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44139" w14:textId="77777777" w:rsidR="002A7947" w:rsidRPr="00E342C9" w:rsidRDefault="002A7947" w:rsidP="008B2109">
      <w:pPr>
        <w:spacing w:line="276" w:lineRule="auto"/>
        <w:jc w:val="center"/>
        <w:rPr>
          <w:b/>
          <w:sz w:val="26"/>
          <w:szCs w:val="28"/>
        </w:rPr>
      </w:pPr>
      <w:r w:rsidRPr="00E342C9">
        <w:rPr>
          <w:b/>
          <w:sz w:val="26"/>
          <w:szCs w:val="28"/>
        </w:rPr>
        <w:t>Tịnh Độ Đại Kinh Giải Diễn Nghĩa</w:t>
      </w:r>
    </w:p>
    <w:p w14:paraId="3726D869" w14:textId="77777777" w:rsidR="002A7947" w:rsidRPr="00E342C9" w:rsidRDefault="002A7947" w:rsidP="008B2109">
      <w:pPr>
        <w:spacing w:line="276" w:lineRule="auto"/>
        <w:jc w:val="center"/>
        <w:rPr>
          <w:b/>
          <w:sz w:val="26"/>
          <w:szCs w:val="28"/>
        </w:rPr>
      </w:pPr>
      <w:r w:rsidRPr="00E342C9">
        <w:rPr>
          <w:b/>
          <w:sz w:val="26"/>
          <w:szCs w:val="28"/>
        </w:rPr>
        <w:t>Tập 33</w:t>
      </w:r>
      <w:r w:rsidRPr="00E342C9">
        <w:rPr>
          <w:rFonts w:hint="eastAsia"/>
          <w:b/>
          <w:sz w:val="26"/>
          <w:szCs w:val="28"/>
        </w:rPr>
        <w:t>9</w:t>
      </w:r>
    </w:p>
    <w:p w14:paraId="68491087" w14:textId="77777777" w:rsidR="002A7947" w:rsidRPr="00E342C9" w:rsidRDefault="002A7947" w:rsidP="008B2109">
      <w:pPr>
        <w:spacing w:line="276" w:lineRule="auto"/>
        <w:jc w:val="center"/>
        <w:rPr>
          <w:b/>
          <w:sz w:val="26"/>
          <w:szCs w:val="28"/>
        </w:rPr>
      </w:pPr>
      <w:r w:rsidRPr="00E342C9">
        <w:rPr>
          <w:b/>
          <w:sz w:val="26"/>
          <w:szCs w:val="28"/>
        </w:rPr>
        <w:t>Chủ giảng: Pháp Sư Tịnh Không</w:t>
      </w:r>
    </w:p>
    <w:p w14:paraId="560C09D2" w14:textId="77777777" w:rsidR="002A7947" w:rsidRPr="00E342C9" w:rsidRDefault="002A7947" w:rsidP="008B2109">
      <w:pPr>
        <w:spacing w:line="276" w:lineRule="auto"/>
        <w:jc w:val="center"/>
        <w:rPr>
          <w:b/>
          <w:sz w:val="26"/>
          <w:szCs w:val="28"/>
        </w:rPr>
      </w:pPr>
      <w:r w:rsidRPr="00E342C9">
        <w:rPr>
          <w:b/>
          <w:sz w:val="26"/>
          <w:szCs w:val="28"/>
        </w:rPr>
        <w:t>Chuy</w:t>
      </w:r>
      <w:r w:rsidR="003274A0" w:rsidRPr="00E342C9">
        <w:rPr>
          <w:b/>
          <w:sz w:val="26"/>
          <w:szCs w:val="28"/>
        </w:rPr>
        <w:t>ể</w:t>
      </w:r>
      <w:r w:rsidRPr="00E342C9">
        <w:rPr>
          <w:b/>
          <w:sz w:val="26"/>
          <w:szCs w:val="28"/>
        </w:rPr>
        <w:t>n ngữ</w:t>
      </w:r>
      <w:r w:rsidR="007D6C2C" w:rsidRPr="00E342C9">
        <w:rPr>
          <w:b/>
          <w:sz w:val="26"/>
          <w:szCs w:val="28"/>
        </w:rPr>
        <w:t>:</w:t>
      </w:r>
      <w:r w:rsidR="003315B8" w:rsidRPr="00E342C9">
        <w:rPr>
          <w:b/>
          <w:sz w:val="26"/>
          <w:szCs w:val="28"/>
        </w:rPr>
        <w:t xml:space="preserve"> </w:t>
      </w:r>
      <w:r w:rsidRPr="00E342C9">
        <w:rPr>
          <w:b/>
          <w:sz w:val="26"/>
          <w:szCs w:val="28"/>
        </w:rPr>
        <w:t>Nguy</w:t>
      </w:r>
      <w:r w:rsidRPr="00E342C9">
        <w:rPr>
          <w:rFonts w:hint="eastAsia"/>
          <w:b/>
          <w:sz w:val="26"/>
          <w:szCs w:val="28"/>
        </w:rPr>
        <w:t>ê</w:t>
      </w:r>
      <w:r w:rsidRPr="00E342C9">
        <w:rPr>
          <w:b/>
          <w:sz w:val="26"/>
          <w:szCs w:val="28"/>
        </w:rPr>
        <w:t>n Thanh</w:t>
      </w:r>
    </w:p>
    <w:p w14:paraId="26E1A405" w14:textId="77777777" w:rsidR="002A7947" w:rsidRPr="00E342C9" w:rsidRDefault="002A7947" w:rsidP="008B2109">
      <w:pPr>
        <w:spacing w:line="276" w:lineRule="auto"/>
        <w:jc w:val="center"/>
        <w:rPr>
          <w:b/>
          <w:sz w:val="26"/>
          <w:szCs w:val="28"/>
        </w:rPr>
      </w:pPr>
      <w:r w:rsidRPr="00E342C9">
        <w:rPr>
          <w:b/>
          <w:sz w:val="26"/>
          <w:szCs w:val="28"/>
        </w:rPr>
        <w:t>Biên tập:</w:t>
      </w:r>
      <w:r w:rsidR="009B4ABF" w:rsidRPr="00E342C9">
        <w:rPr>
          <w:b/>
          <w:sz w:val="26"/>
          <w:szCs w:val="28"/>
        </w:rPr>
        <w:t xml:space="preserve"> Bình Minh</w:t>
      </w:r>
    </w:p>
    <w:p w14:paraId="395E086B" w14:textId="77777777" w:rsidR="00F153F9" w:rsidRPr="00E342C9" w:rsidRDefault="00F153F9" w:rsidP="008B2109">
      <w:pPr>
        <w:spacing w:line="276" w:lineRule="auto"/>
        <w:jc w:val="center"/>
        <w:rPr>
          <w:b/>
          <w:sz w:val="26"/>
          <w:szCs w:val="28"/>
          <w:lang w:eastAsia="zh-CN"/>
        </w:rPr>
      </w:pPr>
      <w:r w:rsidRPr="00E342C9">
        <w:rPr>
          <w:b/>
          <w:sz w:val="26"/>
          <w:szCs w:val="28"/>
        </w:rPr>
        <w:t>Giảng ngày: 23</w:t>
      </w:r>
      <w:r w:rsidR="003315B8" w:rsidRPr="00E342C9">
        <w:rPr>
          <w:b/>
          <w:sz w:val="26"/>
          <w:szCs w:val="28"/>
        </w:rPr>
        <w:t>.</w:t>
      </w:r>
      <w:r w:rsidRPr="00E342C9">
        <w:rPr>
          <w:b/>
          <w:sz w:val="26"/>
          <w:szCs w:val="28"/>
        </w:rPr>
        <w:t>03</w:t>
      </w:r>
      <w:r w:rsidR="003315B8" w:rsidRPr="00E342C9">
        <w:rPr>
          <w:b/>
          <w:sz w:val="26"/>
          <w:szCs w:val="28"/>
        </w:rPr>
        <w:t>.</w:t>
      </w:r>
      <w:r w:rsidRPr="00E342C9">
        <w:rPr>
          <w:b/>
          <w:sz w:val="26"/>
          <w:szCs w:val="28"/>
        </w:rPr>
        <w:t>2011</w:t>
      </w:r>
    </w:p>
    <w:p w14:paraId="6775B7FA" w14:textId="77777777" w:rsidR="00F153F9" w:rsidRPr="00E342C9" w:rsidRDefault="00F153F9" w:rsidP="008B2109">
      <w:pPr>
        <w:spacing w:line="276" w:lineRule="auto"/>
        <w:jc w:val="center"/>
        <w:rPr>
          <w:b/>
          <w:sz w:val="26"/>
          <w:szCs w:val="28"/>
        </w:rPr>
      </w:pPr>
      <w:r w:rsidRPr="00E342C9">
        <w:rPr>
          <w:b/>
          <w:sz w:val="26"/>
          <w:szCs w:val="28"/>
        </w:rPr>
        <w:t>Địa điểm: Tịnh Tông Học Viện _Úc Châu</w:t>
      </w:r>
    </w:p>
    <w:p w14:paraId="2A1FDA1F" w14:textId="77777777" w:rsidR="00715400" w:rsidRPr="00E342C9" w:rsidRDefault="00715400" w:rsidP="008B2109">
      <w:pPr>
        <w:spacing w:line="276" w:lineRule="auto"/>
        <w:ind w:firstLine="547"/>
        <w:jc w:val="both"/>
        <w:rPr>
          <w:sz w:val="26"/>
          <w:szCs w:val="28"/>
        </w:rPr>
      </w:pPr>
    </w:p>
    <w:p w14:paraId="22FFAB1C" w14:textId="77777777" w:rsidR="002A7947" w:rsidRPr="00E342C9" w:rsidRDefault="002A7947" w:rsidP="008B2109">
      <w:pPr>
        <w:spacing w:before="240" w:line="276" w:lineRule="auto"/>
        <w:ind w:firstLine="547"/>
        <w:jc w:val="both"/>
        <w:rPr>
          <w:sz w:val="26"/>
          <w:szCs w:val="28"/>
        </w:rPr>
      </w:pPr>
      <w:r w:rsidRPr="00E342C9">
        <w:rPr>
          <w:sz w:val="26"/>
          <w:szCs w:val="28"/>
        </w:rPr>
        <w:t xml:space="preserve">Chư vị pháp sư, chư vị đồng học, xin </w:t>
      </w:r>
      <w:r w:rsidR="0046296D" w:rsidRPr="00E342C9">
        <w:rPr>
          <w:sz w:val="26"/>
          <w:szCs w:val="28"/>
        </w:rPr>
        <w:t>mời ngồi</w:t>
      </w:r>
      <w:r w:rsidRPr="00E342C9">
        <w:rPr>
          <w:sz w:val="26"/>
          <w:szCs w:val="28"/>
        </w:rPr>
        <w:t>. Mời quý vị</w:t>
      </w:r>
      <w:r w:rsidR="00A82A04" w:rsidRPr="00E342C9">
        <w:rPr>
          <w:sz w:val="26"/>
          <w:szCs w:val="28"/>
        </w:rPr>
        <w:t xml:space="preserve"> xem </w:t>
      </w:r>
      <w:r w:rsidRPr="00E342C9">
        <w:rPr>
          <w:sz w:val="26"/>
          <w:szCs w:val="28"/>
        </w:rPr>
        <w:t>Đại Thừa Vô Lượng Thọ Kinh Giả</w:t>
      </w:r>
      <w:r w:rsidR="00A82A04" w:rsidRPr="00E342C9">
        <w:rPr>
          <w:sz w:val="26"/>
          <w:szCs w:val="28"/>
        </w:rPr>
        <w:t>i,</w:t>
      </w:r>
      <w:r w:rsidRPr="00E342C9">
        <w:rPr>
          <w:sz w:val="26"/>
          <w:szCs w:val="28"/>
        </w:rPr>
        <w:t xml:space="preserve"> trang 39</w:t>
      </w:r>
      <w:r w:rsidRPr="00E342C9">
        <w:rPr>
          <w:rFonts w:hint="eastAsia"/>
          <w:sz w:val="26"/>
          <w:szCs w:val="28"/>
        </w:rPr>
        <w:t>1</w:t>
      </w:r>
      <w:r w:rsidRPr="00E342C9">
        <w:rPr>
          <w:sz w:val="26"/>
          <w:szCs w:val="28"/>
        </w:rPr>
        <w:t xml:space="preserve">, </w:t>
      </w:r>
      <w:r w:rsidRPr="00E342C9">
        <w:rPr>
          <w:rFonts w:hint="eastAsia"/>
          <w:sz w:val="26"/>
          <w:szCs w:val="28"/>
        </w:rPr>
        <w:t>h</w:t>
      </w:r>
      <w:r w:rsidRPr="00E342C9">
        <w:rPr>
          <w:sz w:val="26"/>
          <w:szCs w:val="28"/>
        </w:rPr>
        <w:t>àng thứ nhất.</w:t>
      </w:r>
    </w:p>
    <w:p w14:paraId="45540E77" w14:textId="77777777" w:rsidR="00A82A04" w:rsidRPr="00E342C9" w:rsidRDefault="002A7947" w:rsidP="008B2109">
      <w:pPr>
        <w:spacing w:before="240" w:line="276" w:lineRule="auto"/>
        <w:ind w:firstLine="547"/>
        <w:jc w:val="both"/>
        <w:rPr>
          <w:sz w:val="26"/>
          <w:szCs w:val="28"/>
        </w:rPr>
      </w:pPr>
      <w:r w:rsidRPr="00E342C9">
        <w:rPr>
          <w:sz w:val="26"/>
          <w:szCs w:val="28"/>
        </w:rPr>
        <w:t>“</w:t>
      </w:r>
      <w:r w:rsidRPr="00E342C9">
        <w:rPr>
          <w:i/>
          <w:sz w:val="26"/>
          <w:szCs w:val="28"/>
        </w:rPr>
        <w:t>Thập thừa chi lý quán, năng phát cửu cảnh chi ma sự</w:t>
      </w:r>
      <w:r w:rsidRPr="00E342C9">
        <w:rPr>
          <w:sz w:val="26"/>
          <w:szCs w:val="28"/>
        </w:rPr>
        <w:t>”. Ở</w:t>
      </w:r>
      <w:r w:rsidR="00A82A04" w:rsidRPr="00E342C9">
        <w:rPr>
          <w:sz w:val="26"/>
          <w:szCs w:val="28"/>
        </w:rPr>
        <w:t xml:space="preserve"> đây chúng ta sơ lược giải thích thêm về </w:t>
      </w:r>
      <w:r w:rsidRPr="00E342C9">
        <w:rPr>
          <w:sz w:val="26"/>
          <w:szCs w:val="28"/>
        </w:rPr>
        <w:t>Thập thừ</w:t>
      </w:r>
      <w:r w:rsidR="00A82A04" w:rsidRPr="00E342C9">
        <w:rPr>
          <w:sz w:val="26"/>
          <w:szCs w:val="28"/>
        </w:rPr>
        <w:t>a quán pháp.</w:t>
      </w:r>
    </w:p>
    <w:p w14:paraId="44BBB509" w14:textId="77777777" w:rsidR="002A7947" w:rsidRPr="00E342C9" w:rsidRDefault="002A7947" w:rsidP="008B2109">
      <w:pPr>
        <w:spacing w:before="240" w:line="276" w:lineRule="auto"/>
        <w:ind w:firstLine="547"/>
        <w:jc w:val="both"/>
        <w:rPr>
          <w:sz w:val="26"/>
          <w:szCs w:val="28"/>
        </w:rPr>
      </w:pPr>
      <w:r w:rsidRPr="00E342C9">
        <w:rPr>
          <w:sz w:val="26"/>
          <w:szCs w:val="28"/>
        </w:rPr>
        <w:t xml:space="preserve">Thập Thừa Quán Pháp, </w:t>
      </w:r>
      <w:r w:rsidR="00FC5FDB" w:rsidRPr="00E342C9">
        <w:rPr>
          <w:sz w:val="26"/>
          <w:szCs w:val="28"/>
        </w:rPr>
        <w:t>ở trước chúng ta học đến quán thứ</w:t>
      </w:r>
      <w:r w:rsidR="0046296D" w:rsidRPr="00E342C9">
        <w:rPr>
          <w:sz w:val="26"/>
          <w:szCs w:val="28"/>
        </w:rPr>
        <w:t xml:space="preserve"> 5 “</w:t>
      </w:r>
      <w:r w:rsidR="00FC5FDB" w:rsidRPr="00E342C9">
        <w:rPr>
          <w:sz w:val="26"/>
          <w:szCs w:val="28"/>
        </w:rPr>
        <w:t>Thức thông tắ</w:t>
      </w:r>
      <w:r w:rsidR="0046296D" w:rsidRPr="00E342C9">
        <w:rPr>
          <w:sz w:val="26"/>
          <w:szCs w:val="28"/>
        </w:rPr>
        <w:t>c”</w:t>
      </w:r>
      <w:r w:rsidR="00FC5FDB" w:rsidRPr="00E342C9">
        <w:rPr>
          <w:sz w:val="26"/>
          <w:szCs w:val="28"/>
        </w:rPr>
        <w:t>. Câu cuối cùng rất quan trọng: “</w:t>
      </w:r>
      <w:r w:rsidR="00FC5FDB" w:rsidRPr="00E342C9">
        <w:rPr>
          <w:i/>
          <w:sz w:val="26"/>
          <w:szCs w:val="28"/>
        </w:rPr>
        <w:t>Phục khủng ư thông khởi tắc, ư tắc vô thông, sở dĩ lậ</w:t>
      </w:r>
      <w:r w:rsidR="004A37B4" w:rsidRPr="00E342C9">
        <w:rPr>
          <w:i/>
          <w:sz w:val="26"/>
          <w:szCs w:val="28"/>
        </w:rPr>
        <w:t>p thử</w:t>
      </w:r>
      <w:r w:rsidR="00FC5FDB" w:rsidRPr="00E342C9">
        <w:rPr>
          <w:i/>
          <w:sz w:val="26"/>
          <w:szCs w:val="28"/>
        </w:rPr>
        <w:t xml:space="preserve"> thông tắc nhất môn, kiểm bỉ phá pháp biến, linh ư tắc đắc thông, ư thông vô tắc, cố danh thức thông tắc dã</w:t>
      </w:r>
      <w:r w:rsidR="00FC5FDB" w:rsidRPr="00E342C9">
        <w:rPr>
          <w:sz w:val="26"/>
          <w:szCs w:val="28"/>
        </w:rPr>
        <w:t xml:space="preserve">”. Hôm qua chúng ta học đến </w:t>
      </w:r>
      <w:r w:rsidR="00A82A04" w:rsidRPr="00E342C9">
        <w:rPr>
          <w:sz w:val="26"/>
          <w:szCs w:val="28"/>
        </w:rPr>
        <w:t>đoạn</w:t>
      </w:r>
      <w:r w:rsidR="00FC5FDB" w:rsidRPr="00E342C9">
        <w:rPr>
          <w:sz w:val="26"/>
          <w:szCs w:val="28"/>
        </w:rPr>
        <w:t xml:space="preserve"> này, vì hết </w:t>
      </w:r>
      <w:r w:rsidR="00A82A04" w:rsidRPr="00E342C9">
        <w:rPr>
          <w:sz w:val="26"/>
          <w:szCs w:val="28"/>
        </w:rPr>
        <w:t>giờ</w:t>
      </w:r>
      <w:r w:rsidR="00FC5FDB" w:rsidRPr="00E342C9">
        <w:rPr>
          <w:sz w:val="26"/>
          <w:szCs w:val="28"/>
        </w:rPr>
        <w:t xml:space="preserve"> nên không giảng k</w:t>
      </w:r>
      <w:r w:rsidR="00A82A04" w:rsidRPr="00E342C9">
        <w:rPr>
          <w:sz w:val="26"/>
          <w:szCs w:val="28"/>
        </w:rPr>
        <w:t>ỹ</w:t>
      </w:r>
      <w:r w:rsidR="00FC5FDB" w:rsidRPr="00E342C9">
        <w:rPr>
          <w:sz w:val="26"/>
          <w:szCs w:val="28"/>
        </w:rPr>
        <w:t xml:space="preserve">. Những câu này vô cùng quan trọng. Do đây có thể biết, </w:t>
      </w:r>
      <w:r w:rsidR="00A82A04" w:rsidRPr="00E342C9">
        <w:rPr>
          <w:sz w:val="26"/>
          <w:szCs w:val="28"/>
        </w:rPr>
        <w:t xml:space="preserve">tuy </w:t>
      </w:r>
      <w:r w:rsidR="00FC5FDB" w:rsidRPr="00E342C9">
        <w:rPr>
          <w:sz w:val="26"/>
          <w:szCs w:val="28"/>
        </w:rPr>
        <w:t>nhiều pháp môn,</w:t>
      </w:r>
      <w:r w:rsidR="00A82A04" w:rsidRPr="00E342C9">
        <w:rPr>
          <w:sz w:val="26"/>
          <w:szCs w:val="28"/>
        </w:rPr>
        <w:t xml:space="preserve"> nhưng</w:t>
      </w:r>
      <w:r w:rsidR="00FC5FDB" w:rsidRPr="00E342C9">
        <w:rPr>
          <w:sz w:val="26"/>
          <w:szCs w:val="28"/>
        </w:rPr>
        <w:t xml:space="preserve"> </w:t>
      </w:r>
      <w:r w:rsidR="004A37B4" w:rsidRPr="00E342C9">
        <w:rPr>
          <w:sz w:val="26"/>
          <w:szCs w:val="28"/>
        </w:rPr>
        <w:t xml:space="preserve">các </w:t>
      </w:r>
      <w:r w:rsidR="00FC5FDB" w:rsidRPr="00E342C9">
        <w:rPr>
          <w:sz w:val="26"/>
          <w:szCs w:val="28"/>
        </w:rPr>
        <w:t xml:space="preserve">pháp môn </w:t>
      </w:r>
      <w:r w:rsidR="00A82A04" w:rsidRPr="00E342C9">
        <w:rPr>
          <w:sz w:val="26"/>
          <w:szCs w:val="28"/>
        </w:rPr>
        <w:t xml:space="preserve">khác </w:t>
      </w:r>
      <w:r w:rsidR="00FC5FDB" w:rsidRPr="00E342C9">
        <w:rPr>
          <w:sz w:val="26"/>
          <w:szCs w:val="28"/>
        </w:rPr>
        <w:t xml:space="preserve">đều không dễ học. Nếu như không có </w:t>
      </w:r>
      <w:r w:rsidR="00E809E8" w:rsidRPr="00E342C9">
        <w:rPr>
          <w:sz w:val="26"/>
          <w:szCs w:val="28"/>
        </w:rPr>
        <w:t xml:space="preserve">thiền </w:t>
      </w:r>
      <w:r w:rsidR="00FC5FDB" w:rsidRPr="00E342C9">
        <w:rPr>
          <w:sz w:val="26"/>
          <w:szCs w:val="28"/>
        </w:rPr>
        <w:t xml:space="preserve">định </w:t>
      </w:r>
      <w:r w:rsidR="00E809E8" w:rsidRPr="00E342C9">
        <w:rPr>
          <w:sz w:val="26"/>
          <w:szCs w:val="28"/>
        </w:rPr>
        <w:t xml:space="preserve">trí </w:t>
      </w:r>
      <w:r w:rsidR="00FC5FDB" w:rsidRPr="00E342C9">
        <w:rPr>
          <w:sz w:val="26"/>
          <w:szCs w:val="28"/>
        </w:rPr>
        <w:t xml:space="preserve">huệ, thì </w:t>
      </w:r>
      <w:r w:rsidR="004A37B4" w:rsidRPr="00E342C9">
        <w:rPr>
          <w:sz w:val="26"/>
          <w:szCs w:val="28"/>
        </w:rPr>
        <w:t xml:space="preserve">không đoạn được </w:t>
      </w:r>
      <w:r w:rsidR="00FC5FDB" w:rsidRPr="00E342C9">
        <w:rPr>
          <w:sz w:val="26"/>
          <w:szCs w:val="28"/>
        </w:rPr>
        <w:t>tập khí ph</w:t>
      </w:r>
      <w:r w:rsidR="00E809E8" w:rsidRPr="00E342C9">
        <w:rPr>
          <w:sz w:val="26"/>
          <w:szCs w:val="28"/>
        </w:rPr>
        <w:t>i</w:t>
      </w:r>
      <w:r w:rsidR="00FC5FDB" w:rsidRPr="00E342C9">
        <w:rPr>
          <w:sz w:val="26"/>
          <w:szCs w:val="28"/>
        </w:rPr>
        <w:t>ền não. Pháp môn vốn là tốt</w:t>
      </w:r>
      <w:r w:rsidR="00E809E8" w:rsidRPr="00E342C9">
        <w:rPr>
          <w:sz w:val="26"/>
          <w:szCs w:val="28"/>
        </w:rPr>
        <w:t xml:space="preserve">, </w:t>
      </w:r>
      <w:r w:rsidR="00A82A04" w:rsidRPr="00E342C9">
        <w:rPr>
          <w:sz w:val="26"/>
          <w:szCs w:val="28"/>
        </w:rPr>
        <w:t>rốt cuộc</w:t>
      </w:r>
      <w:r w:rsidR="00E809E8" w:rsidRPr="00E342C9">
        <w:rPr>
          <w:sz w:val="26"/>
          <w:szCs w:val="28"/>
        </w:rPr>
        <w:t xml:space="preserve"> chúng ta tu</w:t>
      </w:r>
      <w:r w:rsidR="004A37B4" w:rsidRPr="00E342C9">
        <w:rPr>
          <w:sz w:val="26"/>
          <w:szCs w:val="28"/>
        </w:rPr>
        <w:t xml:space="preserve"> làm nó</w:t>
      </w:r>
      <w:r w:rsidR="00E809E8" w:rsidRPr="00E342C9">
        <w:rPr>
          <w:sz w:val="26"/>
          <w:szCs w:val="28"/>
        </w:rPr>
        <w:t xml:space="preserve"> xấu đi.</w:t>
      </w:r>
    </w:p>
    <w:p w14:paraId="701CF0E2" w14:textId="77777777" w:rsidR="009B07CA" w:rsidRPr="00E342C9" w:rsidRDefault="00A82A04" w:rsidP="008B2109">
      <w:pPr>
        <w:spacing w:before="240" w:line="276" w:lineRule="auto"/>
        <w:ind w:firstLine="547"/>
        <w:jc w:val="both"/>
        <w:rPr>
          <w:sz w:val="26"/>
          <w:szCs w:val="28"/>
        </w:rPr>
      </w:pPr>
      <w:r w:rsidRPr="00E342C9">
        <w:rPr>
          <w:sz w:val="26"/>
          <w:szCs w:val="28"/>
        </w:rPr>
        <w:t xml:space="preserve">Trong </w:t>
      </w:r>
      <w:r w:rsidR="00E809E8" w:rsidRPr="00E342C9">
        <w:rPr>
          <w:sz w:val="26"/>
          <w:szCs w:val="28"/>
        </w:rPr>
        <w:t>Tịnh Độ Tu Chứ</w:t>
      </w:r>
      <w:r w:rsidRPr="00E342C9">
        <w:rPr>
          <w:sz w:val="26"/>
          <w:szCs w:val="28"/>
        </w:rPr>
        <w:t>ng Nghi</w:t>
      </w:r>
      <w:r w:rsidR="00E809E8" w:rsidRPr="00E342C9">
        <w:rPr>
          <w:sz w:val="26"/>
          <w:szCs w:val="28"/>
        </w:rPr>
        <w:t xml:space="preserve">, ý nghĩa những câu này rất thâm sâu. Thập thừa lý quán của </w:t>
      </w:r>
      <w:r w:rsidR="0046296D" w:rsidRPr="00E342C9">
        <w:rPr>
          <w:sz w:val="26"/>
          <w:szCs w:val="28"/>
        </w:rPr>
        <w:t>tô</w:t>
      </w:r>
      <w:r w:rsidRPr="00E342C9">
        <w:rPr>
          <w:sz w:val="26"/>
          <w:szCs w:val="28"/>
        </w:rPr>
        <w:t xml:space="preserve">ng </w:t>
      </w:r>
      <w:r w:rsidR="00E809E8" w:rsidRPr="00E342C9">
        <w:rPr>
          <w:sz w:val="26"/>
          <w:szCs w:val="28"/>
        </w:rPr>
        <w:t xml:space="preserve">Thiên Thai, </w:t>
      </w:r>
      <w:r w:rsidR="009F5829" w:rsidRPr="00E342C9">
        <w:rPr>
          <w:sz w:val="26"/>
          <w:szCs w:val="28"/>
        </w:rPr>
        <w:t xml:space="preserve">tức là Thập thừa quán pháp. Quý </w:t>
      </w:r>
      <w:r w:rsidR="00E809E8" w:rsidRPr="00E342C9">
        <w:rPr>
          <w:sz w:val="26"/>
          <w:szCs w:val="28"/>
        </w:rPr>
        <w:t>vị xem câu dướ</w:t>
      </w:r>
      <w:r w:rsidR="0046296D" w:rsidRPr="00E342C9">
        <w:rPr>
          <w:sz w:val="26"/>
          <w:szCs w:val="28"/>
        </w:rPr>
        <w:t>i đây nói: “</w:t>
      </w:r>
      <w:r w:rsidR="00E809E8" w:rsidRPr="00E342C9">
        <w:rPr>
          <w:sz w:val="26"/>
          <w:szCs w:val="28"/>
        </w:rPr>
        <w:t>năng phát cửu cảnh chi ma sự</w:t>
      </w:r>
      <w:r w:rsidRPr="00E342C9">
        <w:rPr>
          <w:sz w:val="26"/>
          <w:szCs w:val="28"/>
        </w:rPr>
        <w:t>”</w:t>
      </w:r>
      <w:r w:rsidR="00E809E8" w:rsidRPr="00E342C9">
        <w:rPr>
          <w:sz w:val="26"/>
          <w:szCs w:val="28"/>
        </w:rPr>
        <w:t>. Thập thừa quán pháp đều như vậy</w:t>
      </w:r>
      <w:r w:rsidR="00E60DC3" w:rsidRPr="00E342C9">
        <w:rPr>
          <w:sz w:val="26"/>
          <w:szCs w:val="28"/>
        </w:rPr>
        <w:t>, giúp chúng ta minh tâ</w:t>
      </w:r>
      <w:r w:rsidR="00E809E8" w:rsidRPr="00E342C9">
        <w:rPr>
          <w:sz w:val="26"/>
          <w:szCs w:val="28"/>
        </w:rPr>
        <w:t>m kiến tánh</w:t>
      </w:r>
      <w:r w:rsidR="00E60DC3" w:rsidRPr="00E342C9">
        <w:rPr>
          <w:sz w:val="26"/>
          <w:szCs w:val="28"/>
        </w:rPr>
        <w:t>. Chúng ta không biết tu, chẳng những không thể kiến tánh, mà còn dẫn đến ma sự. Gây ra ma sự, thì quả báo không tốt rồi. Phần nhiều</w:t>
      </w:r>
      <w:r w:rsidR="00911C3A" w:rsidRPr="00E342C9">
        <w:rPr>
          <w:sz w:val="26"/>
          <w:szCs w:val="28"/>
        </w:rPr>
        <w:t xml:space="preserve"> đều</w:t>
      </w:r>
      <w:r w:rsidR="00E60DC3" w:rsidRPr="00E342C9">
        <w:rPr>
          <w:sz w:val="26"/>
          <w:szCs w:val="28"/>
        </w:rPr>
        <w:t xml:space="preserve"> là ở ba đường </w:t>
      </w:r>
      <w:r w:rsidRPr="00E342C9">
        <w:rPr>
          <w:sz w:val="26"/>
          <w:szCs w:val="28"/>
        </w:rPr>
        <w:t>ác</w:t>
      </w:r>
      <w:r w:rsidR="00911C3A" w:rsidRPr="00E342C9">
        <w:rPr>
          <w:sz w:val="26"/>
          <w:szCs w:val="28"/>
        </w:rPr>
        <w:t xml:space="preserve">, một số ít ở nhân gian, quý vị </w:t>
      </w:r>
      <w:r w:rsidRPr="00E342C9">
        <w:rPr>
          <w:sz w:val="26"/>
          <w:szCs w:val="28"/>
        </w:rPr>
        <w:t>nghĩ xem</w:t>
      </w:r>
      <w:r w:rsidR="00911C3A" w:rsidRPr="00E342C9">
        <w:rPr>
          <w:sz w:val="26"/>
          <w:szCs w:val="28"/>
        </w:rPr>
        <w:t xml:space="preserve"> có đáng thương không.</w:t>
      </w:r>
    </w:p>
    <w:p w14:paraId="21520D68" w14:textId="77777777" w:rsidR="00E809E8" w:rsidRPr="00E342C9" w:rsidRDefault="00911C3A" w:rsidP="008B2109">
      <w:pPr>
        <w:spacing w:before="240" w:line="276" w:lineRule="auto"/>
        <w:ind w:firstLine="547"/>
        <w:jc w:val="both"/>
        <w:rPr>
          <w:sz w:val="26"/>
          <w:szCs w:val="28"/>
        </w:rPr>
      </w:pPr>
      <w:r w:rsidRPr="00E342C9">
        <w:rPr>
          <w:sz w:val="26"/>
          <w:szCs w:val="28"/>
        </w:rPr>
        <w:t>Vì sao như vậy? Những câu dưới đây, rất đáng cho chúng ta cả</w:t>
      </w:r>
      <w:r w:rsidR="003C5119" w:rsidRPr="00E342C9">
        <w:rPr>
          <w:sz w:val="26"/>
          <w:szCs w:val="28"/>
        </w:rPr>
        <w:t>nh giác. “</w:t>
      </w:r>
      <w:r w:rsidRPr="00E342C9">
        <w:rPr>
          <w:sz w:val="26"/>
          <w:szCs w:val="28"/>
        </w:rPr>
        <w:t>Phục khủ</w:t>
      </w:r>
      <w:r w:rsidR="003C5119" w:rsidRPr="00E342C9">
        <w:rPr>
          <w:sz w:val="26"/>
          <w:szCs w:val="28"/>
        </w:rPr>
        <w:t>ng” nghĩa</w:t>
      </w:r>
      <w:r w:rsidRPr="00E342C9">
        <w:rPr>
          <w:sz w:val="26"/>
          <w:szCs w:val="28"/>
        </w:rPr>
        <w:t xml:space="preserve"> là sợ</w:t>
      </w:r>
      <w:r w:rsidR="00831205" w:rsidRPr="00E342C9">
        <w:rPr>
          <w:sz w:val="26"/>
          <w:szCs w:val="28"/>
        </w:rPr>
        <w:t xml:space="preserve"> rằng ở nơi</w:t>
      </w:r>
      <w:r w:rsidRPr="00E342C9">
        <w:rPr>
          <w:sz w:val="26"/>
          <w:szCs w:val="28"/>
        </w:rPr>
        <w:t xml:space="preserve"> thông, lại</w:t>
      </w:r>
      <w:r w:rsidR="00831205" w:rsidRPr="00E342C9">
        <w:rPr>
          <w:sz w:val="26"/>
          <w:szCs w:val="28"/>
        </w:rPr>
        <w:t xml:space="preserve"> sanh </w:t>
      </w:r>
      <w:r w:rsidR="004A37B4" w:rsidRPr="00E342C9">
        <w:rPr>
          <w:sz w:val="26"/>
          <w:szCs w:val="28"/>
        </w:rPr>
        <w:t>tắc nghẽn</w:t>
      </w:r>
      <w:r w:rsidRPr="00E342C9">
        <w:rPr>
          <w:sz w:val="26"/>
          <w:szCs w:val="28"/>
        </w:rPr>
        <w:t>. Quý vị cảm thấy</w:t>
      </w:r>
      <w:r w:rsidR="004A37B4" w:rsidRPr="00E342C9">
        <w:rPr>
          <w:sz w:val="26"/>
          <w:szCs w:val="28"/>
        </w:rPr>
        <w:t xml:space="preserve"> mình</w:t>
      </w:r>
      <w:r w:rsidRPr="00E342C9">
        <w:rPr>
          <w:sz w:val="26"/>
          <w:szCs w:val="28"/>
        </w:rPr>
        <w:t xml:space="preserve"> không tệ, không tệ</w:t>
      </w:r>
      <w:r w:rsidR="007E57CC" w:rsidRPr="00E342C9">
        <w:rPr>
          <w:sz w:val="26"/>
          <w:szCs w:val="28"/>
        </w:rPr>
        <w:t xml:space="preserve"> là sao</w:t>
      </w:r>
      <w:r w:rsidR="003C5119" w:rsidRPr="00E342C9">
        <w:rPr>
          <w:sz w:val="26"/>
          <w:szCs w:val="28"/>
        </w:rPr>
        <w:t>? Q</w:t>
      </w:r>
      <w:r w:rsidRPr="00E342C9">
        <w:rPr>
          <w:sz w:val="26"/>
          <w:szCs w:val="28"/>
        </w:rPr>
        <w:t xml:space="preserve">uý vị sanh </w:t>
      </w:r>
      <w:r w:rsidR="003C5119" w:rsidRPr="00E342C9">
        <w:rPr>
          <w:sz w:val="26"/>
          <w:szCs w:val="28"/>
        </w:rPr>
        <w:t>tâm</w:t>
      </w:r>
      <w:r w:rsidRPr="00E342C9">
        <w:rPr>
          <w:sz w:val="26"/>
          <w:szCs w:val="28"/>
        </w:rPr>
        <w:t xml:space="preserve"> </w:t>
      </w:r>
      <w:r w:rsidR="003C5119" w:rsidRPr="00E342C9">
        <w:rPr>
          <w:sz w:val="26"/>
          <w:szCs w:val="28"/>
        </w:rPr>
        <w:t>cống cao ngạo</w:t>
      </w:r>
      <w:r w:rsidRPr="00E342C9">
        <w:rPr>
          <w:sz w:val="26"/>
          <w:szCs w:val="28"/>
        </w:rPr>
        <w:t xml:space="preserve"> mạn, tự cho là đúng, thì đã </w:t>
      </w:r>
      <w:r w:rsidR="004A37B4" w:rsidRPr="00E342C9">
        <w:rPr>
          <w:sz w:val="26"/>
          <w:szCs w:val="28"/>
        </w:rPr>
        <w:t>rắc rối</w:t>
      </w:r>
      <w:r w:rsidRPr="00E342C9">
        <w:rPr>
          <w:sz w:val="26"/>
          <w:szCs w:val="28"/>
        </w:rPr>
        <w:t xml:space="preserve"> rồi</w:t>
      </w:r>
      <w:r w:rsidR="00831205" w:rsidRPr="00E342C9">
        <w:rPr>
          <w:sz w:val="26"/>
          <w:szCs w:val="28"/>
        </w:rPr>
        <w:t xml:space="preserve">. Quả báo của quý vị không phải </w:t>
      </w:r>
      <w:r w:rsidR="004A37B4" w:rsidRPr="00E342C9">
        <w:rPr>
          <w:sz w:val="26"/>
          <w:szCs w:val="28"/>
        </w:rPr>
        <w:t xml:space="preserve">là </w:t>
      </w:r>
      <w:r w:rsidR="00831205" w:rsidRPr="00E342C9">
        <w:rPr>
          <w:sz w:val="26"/>
          <w:szCs w:val="28"/>
        </w:rPr>
        <w:t xml:space="preserve">đại triệt đại ngộ, không phải </w:t>
      </w:r>
      <w:r w:rsidR="004A37B4" w:rsidRPr="00E342C9">
        <w:rPr>
          <w:sz w:val="26"/>
          <w:szCs w:val="28"/>
        </w:rPr>
        <w:t xml:space="preserve">là </w:t>
      </w:r>
      <w:r w:rsidR="00831205" w:rsidRPr="00E342C9">
        <w:rPr>
          <w:sz w:val="26"/>
          <w:szCs w:val="28"/>
        </w:rPr>
        <w:t>minh tâm kiến tánh. Quả</w:t>
      </w:r>
      <w:r w:rsidR="00972F7A" w:rsidRPr="00E342C9">
        <w:rPr>
          <w:sz w:val="26"/>
          <w:szCs w:val="28"/>
        </w:rPr>
        <w:t xml:space="preserve"> báo là</w:t>
      </w:r>
      <w:r w:rsidR="00831205" w:rsidRPr="00E342C9">
        <w:rPr>
          <w:sz w:val="26"/>
          <w:szCs w:val="28"/>
        </w:rPr>
        <w:t xml:space="preserve"> </w:t>
      </w:r>
      <w:r w:rsidR="00972F7A" w:rsidRPr="00E342C9">
        <w:rPr>
          <w:sz w:val="26"/>
          <w:szCs w:val="28"/>
        </w:rPr>
        <w:t>cống cao ngạo</w:t>
      </w:r>
      <w:r w:rsidR="00831205" w:rsidRPr="00E342C9">
        <w:rPr>
          <w:sz w:val="26"/>
          <w:szCs w:val="28"/>
        </w:rPr>
        <w:t xml:space="preserve"> mạn. </w:t>
      </w:r>
      <w:r w:rsidR="00972F7A" w:rsidRPr="00E342C9">
        <w:rPr>
          <w:sz w:val="26"/>
          <w:szCs w:val="28"/>
        </w:rPr>
        <w:t>Cống cao ngạo</w:t>
      </w:r>
      <w:r w:rsidR="00831205" w:rsidRPr="00E342C9">
        <w:rPr>
          <w:sz w:val="26"/>
          <w:szCs w:val="28"/>
        </w:rPr>
        <w:t xml:space="preserve"> mạn, </w:t>
      </w:r>
      <w:r w:rsidR="00972F7A" w:rsidRPr="00E342C9">
        <w:rPr>
          <w:sz w:val="26"/>
          <w:szCs w:val="28"/>
        </w:rPr>
        <w:t>có</w:t>
      </w:r>
      <w:r w:rsidR="00831205" w:rsidRPr="00E342C9">
        <w:rPr>
          <w:sz w:val="26"/>
          <w:szCs w:val="28"/>
        </w:rPr>
        <w:t xml:space="preserve"> liên quan đến danh dự lợi dưỡng, càng lún càng sâu. Đây là ở nơi thông lại sanh khở</w:t>
      </w:r>
      <w:r w:rsidR="004A37B4" w:rsidRPr="00E342C9">
        <w:rPr>
          <w:sz w:val="26"/>
          <w:szCs w:val="28"/>
        </w:rPr>
        <w:t>i tắc nghẽn</w:t>
      </w:r>
      <w:r w:rsidR="00972F7A" w:rsidRPr="00E342C9">
        <w:rPr>
          <w:sz w:val="26"/>
          <w:szCs w:val="28"/>
        </w:rPr>
        <w:t>. “</w:t>
      </w:r>
      <w:r w:rsidR="00831205" w:rsidRPr="00E342C9">
        <w:rPr>
          <w:sz w:val="26"/>
          <w:szCs w:val="28"/>
        </w:rPr>
        <w:t>Ư tắ</w:t>
      </w:r>
      <w:r w:rsidR="00972F7A" w:rsidRPr="00E342C9">
        <w:rPr>
          <w:sz w:val="26"/>
          <w:szCs w:val="28"/>
        </w:rPr>
        <w:t>c”</w:t>
      </w:r>
      <w:r w:rsidR="00831205" w:rsidRPr="00E342C9">
        <w:rPr>
          <w:sz w:val="26"/>
          <w:szCs w:val="28"/>
        </w:rPr>
        <w:t xml:space="preserve">, tắc là tuyệt đối không thông. Quý vị khởi phiền não, sanh tâm danh lợi, đem Phật pháp </w:t>
      </w:r>
      <w:r w:rsidR="004A37B4" w:rsidRPr="00E342C9">
        <w:rPr>
          <w:sz w:val="26"/>
          <w:szCs w:val="28"/>
        </w:rPr>
        <w:t>làm như</w:t>
      </w:r>
      <w:r w:rsidR="00D37E17" w:rsidRPr="00E342C9">
        <w:rPr>
          <w:sz w:val="26"/>
          <w:szCs w:val="28"/>
        </w:rPr>
        <w:t xml:space="preserve"> mộ</w:t>
      </w:r>
      <w:r w:rsidR="004A37B4" w:rsidRPr="00E342C9">
        <w:rPr>
          <w:sz w:val="26"/>
          <w:szCs w:val="28"/>
        </w:rPr>
        <w:t>t</w:t>
      </w:r>
      <w:r w:rsidR="00D37E17" w:rsidRPr="00E342C9">
        <w:rPr>
          <w:sz w:val="26"/>
          <w:szCs w:val="28"/>
        </w:rPr>
        <w:t xml:space="preserve"> phương tiện, một phương pháp, một công cụ</w:t>
      </w:r>
      <w:r w:rsidR="004A37B4" w:rsidRPr="00E342C9">
        <w:rPr>
          <w:sz w:val="26"/>
          <w:szCs w:val="28"/>
        </w:rPr>
        <w:t xml:space="preserve"> để </w:t>
      </w:r>
      <w:r w:rsidR="00831205" w:rsidRPr="00E342C9">
        <w:rPr>
          <w:sz w:val="26"/>
          <w:szCs w:val="28"/>
        </w:rPr>
        <w:t>cầu danh cầu lợi</w:t>
      </w:r>
      <w:r w:rsidR="00D37E17" w:rsidRPr="00E342C9">
        <w:rPr>
          <w:sz w:val="26"/>
          <w:szCs w:val="28"/>
        </w:rPr>
        <w:t>, tạo nghiệp càng nặ</w:t>
      </w:r>
      <w:r w:rsidR="004A37B4" w:rsidRPr="00E342C9">
        <w:rPr>
          <w:sz w:val="26"/>
          <w:szCs w:val="28"/>
        </w:rPr>
        <w:t>ng</w:t>
      </w:r>
      <w:r w:rsidR="00972F7A" w:rsidRPr="00E342C9">
        <w:rPr>
          <w:sz w:val="26"/>
          <w:szCs w:val="28"/>
        </w:rPr>
        <w:t>, k</w:t>
      </w:r>
      <w:r w:rsidR="00D37E17" w:rsidRPr="00E342C9">
        <w:rPr>
          <w:sz w:val="26"/>
          <w:szCs w:val="28"/>
        </w:rPr>
        <w:t>hiến cho một số người đối với Phậ</w:t>
      </w:r>
      <w:r w:rsidR="0046296D" w:rsidRPr="00E342C9">
        <w:rPr>
          <w:sz w:val="26"/>
          <w:szCs w:val="28"/>
        </w:rPr>
        <w:t>t pháp</w:t>
      </w:r>
      <w:r w:rsidR="00D37E17" w:rsidRPr="00E342C9">
        <w:rPr>
          <w:sz w:val="26"/>
          <w:szCs w:val="28"/>
        </w:rPr>
        <w:t xml:space="preserve"> có sự hiểu lầm lớn. Phật pháp để</w:t>
      </w:r>
      <w:r w:rsidR="00972F7A" w:rsidRPr="00E342C9">
        <w:rPr>
          <w:sz w:val="26"/>
          <w:szCs w:val="28"/>
        </w:rPr>
        <w:t xml:space="preserve"> làm gì? C</w:t>
      </w:r>
      <w:r w:rsidR="00D37E17" w:rsidRPr="00E342C9">
        <w:rPr>
          <w:sz w:val="26"/>
          <w:szCs w:val="28"/>
        </w:rPr>
        <w:t>hẳng phải là để được danh dự lợi dưỡng sao!</w:t>
      </w:r>
    </w:p>
    <w:p w14:paraId="63D919A2" w14:textId="77777777" w:rsidR="003315B8" w:rsidRPr="00E342C9" w:rsidRDefault="00D37E17" w:rsidP="008B2109">
      <w:pPr>
        <w:spacing w:before="240" w:line="276" w:lineRule="auto"/>
        <w:ind w:firstLine="547"/>
        <w:jc w:val="both"/>
        <w:rPr>
          <w:sz w:val="26"/>
          <w:szCs w:val="28"/>
        </w:rPr>
      </w:pPr>
      <w:r w:rsidRPr="00E342C9">
        <w:rPr>
          <w:sz w:val="26"/>
          <w:szCs w:val="28"/>
        </w:rPr>
        <w:lastRenderedPageBreak/>
        <w:t>Cho nên tôi nghe rất nhiều người hủy báng Phật giáo</w:t>
      </w:r>
      <w:r w:rsidR="00516647" w:rsidRPr="00E342C9">
        <w:rPr>
          <w:sz w:val="26"/>
          <w:szCs w:val="28"/>
        </w:rPr>
        <w:t xml:space="preserve"> rằng,</w:t>
      </w:r>
      <w:r w:rsidRPr="00E342C9">
        <w:rPr>
          <w:sz w:val="26"/>
          <w:szCs w:val="28"/>
        </w:rPr>
        <w:t xml:space="preserve"> </w:t>
      </w:r>
      <w:r w:rsidR="007E57CC" w:rsidRPr="00E342C9">
        <w:rPr>
          <w:sz w:val="26"/>
          <w:szCs w:val="28"/>
        </w:rPr>
        <w:t>lập nên</w:t>
      </w:r>
      <w:r w:rsidRPr="00E342C9">
        <w:rPr>
          <w:sz w:val="26"/>
          <w:szCs w:val="28"/>
        </w:rPr>
        <w:t xml:space="preserve"> những ngôi chùa </w:t>
      </w:r>
      <w:r w:rsidR="000A0141" w:rsidRPr="00E342C9">
        <w:rPr>
          <w:sz w:val="26"/>
          <w:szCs w:val="28"/>
        </w:rPr>
        <w:t>huy</w:t>
      </w:r>
      <w:r w:rsidR="00516647" w:rsidRPr="00E342C9">
        <w:rPr>
          <w:sz w:val="26"/>
          <w:szCs w:val="28"/>
        </w:rPr>
        <w:t xml:space="preserve"> hoàng </w:t>
      </w:r>
      <w:r w:rsidRPr="00E342C9">
        <w:rPr>
          <w:sz w:val="26"/>
          <w:szCs w:val="28"/>
        </w:rPr>
        <w:t>tráng lệ</w:t>
      </w:r>
      <w:r w:rsidR="00516647" w:rsidRPr="00E342C9">
        <w:rPr>
          <w:sz w:val="26"/>
          <w:szCs w:val="28"/>
        </w:rPr>
        <w:t xml:space="preserve"> như vậy, </w:t>
      </w:r>
      <w:r w:rsidR="000A0141" w:rsidRPr="00E342C9">
        <w:rPr>
          <w:sz w:val="26"/>
          <w:szCs w:val="28"/>
        </w:rPr>
        <w:t>để làm gì? L</w:t>
      </w:r>
      <w:r w:rsidR="00516647" w:rsidRPr="00E342C9">
        <w:rPr>
          <w:sz w:val="26"/>
          <w:szCs w:val="28"/>
        </w:rPr>
        <w:t xml:space="preserve">à </w:t>
      </w:r>
      <w:r w:rsidR="000A0141" w:rsidRPr="00E342C9">
        <w:rPr>
          <w:sz w:val="26"/>
          <w:szCs w:val="28"/>
        </w:rPr>
        <w:t xml:space="preserve">để </w:t>
      </w:r>
      <w:r w:rsidR="007E57CC" w:rsidRPr="00E342C9">
        <w:rPr>
          <w:sz w:val="26"/>
          <w:szCs w:val="28"/>
        </w:rPr>
        <w:t xml:space="preserve">chùa </w:t>
      </w:r>
      <w:r w:rsidR="00516647" w:rsidRPr="00E342C9">
        <w:rPr>
          <w:sz w:val="26"/>
          <w:szCs w:val="28"/>
        </w:rPr>
        <w:t>mở tiệm, đem Phậ</w:t>
      </w:r>
      <w:r w:rsidR="007E57CC" w:rsidRPr="00E342C9">
        <w:rPr>
          <w:sz w:val="26"/>
          <w:szCs w:val="28"/>
        </w:rPr>
        <w:t xml:space="preserve">t pháp ra </w:t>
      </w:r>
      <w:r w:rsidR="004A37B4" w:rsidRPr="00E342C9">
        <w:rPr>
          <w:sz w:val="26"/>
          <w:szCs w:val="28"/>
        </w:rPr>
        <w:t>buôn bán. Đây</w:t>
      </w:r>
      <w:r w:rsidR="00516647" w:rsidRPr="00E342C9">
        <w:rPr>
          <w:sz w:val="26"/>
          <w:szCs w:val="28"/>
        </w:rPr>
        <w:t xml:space="preserve"> là sự hủy nhụ</w:t>
      </w:r>
      <w:r w:rsidR="00776DD3" w:rsidRPr="00E342C9">
        <w:rPr>
          <w:sz w:val="26"/>
          <w:szCs w:val="28"/>
        </w:rPr>
        <w:t xml:space="preserve">c chánh pháp </w:t>
      </w:r>
      <w:r w:rsidR="000A0141" w:rsidRPr="00E342C9">
        <w:rPr>
          <w:sz w:val="26"/>
          <w:szCs w:val="28"/>
        </w:rPr>
        <w:t>rất</w:t>
      </w:r>
      <w:r w:rsidR="00516647" w:rsidRPr="00E342C9">
        <w:rPr>
          <w:sz w:val="26"/>
          <w:szCs w:val="28"/>
        </w:rPr>
        <w:t xml:space="preserve"> nghiêm trọng</w:t>
      </w:r>
      <w:r w:rsidR="00776DD3" w:rsidRPr="00E342C9">
        <w:rPr>
          <w:sz w:val="26"/>
          <w:szCs w:val="28"/>
        </w:rPr>
        <w:t>. Tội này sẽ đọa vào địa ngục A Tỳ. Vì l</w:t>
      </w:r>
      <w:r w:rsidR="000A0141" w:rsidRPr="00E342C9">
        <w:rPr>
          <w:sz w:val="26"/>
          <w:szCs w:val="28"/>
        </w:rPr>
        <w:t>ý do này “</w:t>
      </w:r>
      <w:r w:rsidR="00776DD3" w:rsidRPr="00E342C9">
        <w:rPr>
          <w:sz w:val="26"/>
          <w:szCs w:val="28"/>
        </w:rPr>
        <w:t>sở dĩ lập thử thông tắc nhấ</w:t>
      </w:r>
      <w:r w:rsidR="000A0141" w:rsidRPr="00E342C9">
        <w:rPr>
          <w:sz w:val="26"/>
          <w:szCs w:val="28"/>
        </w:rPr>
        <w:t>t môn”, đ</w:t>
      </w:r>
      <w:r w:rsidR="00776DD3" w:rsidRPr="00E342C9">
        <w:rPr>
          <w:sz w:val="26"/>
          <w:szCs w:val="28"/>
        </w:rPr>
        <w:t>ể quý vị</w:t>
      </w:r>
      <w:r w:rsidR="000A0141" w:rsidRPr="00E342C9">
        <w:rPr>
          <w:sz w:val="26"/>
          <w:szCs w:val="28"/>
        </w:rPr>
        <w:t xml:space="preserve"> “</w:t>
      </w:r>
      <w:r w:rsidR="00776DD3" w:rsidRPr="00E342C9">
        <w:rPr>
          <w:sz w:val="26"/>
          <w:szCs w:val="28"/>
        </w:rPr>
        <w:t>kiểm bỉ phá pháp biế</w:t>
      </w:r>
      <w:r w:rsidR="000A0141" w:rsidRPr="00E342C9">
        <w:rPr>
          <w:sz w:val="26"/>
          <w:szCs w:val="28"/>
        </w:rPr>
        <w:t>n”</w:t>
      </w:r>
      <w:r w:rsidR="00776DD3" w:rsidRPr="00E342C9">
        <w:rPr>
          <w:sz w:val="26"/>
          <w:szCs w:val="28"/>
        </w:rPr>
        <w:t>.</w:t>
      </w:r>
      <w:r w:rsidR="0046296D" w:rsidRPr="00E342C9">
        <w:rPr>
          <w:sz w:val="26"/>
          <w:szCs w:val="28"/>
        </w:rPr>
        <w:t xml:space="preserve"> </w:t>
      </w:r>
      <w:r w:rsidR="00776DD3" w:rsidRPr="00E342C9">
        <w:rPr>
          <w:sz w:val="26"/>
          <w:szCs w:val="28"/>
        </w:rPr>
        <w:t>Kiểm tra xem phá pháp biến ở trước, có phả</w:t>
      </w:r>
      <w:r w:rsidR="00B553D4" w:rsidRPr="00E342C9">
        <w:rPr>
          <w:sz w:val="26"/>
          <w:szCs w:val="28"/>
        </w:rPr>
        <w:t>i là “</w:t>
      </w:r>
      <w:r w:rsidR="00776DD3" w:rsidRPr="00E342C9">
        <w:rPr>
          <w:sz w:val="26"/>
          <w:szCs w:val="28"/>
        </w:rPr>
        <w:t>ư tắc đắc thông, ư thông vô tắ</w:t>
      </w:r>
      <w:r w:rsidR="00B553D4" w:rsidRPr="00E342C9">
        <w:rPr>
          <w:sz w:val="26"/>
          <w:szCs w:val="28"/>
        </w:rPr>
        <w:t>c” hay không,</w:t>
      </w:r>
      <w:r w:rsidR="00776DD3" w:rsidRPr="00E342C9">
        <w:rPr>
          <w:sz w:val="26"/>
          <w:szCs w:val="28"/>
        </w:rPr>
        <w:t xml:space="preserve"> đúng rồi! Biết đượ</w:t>
      </w:r>
      <w:r w:rsidR="0054673A" w:rsidRPr="00E342C9">
        <w:rPr>
          <w:sz w:val="26"/>
          <w:szCs w:val="28"/>
        </w:rPr>
        <w:t xml:space="preserve">c thông và </w:t>
      </w:r>
      <w:r w:rsidR="00B553D4" w:rsidRPr="00E342C9">
        <w:rPr>
          <w:sz w:val="26"/>
          <w:szCs w:val="28"/>
        </w:rPr>
        <w:t>tắc</w:t>
      </w:r>
      <w:r w:rsidR="00776DD3" w:rsidRPr="00E342C9">
        <w:rPr>
          <w:sz w:val="26"/>
          <w:szCs w:val="28"/>
        </w:rPr>
        <w:t xml:space="preserve">, cũng </w:t>
      </w:r>
      <w:r w:rsidR="00B553D4" w:rsidRPr="00E342C9">
        <w:rPr>
          <w:sz w:val="26"/>
          <w:szCs w:val="28"/>
        </w:rPr>
        <w:t xml:space="preserve">có nghĩa </w:t>
      </w:r>
      <w:r w:rsidR="00776DD3" w:rsidRPr="00E342C9">
        <w:rPr>
          <w:sz w:val="26"/>
          <w:szCs w:val="28"/>
        </w:rPr>
        <w:t>là biết được chánh</w:t>
      </w:r>
      <w:r w:rsidR="00B553D4" w:rsidRPr="00E342C9">
        <w:rPr>
          <w:sz w:val="26"/>
          <w:szCs w:val="28"/>
        </w:rPr>
        <w:t xml:space="preserve"> và</w:t>
      </w:r>
      <w:r w:rsidR="00776DD3" w:rsidRPr="00E342C9">
        <w:rPr>
          <w:sz w:val="26"/>
          <w:szCs w:val="28"/>
        </w:rPr>
        <w:t xml:space="preserve"> tà</w:t>
      </w:r>
      <w:r w:rsidR="00F43D76" w:rsidRPr="00E342C9">
        <w:rPr>
          <w:sz w:val="26"/>
          <w:szCs w:val="28"/>
        </w:rPr>
        <w:t>. Chánh pháp là gì? Tà pháp là gì?</w:t>
      </w:r>
      <w:r w:rsidR="00102178" w:rsidRPr="00E342C9">
        <w:rPr>
          <w:sz w:val="26"/>
          <w:szCs w:val="28"/>
        </w:rPr>
        <w:t xml:space="preserve"> </w:t>
      </w:r>
      <w:r w:rsidR="00B553D4" w:rsidRPr="00E342C9">
        <w:rPr>
          <w:sz w:val="26"/>
          <w:szCs w:val="28"/>
        </w:rPr>
        <w:t>Nghĩa</w:t>
      </w:r>
      <w:r w:rsidR="00102178" w:rsidRPr="00E342C9">
        <w:rPr>
          <w:sz w:val="26"/>
          <w:szCs w:val="28"/>
        </w:rPr>
        <w:t xml:space="preserve"> là biết được tội </w:t>
      </w:r>
      <w:r w:rsidR="0046296D" w:rsidRPr="00E342C9">
        <w:rPr>
          <w:sz w:val="26"/>
          <w:szCs w:val="28"/>
        </w:rPr>
        <w:t xml:space="preserve">là </w:t>
      </w:r>
      <w:r w:rsidR="00102178" w:rsidRPr="00E342C9">
        <w:rPr>
          <w:sz w:val="26"/>
          <w:szCs w:val="28"/>
        </w:rPr>
        <w:t>gì, phước là</w:t>
      </w:r>
      <w:r w:rsidR="0046296D" w:rsidRPr="00E342C9">
        <w:rPr>
          <w:sz w:val="26"/>
          <w:szCs w:val="28"/>
        </w:rPr>
        <w:t xml:space="preserve"> gì</w:t>
      </w:r>
      <w:r w:rsidR="00102178" w:rsidRPr="00E342C9">
        <w:rPr>
          <w:sz w:val="26"/>
          <w:szCs w:val="28"/>
        </w:rPr>
        <w:t xml:space="preserve">? </w:t>
      </w:r>
      <w:r w:rsidR="00E3025C" w:rsidRPr="00E342C9">
        <w:rPr>
          <w:sz w:val="26"/>
          <w:szCs w:val="28"/>
        </w:rPr>
        <w:t xml:space="preserve">Từ </w:t>
      </w:r>
      <w:r w:rsidR="00B553D4" w:rsidRPr="00E342C9">
        <w:rPr>
          <w:sz w:val="26"/>
          <w:szCs w:val="28"/>
        </w:rPr>
        <w:t>một</w:t>
      </w:r>
      <w:r w:rsidR="00E3025C" w:rsidRPr="00E342C9">
        <w:rPr>
          <w:sz w:val="26"/>
          <w:szCs w:val="28"/>
        </w:rPr>
        <w:t xml:space="preserve"> điều có thể suy ra vô số điều, để quý vị </w:t>
      </w:r>
      <w:r w:rsidR="00B553D4" w:rsidRPr="00E342C9">
        <w:rPr>
          <w:sz w:val="26"/>
          <w:szCs w:val="28"/>
        </w:rPr>
        <w:t>thật sự</w:t>
      </w:r>
      <w:r w:rsidR="00E3025C" w:rsidRPr="00E342C9">
        <w:rPr>
          <w:sz w:val="26"/>
          <w:szCs w:val="28"/>
        </w:rPr>
        <w:t xml:space="preserve"> giác ngộ, </w:t>
      </w:r>
      <w:r w:rsidR="00B553D4" w:rsidRPr="00E342C9">
        <w:rPr>
          <w:sz w:val="26"/>
          <w:szCs w:val="28"/>
        </w:rPr>
        <w:t>thật sự</w:t>
      </w:r>
      <w:r w:rsidR="00E3025C" w:rsidRPr="00E342C9">
        <w:rPr>
          <w:sz w:val="26"/>
          <w:szCs w:val="28"/>
        </w:rPr>
        <w:t xml:space="preserve"> hiểu rõ, không đến nỗi đem chánh pháp, </w:t>
      </w:r>
      <w:r w:rsidR="00B553D4" w:rsidRPr="00E342C9">
        <w:rPr>
          <w:sz w:val="26"/>
          <w:szCs w:val="28"/>
        </w:rPr>
        <w:t xml:space="preserve">trong quá trình tu học </w:t>
      </w:r>
      <w:r w:rsidR="00E3025C" w:rsidRPr="00E342C9">
        <w:rPr>
          <w:sz w:val="26"/>
          <w:szCs w:val="28"/>
        </w:rPr>
        <w:t xml:space="preserve">làm cho </w:t>
      </w:r>
      <w:r w:rsidR="00B553D4" w:rsidRPr="00E342C9">
        <w:rPr>
          <w:sz w:val="26"/>
          <w:szCs w:val="28"/>
        </w:rPr>
        <w:t xml:space="preserve">nó </w:t>
      </w:r>
      <w:r w:rsidR="00E3025C" w:rsidRPr="00E342C9">
        <w:rPr>
          <w:sz w:val="26"/>
          <w:szCs w:val="28"/>
        </w:rPr>
        <w:t>biến chất. Thật sự mà nói, từ xưa đến nay, tu hành biến chất đã quá nhiều quá nhiều</w:t>
      </w:r>
      <w:r w:rsidR="00B553D4" w:rsidRPr="00E342C9">
        <w:rPr>
          <w:sz w:val="26"/>
          <w:szCs w:val="28"/>
        </w:rPr>
        <w:t xml:space="preserve"> rồi</w:t>
      </w:r>
      <w:r w:rsidR="00E3025C" w:rsidRPr="00E342C9">
        <w:rPr>
          <w:sz w:val="26"/>
          <w:szCs w:val="28"/>
        </w:rPr>
        <w:t xml:space="preserve">! </w:t>
      </w:r>
      <w:r w:rsidR="00B553D4" w:rsidRPr="00E342C9">
        <w:rPr>
          <w:sz w:val="26"/>
          <w:szCs w:val="28"/>
        </w:rPr>
        <w:t>Tông</w:t>
      </w:r>
      <w:r w:rsidR="00E3025C" w:rsidRPr="00E342C9">
        <w:rPr>
          <w:sz w:val="26"/>
          <w:szCs w:val="28"/>
        </w:rPr>
        <w:t xml:space="preserve"> Thiên Thai mới có phương pháp như vậy, để cho chúng ta </w:t>
      </w:r>
      <w:r w:rsidR="00A362F2" w:rsidRPr="00E342C9">
        <w:rPr>
          <w:sz w:val="26"/>
          <w:szCs w:val="28"/>
        </w:rPr>
        <w:t xml:space="preserve">có năng lực </w:t>
      </w:r>
      <w:r w:rsidR="00E3025C" w:rsidRPr="00E342C9">
        <w:rPr>
          <w:sz w:val="26"/>
          <w:szCs w:val="28"/>
        </w:rPr>
        <w:t>tự mình kiểm tra.</w:t>
      </w:r>
    </w:p>
    <w:p w14:paraId="1AB9474D" w14:textId="77777777" w:rsidR="00E3025C" w:rsidRPr="00E342C9" w:rsidRDefault="00A362F2" w:rsidP="008B2109">
      <w:pPr>
        <w:spacing w:before="240" w:line="276" w:lineRule="auto"/>
        <w:ind w:firstLine="547"/>
        <w:jc w:val="both"/>
        <w:rPr>
          <w:sz w:val="26"/>
          <w:szCs w:val="28"/>
        </w:rPr>
      </w:pPr>
      <w:r w:rsidRPr="00E342C9">
        <w:rPr>
          <w:sz w:val="26"/>
          <w:szCs w:val="28"/>
        </w:rPr>
        <w:t>Q</w:t>
      </w:r>
      <w:r w:rsidR="00E3025C" w:rsidRPr="00E342C9">
        <w:rPr>
          <w:sz w:val="26"/>
          <w:szCs w:val="28"/>
        </w:rPr>
        <w:t>uán thứ sáu</w:t>
      </w:r>
      <w:r w:rsidRPr="00E342C9">
        <w:rPr>
          <w:sz w:val="26"/>
          <w:szCs w:val="28"/>
        </w:rPr>
        <w:t xml:space="preserve"> sau đây là: </w:t>
      </w:r>
      <w:r w:rsidR="00977E42" w:rsidRPr="00E342C9">
        <w:rPr>
          <w:sz w:val="26"/>
          <w:szCs w:val="28"/>
        </w:rPr>
        <w:t>đạo phẩm điều thích</w:t>
      </w:r>
      <w:r w:rsidRPr="00E342C9">
        <w:rPr>
          <w:sz w:val="26"/>
          <w:szCs w:val="28"/>
        </w:rPr>
        <w:t>.</w:t>
      </w:r>
    </w:p>
    <w:p w14:paraId="50F11A95" w14:textId="77777777" w:rsidR="009B07CA" w:rsidRPr="00E342C9" w:rsidRDefault="00A362F2" w:rsidP="008B2109">
      <w:pPr>
        <w:spacing w:before="240" w:line="276" w:lineRule="auto"/>
        <w:ind w:firstLine="547"/>
        <w:jc w:val="both"/>
        <w:rPr>
          <w:sz w:val="26"/>
          <w:szCs w:val="28"/>
        </w:rPr>
      </w:pPr>
      <w:r w:rsidRPr="00E342C9">
        <w:rPr>
          <w:sz w:val="26"/>
          <w:szCs w:val="28"/>
        </w:rPr>
        <w:t>“</w:t>
      </w:r>
      <w:r w:rsidRPr="00E342C9">
        <w:rPr>
          <w:i/>
          <w:sz w:val="26"/>
          <w:szCs w:val="28"/>
        </w:rPr>
        <w:t>Đạo tức năng thông chi nghĩa, phẩm loại bất đồng, xưng chi vi ‘đạo phẩm’</w:t>
      </w:r>
      <w:r w:rsidRPr="00E342C9">
        <w:rPr>
          <w:sz w:val="26"/>
          <w:szCs w:val="28"/>
        </w:rPr>
        <w:t>”. Thông thườ</w:t>
      </w:r>
      <w:r w:rsidR="00B553D4" w:rsidRPr="00E342C9">
        <w:rPr>
          <w:sz w:val="26"/>
          <w:szCs w:val="28"/>
        </w:rPr>
        <w:t>ng</w:t>
      </w:r>
      <w:r w:rsidR="0054673A" w:rsidRPr="00E342C9">
        <w:rPr>
          <w:sz w:val="26"/>
          <w:szCs w:val="28"/>
        </w:rPr>
        <w:t xml:space="preserve"> chúng ta</w:t>
      </w:r>
      <w:r w:rsidRPr="00E342C9">
        <w:rPr>
          <w:sz w:val="26"/>
          <w:szCs w:val="28"/>
        </w:rPr>
        <w:t xml:space="preserve"> gọi là 37 phẩm trợ đạo.</w:t>
      </w:r>
    </w:p>
    <w:p w14:paraId="4C959627" w14:textId="77777777" w:rsidR="00A362F2" w:rsidRPr="00E342C9" w:rsidRDefault="00A362F2" w:rsidP="008B2109">
      <w:pPr>
        <w:spacing w:before="240" w:line="276" w:lineRule="auto"/>
        <w:ind w:firstLine="547"/>
        <w:jc w:val="both"/>
        <w:rPr>
          <w:sz w:val="26"/>
          <w:szCs w:val="28"/>
        </w:rPr>
      </w:pPr>
      <w:r w:rsidRPr="00E342C9">
        <w:rPr>
          <w:sz w:val="26"/>
          <w:szCs w:val="28"/>
        </w:rPr>
        <w:t>Dưới đây nói</w:t>
      </w:r>
      <w:r w:rsidR="00841D51" w:rsidRPr="00E342C9">
        <w:rPr>
          <w:sz w:val="26"/>
          <w:szCs w:val="28"/>
        </w:rPr>
        <w:t>:</w:t>
      </w:r>
      <w:r w:rsidRPr="00E342C9">
        <w:rPr>
          <w:sz w:val="26"/>
          <w:szCs w:val="28"/>
        </w:rPr>
        <w:t xml:space="preserve"> “</w:t>
      </w:r>
      <w:r w:rsidRPr="00E342C9">
        <w:rPr>
          <w:i/>
          <w:sz w:val="26"/>
          <w:szCs w:val="28"/>
        </w:rPr>
        <w:t>Vị tam thập thất đạo phẩm, nhi năng thông chí niết bàn dã</w:t>
      </w:r>
      <w:r w:rsidRPr="00E342C9">
        <w:rPr>
          <w:sz w:val="26"/>
          <w:szCs w:val="28"/>
        </w:rPr>
        <w:t xml:space="preserve">”. </w:t>
      </w:r>
      <w:r w:rsidR="002329EE" w:rsidRPr="00E342C9">
        <w:rPr>
          <w:sz w:val="26"/>
          <w:szCs w:val="28"/>
        </w:rPr>
        <w:t>Đây cũng là giúp cho chúng ta thành tựu.</w:t>
      </w:r>
    </w:p>
    <w:p w14:paraId="21AE2FB6" w14:textId="77777777" w:rsidR="002329EE" w:rsidRPr="00E342C9" w:rsidRDefault="002329EE" w:rsidP="008B2109">
      <w:pPr>
        <w:spacing w:before="240" w:line="276" w:lineRule="auto"/>
        <w:ind w:firstLine="547"/>
        <w:jc w:val="both"/>
        <w:rPr>
          <w:sz w:val="26"/>
          <w:szCs w:val="28"/>
        </w:rPr>
      </w:pPr>
      <w:r w:rsidRPr="00E342C9">
        <w:rPr>
          <w:sz w:val="26"/>
          <w:szCs w:val="28"/>
        </w:rPr>
        <w:t>“Điề</w:t>
      </w:r>
      <w:r w:rsidR="00841D51" w:rsidRPr="00E342C9">
        <w:rPr>
          <w:sz w:val="26"/>
          <w:szCs w:val="28"/>
        </w:rPr>
        <w:t xml:space="preserve">u thích”, </w:t>
      </w:r>
      <w:r w:rsidRPr="00E342C9">
        <w:rPr>
          <w:sz w:val="26"/>
          <w:szCs w:val="28"/>
        </w:rPr>
        <w:t>điề</w:t>
      </w:r>
      <w:r w:rsidR="00841D51" w:rsidRPr="00E342C9">
        <w:rPr>
          <w:sz w:val="26"/>
          <w:szCs w:val="28"/>
        </w:rPr>
        <w:t>u</w:t>
      </w:r>
      <w:r w:rsidRPr="00E342C9">
        <w:rPr>
          <w:sz w:val="26"/>
          <w:szCs w:val="28"/>
        </w:rPr>
        <w:t xml:space="preserve"> là sắp xếp, điều chỉ</w:t>
      </w:r>
      <w:r w:rsidR="00841D51" w:rsidRPr="00E342C9">
        <w:rPr>
          <w:sz w:val="26"/>
          <w:szCs w:val="28"/>
        </w:rPr>
        <w:t>nh. Thích</w:t>
      </w:r>
      <w:r w:rsidRPr="00E342C9">
        <w:rPr>
          <w:sz w:val="26"/>
          <w:szCs w:val="28"/>
        </w:rPr>
        <w:t xml:space="preserve"> l</w:t>
      </w:r>
      <w:r w:rsidR="0054673A" w:rsidRPr="00E342C9">
        <w:rPr>
          <w:sz w:val="26"/>
          <w:szCs w:val="28"/>
        </w:rPr>
        <w:t>à thích đáng, thích nghi. Cũng có</w:t>
      </w:r>
      <w:r w:rsidRPr="00E342C9">
        <w:rPr>
          <w:sz w:val="26"/>
          <w:szCs w:val="28"/>
        </w:rPr>
        <w:t xml:space="preserve"> nghĩa </w:t>
      </w:r>
      <w:r w:rsidR="0054673A" w:rsidRPr="00E342C9">
        <w:rPr>
          <w:sz w:val="26"/>
          <w:szCs w:val="28"/>
        </w:rPr>
        <w:t xml:space="preserve">là </w:t>
      </w:r>
      <w:r w:rsidRPr="00E342C9">
        <w:rPr>
          <w:sz w:val="26"/>
          <w:szCs w:val="28"/>
        </w:rPr>
        <w:t>thích hợp</w:t>
      </w:r>
      <w:r w:rsidR="00B24CE2" w:rsidRPr="00E342C9">
        <w:rPr>
          <w:sz w:val="26"/>
          <w:szCs w:val="28"/>
        </w:rPr>
        <w:t>.</w:t>
      </w:r>
    </w:p>
    <w:p w14:paraId="32690EEB" w14:textId="77777777" w:rsidR="00B24CE2" w:rsidRPr="00E342C9" w:rsidRDefault="00B24CE2" w:rsidP="008B2109">
      <w:pPr>
        <w:spacing w:before="240" w:line="276" w:lineRule="auto"/>
        <w:ind w:firstLine="547"/>
        <w:jc w:val="both"/>
        <w:rPr>
          <w:sz w:val="26"/>
          <w:szCs w:val="28"/>
        </w:rPr>
      </w:pPr>
      <w:r w:rsidRPr="00E342C9">
        <w:rPr>
          <w:sz w:val="26"/>
          <w:szCs w:val="28"/>
        </w:rPr>
        <w:t>“</w:t>
      </w:r>
      <w:r w:rsidRPr="00E342C9">
        <w:rPr>
          <w:i/>
          <w:sz w:val="26"/>
          <w:szCs w:val="28"/>
        </w:rPr>
        <w:t>Tùng biệt ngôn chi, cố hữu tam thập thất phẩm</w:t>
      </w:r>
      <w:r w:rsidRPr="00E342C9">
        <w:rPr>
          <w:sz w:val="26"/>
          <w:szCs w:val="28"/>
        </w:rPr>
        <w:t>”. Từ mỗi cái riêng của nó mà nói, tổng cộng có 37 loại.</w:t>
      </w:r>
    </w:p>
    <w:p w14:paraId="036E10E3" w14:textId="77777777" w:rsidR="003315B8" w:rsidRPr="00E342C9" w:rsidRDefault="00B24CE2" w:rsidP="008B2109">
      <w:pPr>
        <w:spacing w:before="240" w:line="276" w:lineRule="auto"/>
        <w:ind w:firstLine="547"/>
        <w:jc w:val="both"/>
        <w:rPr>
          <w:sz w:val="26"/>
          <w:szCs w:val="28"/>
        </w:rPr>
      </w:pPr>
      <w:r w:rsidRPr="00E342C9">
        <w:rPr>
          <w:sz w:val="26"/>
          <w:szCs w:val="28"/>
        </w:rPr>
        <w:t>“</w:t>
      </w:r>
      <w:r w:rsidRPr="00E342C9">
        <w:rPr>
          <w:i/>
          <w:sz w:val="26"/>
          <w:szCs w:val="28"/>
        </w:rPr>
        <w:t>Nhược tùng tổng ngôn chi, thử tam thập thất phẩm, bất xuất giới định huệ</w:t>
      </w:r>
      <w:r w:rsidRPr="00E342C9">
        <w:rPr>
          <w:sz w:val="26"/>
          <w:szCs w:val="28"/>
        </w:rPr>
        <w:t>”. 37 phẩm trợ đạo từ</w:t>
      </w:r>
      <w:r w:rsidR="00841D51" w:rsidRPr="00E342C9">
        <w:rPr>
          <w:sz w:val="26"/>
          <w:szCs w:val="28"/>
        </w:rPr>
        <w:t xml:space="preserve"> đâu mà có? L</w:t>
      </w:r>
      <w:r w:rsidRPr="00E342C9">
        <w:rPr>
          <w:sz w:val="26"/>
          <w:szCs w:val="28"/>
        </w:rPr>
        <w:t>à từ giới, định huệ nói rộng ra.</w:t>
      </w:r>
    </w:p>
    <w:p w14:paraId="308A7AD4" w14:textId="77777777" w:rsidR="009B07CA" w:rsidRPr="00E342C9" w:rsidRDefault="00B24CE2" w:rsidP="008B2109">
      <w:pPr>
        <w:spacing w:before="240" w:line="276" w:lineRule="auto"/>
        <w:ind w:firstLine="547"/>
        <w:jc w:val="both"/>
        <w:rPr>
          <w:sz w:val="26"/>
          <w:szCs w:val="28"/>
        </w:rPr>
      </w:pPr>
      <w:r w:rsidRPr="00E342C9">
        <w:rPr>
          <w:sz w:val="26"/>
          <w:szCs w:val="28"/>
        </w:rPr>
        <w:t>Nói cách khác</w:t>
      </w:r>
      <w:r w:rsidR="00841D51" w:rsidRPr="00E342C9">
        <w:rPr>
          <w:sz w:val="26"/>
          <w:szCs w:val="28"/>
        </w:rPr>
        <w:t>,</w:t>
      </w:r>
      <w:r w:rsidRPr="00E342C9">
        <w:rPr>
          <w:sz w:val="26"/>
          <w:szCs w:val="28"/>
        </w:rPr>
        <w:t xml:space="preserve"> “</w:t>
      </w:r>
      <w:r w:rsidRPr="00E342C9">
        <w:rPr>
          <w:i/>
          <w:sz w:val="26"/>
          <w:szCs w:val="28"/>
        </w:rPr>
        <w:t>Tức thị dĩ giới, định, huệ nhi điều thích dã</w:t>
      </w:r>
      <w:r w:rsidRPr="00E342C9">
        <w:rPr>
          <w:sz w:val="26"/>
          <w:szCs w:val="28"/>
        </w:rPr>
        <w:t>”. Giới, định, huệ là cương lĩnh</w:t>
      </w:r>
      <w:r w:rsidR="005E7C13" w:rsidRPr="00E342C9">
        <w:rPr>
          <w:sz w:val="26"/>
          <w:szCs w:val="28"/>
        </w:rPr>
        <w:t xml:space="preserve"> chung</w:t>
      </w:r>
      <w:r w:rsidRPr="00E342C9">
        <w:rPr>
          <w:sz w:val="26"/>
          <w:szCs w:val="28"/>
        </w:rPr>
        <w:t>, là nguyên tắc</w:t>
      </w:r>
      <w:r w:rsidR="005E7C13" w:rsidRPr="00E342C9">
        <w:rPr>
          <w:sz w:val="26"/>
          <w:szCs w:val="28"/>
        </w:rPr>
        <w:t xml:space="preserve"> chung. 37 phẩm trợ đạo xuyên suốt tất cả pháp. Ở trong đại thừa, </w:t>
      </w:r>
      <w:r w:rsidR="00841D51" w:rsidRPr="00E342C9">
        <w:rPr>
          <w:sz w:val="26"/>
          <w:szCs w:val="28"/>
        </w:rPr>
        <w:t>tông</w:t>
      </w:r>
      <w:r w:rsidR="005E7C13" w:rsidRPr="00E342C9">
        <w:rPr>
          <w:sz w:val="26"/>
          <w:szCs w:val="28"/>
        </w:rPr>
        <w:t xml:space="preserve"> Thiên Thai đem nó </w:t>
      </w:r>
      <w:r w:rsidR="00841D51" w:rsidRPr="00E342C9">
        <w:rPr>
          <w:sz w:val="26"/>
          <w:szCs w:val="28"/>
        </w:rPr>
        <w:t>chia</w:t>
      </w:r>
      <w:r w:rsidR="005E7C13" w:rsidRPr="00E342C9">
        <w:rPr>
          <w:sz w:val="26"/>
          <w:szCs w:val="28"/>
        </w:rPr>
        <w:t xml:space="preserve"> thành Tạng giáo, Thông giáo, Biệt giáp và Viên giáo. Cũng là 37 phẩm trợ đạo của Tạng giáo. Thông giáo cũng có 37 phẩm trợ đạo. Biệt giáo và Viên giáo cũng như vậy. Tên gọi giống nhau, nhưng sâu cạn rộng hẹp không </w:t>
      </w:r>
      <w:r w:rsidR="00841D51" w:rsidRPr="00E342C9">
        <w:rPr>
          <w:sz w:val="26"/>
          <w:szCs w:val="28"/>
        </w:rPr>
        <w:t>đồng</w:t>
      </w:r>
      <w:r w:rsidR="005E7C13" w:rsidRPr="00E342C9">
        <w:rPr>
          <w:sz w:val="26"/>
          <w:szCs w:val="28"/>
        </w:rPr>
        <w:t>. Càng lên cao càng sâu càng rộng. 37 phẩm trợ đạo</w:t>
      </w:r>
      <w:r w:rsidR="0054673A" w:rsidRPr="00E342C9">
        <w:rPr>
          <w:sz w:val="26"/>
          <w:szCs w:val="28"/>
        </w:rPr>
        <w:t xml:space="preserve"> là </w:t>
      </w:r>
      <w:r w:rsidR="005E7C13" w:rsidRPr="00E342C9">
        <w:rPr>
          <w:sz w:val="26"/>
          <w:szCs w:val="28"/>
        </w:rPr>
        <w:t xml:space="preserve">chung cho tất cả pháp môn. </w:t>
      </w:r>
      <w:r w:rsidR="00841D51" w:rsidRPr="00E342C9">
        <w:rPr>
          <w:sz w:val="26"/>
          <w:szCs w:val="28"/>
        </w:rPr>
        <w:t>Trong sự tu tập</w:t>
      </w:r>
      <w:r w:rsidR="005E7C13" w:rsidRPr="00E342C9">
        <w:rPr>
          <w:sz w:val="26"/>
          <w:szCs w:val="28"/>
        </w:rPr>
        <w:t xml:space="preserve">, </w:t>
      </w:r>
      <w:r w:rsidR="00841D51" w:rsidRPr="00E342C9">
        <w:rPr>
          <w:sz w:val="26"/>
          <w:szCs w:val="28"/>
        </w:rPr>
        <w:t>bất</w:t>
      </w:r>
      <w:r w:rsidR="005E7C13" w:rsidRPr="00E342C9">
        <w:rPr>
          <w:sz w:val="26"/>
          <w:szCs w:val="28"/>
        </w:rPr>
        <w:t xml:space="preserve"> luận tu pháp môn nào, tông phái nào, bắt buộc phải học.</w:t>
      </w:r>
    </w:p>
    <w:p w14:paraId="4B96F0DB" w14:textId="77777777" w:rsidR="009B07CA" w:rsidRPr="00E342C9" w:rsidRDefault="00F31D39" w:rsidP="008B2109">
      <w:pPr>
        <w:spacing w:before="240" w:line="276" w:lineRule="auto"/>
        <w:ind w:firstLine="547"/>
        <w:jc w:val="both"/>
        <w:rPr>
          <w:sz w:val="26"/>
          <w:szCs w:val="28"/>
        </w:rPr>
      </w:pPr>
      <w:r w:rsidRPr="00E342C9">
        <w:rPr>
          <w:sz w:val="26"/>
          <w:szCs w:val="28"/>
        </w:rPr>
        <w:t>C</w:t>
      </w:r>
      <w:r w:rsidR="005E7C13" w:rsidRPr="00E342C9">
        <w:rPr>
          <w:sz w:val="26"/>
          <w:szCs w:val="28"/>
        </w:rPr>
        <w:t>húng ta ở trong thời đạ</w:t>
      </w:r>
      <w:r w:rsidRPr="00E342C9">
        <w:rPr>
          <w:sz w:val="26"/>
          <w:szCs w:val="28"/>
        </w:rPr>
        <w:t xml:space="preserve">i </w:t>
      </w:r>
      <w:r w:rsidR="000D1BE5" w:rsidRPr="00E342C9">
        <w:rPr>
          <w:sz w:val="26"/>
          <w:szCs w:val="28"/>
        </w:rPr>
        <w:t>này</w:t>
      </w:r>
      <w:r w:rsidRPr="00E342C9">
        <w:rPr>
          <w:sz w:val="26"/>
          <w:szCs w:val="28"/>
        </w:rPr>
        <w:t xml:space="preserve">, cư sĩ Hoàng Niệm Tổ trích dẫn ở đây, để cho chúng ta </w:t>
      </w:r>
      <w:r w:rsidR="000D1BE5" w:rsidRPr="00E342C9">
        <w:rPr>
          <w:sz w:val="26"/>
          <w:szCs w:val="28"/>
        </w:rPr>
        <w:t>thật sự</w:t>
      </w:r>
      <w:r w:rsidRPr="00E342C9">
        <w:rPr>
          <w:sz w:val="26"/>
          <w:szCs w:val="28"/>
        </w:rPr>
        <w:t xml:space="preserve"> hiểu được, thiên tai ở trước mắt, thời gian quá cấp bách, không kịp nữa rồi. </w:t>
      </w:r>
      <w:r w:rsidR="000D1BE5" w:rsidRPr="00E342C9">
        <w:rPr>
          <w:sz w:val="26"/>
          <w:szCs w:val="28"/>
        </w:rPr>
        <w:t>Bất</w:t>
      </w:r>
      <w:r w:rsidRPr="00E342C9">
        <w:rPr>
          <w:sz w:val="26"/>
          <w:szCs w:val="28"/>
        </w:rPr>
        <w:t xml:space="preserve"> luận tu pháp môn nào cũng không kịp nữa. Quý vị hiểu được những pháp môn này, tu hành nhất định phải buông bỏ. Không buông bỏ được, thì pháp môn này đối vớ</w:t>
      </w:r>
      <w:r w:rsidR="000D1BE5" w:rsidRPr="00E342C9">
        <w:rPr>
          <w:sz w:val="26"/>
          <w:szCs w:val="28"/>
        </w:rPr>
        <w:t>i</w:t>
      </w:r>
      <w:r w:rsidRPr="00E342C9">
        <w:rPr>
          <w:sz w:val="26"/>
          <w:szCs w:val="28"/>
        </w:rPr>
        <w:t xml:space="preserve"> quý vị không có ích lợi gì. Nó vốn là thông, quý vị tu biến thành </w:t>
      </w:r>
      <w:r w:rsidR="0054673A" w:rsidRPr="00E342C9">
        <w:rPr>
          <w:sz w:val="26"/>
          <w:szCs w:val="28"/>
        </w:rPr>
        <w:t>tắc nghẽn</w:t>
      </w:r>
      <w:r w:rsidRPr="00E342C9">
        <w:rPr>
          <w:sz w:val="26"/>
          <w:szCs w:val="28"/>
        </w:rPr>
        <w:t>. Nó không giúp được gì cho quý vị</w:t>
      </w:r>
      <w:r w:rsidR="0054673A" w:rsidRPr="00E342C9">
        <w:rPr>
          <w:sz w:val="26"/>
          <w:szCs w:val="28"/>
        </w:rPr>
        <w:t>,</w:t>
      </w:r>
      <w:r w:rsidRPr="00E342C9">
        <w:rPr>
          <w:sz w:val="26"/>
          <w:szCs w:val="28"/>
        </w:rPr>
        <w:t xml:space="preserve"> là </w:t>
      </w:r>
      <w:r w:rsidR="0054673A" w:rsidRPr="00E342C9">
        <w:rPr>
          <w:sz w:val="26"/>
          <w:szCs w:val="28"/>
        </w:rPr>
        <w:t xml:space="preserve">do </w:t>
      </w:r>
      <w:r w:rsidRPr="00E342C9">
        <w:rPr>
          <w:sz w:val="26"/>
          <w:szCs w:val="28"/>
        </w:rPr>
        <w:t>nguyên nhân gì?</w:t>
      </w:r>
    </w:p>
    <w:p w14:paraId="78A2D33A" w14:textId="77777777" w:rsidR="003315B8" w:rsidRPr="00E342C9" w:rsidRDefault="005911CF" w:rsidP="008B2109">
      <w:pPr>
        <w:spacing w:before="240" w:line="276" w:lineRule="auto"/>
        <w:ind w:firstLine="547"/>
        <w:jc w:val="both"/>
        <w:rPr>
          <w:sz w:val="26"/>
          <w:szCs w:val="28"/>
        </w:rPr>
      </w:pPr>
      <w:r w:rsidRPr="00E342C9">
        <w:rPr>
          <w:sz w:val="26"/>
          <w:szCs w:val="28"/>
        </w:rPr>
        <w:t xml:space="preserve">Lý </w:t>
      </w:r>
      <w:r w:rsidR="00F31D39" w:rsidRPr="00E342C9">
        <w:rPr>
          <w:sz w:val="26"/>
          <w:szCs w:val="28"/>
        </w:rPr>
        <w:t>Thế Dân nhập hồn nói, tâm hư rồi</w:t>
      </w:r>
      <w:r w:rsidRPr="00E342C9">
        <w:rPr>
          <w:sz w:val="26"/>
          <w:szCs w:val="28"/>
        </w:rPr>
        <w:t xml:space="preserve">. Lúc này phải làm sao? Nếu ở kiếp trước quý vị tu, có tích lũy thiện căn, phước đức, nhân duyên. Tâm hư rồi, thì pháp môn nào đối với quý vị cũng không có tác dụng. Chỉ có niệm Phật, bởi niệm Phật có thể khơi dậy thiện căn của </w:t>
      </w:r>
      <w:r w:rsidR="004E74AD" w:rsidRPr="00E342C9">
        <w:rPr>
          <w:sz w:val="26"/>
          <w:szCs w:val="28"/>
        </w:rPr>
        <w:t>quý</w:t>
      </w:r>
      <w:r w:rsidRPr="00E342C9">
        <w:rPr>
          <w:sz w:val="26"/>
          <w:szCs w:val="28"/>
        </w:rPr>
        <w:t xml:space="preserve"> vị, trong một niệm có thể vãng sanh. Nguyện thứ 18 của Phật A Di Đà, là khi lâm chung, </w:t>
      </w:r>
      <w:r w:rsidR="00014965" w:rsidRPr="00E342C9">
        <w:rPr>
          <w:sz w:val="26"/>
          <w:szCs w:val="28"/>
        </w:rPr>
        <w:t xml:space="preserve">từ </w:t>
      </w:r>
      <w:r w:rsidRPr="00E342C9">
        <w:rPr>
          <w:sz w:val="26"/>
          <w:szCs w:val="28"/>
        </w:rPr>
        <w:t>một niệm cho đến 10 niệm</w:t>
      </w:r>
      <w:r w:rsidR="00014965" w:rsidRPr="00E342C9">
        <w:rPr>
          <w:sz w:val="26"/>
          <w:szCs w:val="28"/>
        </w:rPr>
        <w:t>,</w:t>
      </w:r>
      <w:r w:rsidRPr="00E342C9">
        <w:rPr>
          <w:sz w:val="26"/>
          <w:szCs w:val="28"/>
        </w:rPr>
        <w:t xml:space="preserve"> nhất định được vãng sanh</w:t>
      </w:r>
      <w:r w:rsidR="00014965" w:rsidRPr="00E342C9">
        <w:rPr>
          <w:sz w:val="26"/>
          <w:szCs w:val="28"/>
        </w:rPr>
        <w:t>. Vì thế tôi khuyên quý vị, trước mắt chúng ta, thời đại này, chỉ có 2 con đường có thể đi, một là địa ngục A Tỳ, một là thế giới Cực Lạc. Con đường giữa đều đã không thông rồi, mắc kẹt rồi! Chân chánh trung thực niệm Phật, đem Phật A Di Đà đặt ở trong tâm. Trong tâm ngoài Phật A Di Đà ra, không có gì khác. Nhất tâm xưng niệm, nhất định vãng sanh. Quý vị biết địa ngục khổ, quý vị biết đáng sợ, quý vị biết kinh khiếp</w:t>
      </w:r>
      <w:r w:rsidR="003C1018" w:rsidRPr="00E342C9">
        <w:rPr>
          <w:sz w:val="26"/>
          <w:szCs w:val="28"/>
        </w:rPr>
        <w:t>, không dám đi con đường này. Quay đầu lại, mới có thể thành tâm niệm Phật. Đoạn này dạy chúng ta học tập, dùng 37 phẩm trợ đạo để điều chỉnh, đem ch</w:t>
      </w:r>
      <w:r w:rsidR="00D13A17" w:rsidRPr="00E342C9">
        <w:rPr>
          <w:sz w:val="26"/>
          <w:szCs w:val="28"/>
        </w:rPr>
        <w:t>ỗ</w:t>
      </w:r>
      <w:r w:rsidR="003C1018" w:rsidRPr="00E342C9">
        <w:rPr>
          <w:sz w:val="26"/>
          <w:szCs w:val="28"/>
        </w:rPr>
        <w:t xml:space="preserve"> không thông làm cho thông. </w:t>
      </w:r>
      <w:r w:rsidR="00D964CF" w:rsidRPr="00E342C9">
        <w:rPr>
          <w:sz w:val="26"/>
          <w:szCs w:val="28"/>
        </w:rPr>
        <w:t xml:space="preserve">Chỗ </w:t>
      </w:r>
      <w:r w:rsidR="003C1018" w:rsidRPr="00E342C9">
        <w:rPr>
          <w:sz w:val="26"/>
          <w:szCs w:val="28"/>
        </w:rPr>
        <w:t>tắc nghẻn, cần nghĩ cách phá vở.</w:t>
      </w:r>
    </w:p>
    <w:p w14:paraId="198E57D3" w14:textId="77777777" w:rsidR="009B07CA" w:rsidRPr="00E342C9" w:rsidRDefault="003C1018" w:rsidP="008B2109">
      <w:pPr>
        <w:spacing w:before="240" w:line="276" w:lineRule="auto"/>
        <w:ind w:firstLine="547"/>
        <w:jc w:val="both"/>
        <w:rPr>
          <w:sz w:val="26"/>
          <w:szCs w:val="28"/>
        </w:rPr>
      </w:pPr>
      <w:r w:rsidRPr="00E342C9">
        <w:rPr>
          <w:sz w:val="26"/>
          <w:szCs w:val="28"/>
        </w:rPr>
        <w:t>37 phương pháp này, phân làm 7 nhóm. Đó là tứ niệm xứ, tứ chánh cần, tứ như ý túc, ngũ căn, ngũ lực, thất giác chi và bát chánh đạo</w:t>
      </w:r>
      <w:r w:rsidR="001D1FA2" w:rsidRPr="00E342C9">
        <w:rPr>
          <w:sz w:val="26"/>
          <w:szCs w:val="28"/>
        </w:rPr>
        <w:t>. 7 nhóm, tổng c</w:t>
      </w:r>
      <w:r w:rsidR="00D13A17" w:rsidRPr="00E342C9">
        <w:rPr>
          <w:sz w:val="26"/>
          <w:szCs w:val="28"/>
        </w:rPr>
        <w:t>ộ</w:t>
      </w:r>
      <w:r w:rsidR="001D1FA2" w:rsidRPr="00E342C9">
        <w:rPr>
          <w:sz w:val="26"/>
          <w:szCs w:val="28"/>
        </w:rPr>
        <w:t>ng là 37 phẩm trợ đạo. Trước hết, chúng ta giới thiệu sơ về 37 phẩm trợ đạo, sau đó mới dễ nói.</w:t>
      </w:r>
    </w:p>
    <w:p w14:paraId="04CC07F5" w14:textId="77777777" w:rsidR="009B07CA" w:rsidRPr="00E342C9" w:rsidRDefault="001D1FA2" w:rsidP="008B2109">
      <w:pPr>
        <w:spacing w:before="240" w:line="276" w:lineRule="auto"/>
        <w:ind w:firstLine="547"/>
        <w:jc w:val="both"/>
        <w:rPr>
          <w:sz w:val="26"/>
          <w:szCs w:val="28"/>
        </w:rPr>
      </w:pPr>
      <w:r w:rsidRPr="00E342C9">
        <w:rPr>
          <w:sz w:val="26"/>
          <w:szCs w:val="28"/>
        </w:rPr>
        <w:t>37 phẩm trợ đạo, thứ nhất là tứ niệm xứ. Tứ niệm xứ có 4 câu, mỗi câu là một phẩm trợ đạo. Một là quán thân bất tịnh, hai là quán thọ thị khổ, ba là quán tâm vô thường, bốn là quán pháp vô ngã. Bốn loại quán này đều thuộc về trí huệ quán.</w:t>
      </w:r>
    </w:p>
    <w:p w14:paraId="2259EE5D" w14:textId="77777777" w:rsidR="009B07CA" w:rsidRPr="00E342C9" w:rsidRDefault="001D1FA2" w:rsidP="008B2109">
      <w:pPr>
        <w:spacing w:before="240" w:line="276" w:lineRule="auto"/>
        <w:ind w:firstLine="547"/>
        <w:jc w:val="both"/>
        <w:rPr>
          <w:sz w:val="26"/>
          <w:szCs w:val="28"/>
        </w:rPr>
      </w:pPr>
      <w:r w:rsidRPr="00E342C9">
        <w:rPr>
          <w:sz w:val="26"/>
          <w:szCs w:val="28"/>
        </w:rPr>
        <w:t xml:space="preserve">Quán đầu tiên, quý vị </w:t>
      </w:r>
      <w:r w:rsidR="009A16FD" w:rsidRPr="00E342C9">
        <w:rPr>
          <w:sz w:val="26"/>
          <w:szCs w:val="28"/>
        </w:rPr>
        <w:t>phải quán sát k</w:t>
      </w:r>
      <w:r w:rsidR="00D13A17" w:rsidRPr="00E342C9">
        <w:rPr>
          <w:sz w:val="26"/>
          <w:szCs w:val="28"/>
        </w:rPr>
        <w:t>ỹ càng, “</w:t>
      </w:r>
      <w:r w:rsidR="009A16FD" w:rsidRPr="00E342C9">
        <w:rPr>
          <w:sz w:val="26"/>
          <w:szCs w:val="28"/>
        </w:rPr>
        <w:t>thân bất tị</w:t>
      </w:r>
      <w:r w:rsidR="00D13A17" w:rsidRPr="00E342C9">
        <w:rPr>
          <w:sz w:val="26"/>
          <w:szCs w:val="28"/>
        </w:rPr>
        <w:t>nh”</w:t>
      </w:r>
      <w:r w:rsidR="009A16FD" w:rsidRPr="00E342C9">
        <w:rPr>
          <w:sz w:val="26"/>
          <w:szCs w:val="28"/>
        </w:rPr>
        <w:t xml:space="preserve">. Đơn giản là nhìn từ đâu? Là nhìn từ </w:t>
      </w:r>
      <w:r w:rsidR="00D13A17" w:rsidRPr="00E342C9">
        <w:rPr>
          <w:sz w:val="26"/>
          <w:szCs w:val="28"/>
        </w:rPr>
        <w:t xml:space="preserve">ngũ tạng </w:t>
      </w:r>
      <w:r w:rsidR="009A16FD" w:rsidRPr="00E342C9">
        <w:rPr>
          <w:sz w:val="26"/>
          <w:szCs w:val="28"/>
        </w:rPr>
        <w:t>lục phủ của chúng ta, từ trong chín huyệt thứ gì chả</w:t>
      </w:r>
      <w:r w:rsidR="00D13A17" w:rsidRPr="00E342C9">
        <w:rPr>
          <w:sz w:val="26"/>
          <w:szCs w:val="28"/>
        </w:rPr>
        <w:t>y ra,</w:t>
      </w:r>
      <w:r w:rsidR="009A16FD" w:rsidRPr="00E342C9">
        <w:rPr>
          <w:sz w:val="26"/>
          <w:szCs w:val="28"/>
        </w:rPr>
        <w:t xml:space="preserve"> thì quý vị biết không sạch sẽ. Lại quan sát k</w:t>
      </w:r>
      <w:r w:rsidR="00D13A17" w:rsidRPr="00E342C9">
        <w:rPr>
          <w:sz w:val="26"/>
          <w:szCs w:val="28"/>
        </w:rPr>
        <w:t>ỹ</w:t>
      </w:r>
      <w:r w:rsidR="009A16FD" w:rsidRPr="00E342C9">
        <w:rPr>
          <w:sz w:val="26"/>
          <w:szCs w:val="28"/>
        </w:rPr>
        <w:t xml:space="preserve"> mồ hôi chảy ra từ l</w:t>
      </w:r>
      <w:r w:rsidR="00D13A17" w:rsidRPr="00E342C9">
        <w:rPr>
          <w:sz w:val="26"/>
          <w:szCs w:val="28"/>
        </w:rPr>
        <w:t>ỗ</w:t>
      </w:r>
      <w:r w:rsidR="009A16FD" w:rsidRPr="00E342C9">
        <w:rPr>
          <w:sz w:val="26"/>
          <w:szCs w:val="28"/>
        </w:rPr>
        <w:t xml:space="preserve"> chân lông, chẳ</w:t>
      </w:r>
      <w:r w:rsidR="0054673A" w:rsidRPr="00E342C9">
        <w:rPr>
          <w:sz w:val="26"/>
          <w:szCs w:val="28"/>
        </w:rPr>
        <w:t>ng khác gì nói toàn thân</w:t>
      </w:r>
      <w:r w:rsidR="009A16FD" w:rsidRPr="00E342C9">
        <w:rPr>
          <w:sz w:val="26"/>
          <w:szCs w:val="28"/>
        </w:rPr>
        <w:t xml:space="preserve"> đang bài tiết, không ch</w:t>
      </w:r>
      <w:r w:rsidR="00D13A17" w:rsidRPr="00E342C9">
        <w:rPr>
          <w:sz w:val="26"/>
          <w:szCs w:val="28"/>
        </w:rPr>
        <w:t>ỗ</w:t>
      </w:r>
      <w:r w:rsidR="009A16FD" w:rsidRPr="00E342C9">
        <w:rPr>
          <w:sz w:val="26"/>
          <w:szCs w:val="28"/>
        </w:rPr>
        <w:t xml:space="preserve"> nào bài tiết ra là mùi thơm cả</w:t>
      </w:r>
      <w:r w:rsidR="00D13A17" w:rsidRPr="00E342C9">
        <w:rPr>
          <w:sz w:val="26"/>
          <w:szCs w:val="28"/>
        </w:rPr>
        <w:t xml:space="preserve">, không có mùi thơm, toàn là </w:t>
      </w:r>
      <w:r w:rsidR="009A16FD" w:rsidRPr="00E342C9">
        <w:rPr>
          <w:sz w:val="26"/>
          <w:szCs w:val="28"/>
        </w:rPr>
        <w:t>hôi thối</w:t>
      </w:r>
      <w:r w:rsidR="00C379DB" w:rsidRPr="00E342C9">
        <w:rPr>
          <w:sz w:val="26"/>
          <w:szCs w:val="28"/>
        </w:rPr>
        <w:t>. Đại tiện tiểu tiện, chảy ra ngoài. Rõ ràng nhất là ra mồ hôi, quý vị xem mùi mồ hôi như thế</w:t>
      </w:r>
      <w:r w:rsidR="00D13A17" w:rsidRPr="00E342C9">
        <w:rPr>
          <w:sz w:val="26"/>
          <w:szCs w:val="28"/>
        </w:rPr>
        <w:t xml:space="preserve"> nào? V</w:t>
      </w:r>
      <w:r w:rsidR="00C379DB" w:rsidRPr="00E342C9">
        <w:rPr>
          <w:sz w:val="26"/>
          <w:szCs w:val="28"/>
        </w:rPr>
        <w:t xml:space="preserve">ị ra sao? Phương pháp quán này, người </w:t>
      </w:r>
      <w:r w:rsidR="00D13A17" w:rsidRPr="00E342C9">
        <w:rPr>
          <w:sz w:val="26"/>
          <w:szCs w:val="28"/>
        </w:rPr>
        <w:t>thật sự</w:t>
      </w:r>
      <w:r w:rsidR="00C379DB" w:rsidRPr="00E342C9">
        <w:rPr>
          <w:sz w:val="26"/>
          <w:szCs w:val="28"/>
        </w:rPr>
        <w:t xml:space="preserve"> giác ngộ, đối với thân thể này không chấp trước nữa, không quý trọng nữa. Danh từ nhà Phật nói là danh xứng với thực</w:t>
      </w:r>
      <w:r w:rsidR="004C5D98" w:rsidRPr="00E342C9">
        <w:rPr>
          <w:sz w:val="26"/>
          <w:szCs w:val="28"/>
        </w:rPr>
        <w:t xml:space="preserve">, gọi là bọc thịt thối. Bọc là cái túi, túi thịt thối. Những thứ đựng bên trong là thối tha, không sạch, những thứ không sạch sẽ. Có gì đáng để tôn quý? Có gì đáng để yêu thương? Có gì đáng để lưu luyến? </w:t>
      </w:r>
      <w:r w:rsidR="006A664B" w:rsidRPr="00E342C9">
        <w:rPr>
          <w:sz w:val="26"/>
          <w:szCs w:val="28"/>
        </w:rPr>
        <w:t>Tu hành khổ nhất, không qua được cửa đầu tiên, là chấp trước thân này.</w:t>
      </w:r>
    </w:p>
    <w:p w14:paraId="6F1A2DA4" w14:textId="77777777" w:rsidR="009B07CA" w:rsidRPr="00E342C9" w:rsidRDefault="006A664B" w:rsidP="008B2109">
      <w:pPr>
        <w:spacing w:before="240" w:line="276" w:lineRule="auto"/>
        <w:ind w:firstLine="547"/>
        <w:jc w:val="both"/>
        <w:rPr>
          <w:sz w:val="26"/>
          <w:szCs w:val="28"/>
        </w:rPr>
      </w:pPr>
      <w:r w:rsidRPr="00E342C9">
        <w:rPr>
          <w:sz w:val="26"/>
          <w:szCs w:val="28"/>
        </w:rPr>
        <w:t xml:space="preserve">Chấp trước nghiêm trọng nhất, </w:t>
      </w:r>
      <w:r w:rsidR="00B70D66" w:rsidRPr="00E342C9">
        <w:rPr>
          <w:sz w:val="26"/>
          <w:szCs w:val="28"/>
        </w:rPr>
        <w:t xml:space="preserve">là </w:t>
      </w:r>
      <w:r w:rsidRPr="00E342C9">
        <w:rPr>
          <w:sz w:val="26"/>
          <w:szCs w:val="28"/>
        </w:rPr>
        <w:t xml:space="preserve">tham ái thân thể, chấp trước thân thể. Quý vị xem, </w:t>
      </w:r>
      <w:r w:rsidR="00081E80" w:rsidRPr="00E342C9">
        <w:rPr>
          <w:sz w:val="26"/>
          <w:szCs w:val="28"/>
        </w:rPr>
        <w:t xml:space="preserve">đức </w:t>
      </w:r>
      <w:r w:rsidRPr="00E342C9">
        <w:rPr>
          <w:sz w:val="26"/>
          <w:szCs w:val="28"/>
        </w:rPr>
        <w:t>Phật dạy chúng ta phương pháp đối trị tu hành, phương pháp đầu tiên là dạy chúng ta quán thân bất tịnh. Trí huệ</w:t>
      </w:r>
      <w:r w:rsidR="009200DF" w:rsidRPr="00E342C9">
        <w:rPr>
          <w:sz w:val="26"/>
          <w:szCs w:val="28"/>
        </w:rPr>
        <w:t xml:space="preserve"> xuất </w:t>
      </w:r>
      <w:r w:rsidRPr="00E342C9">
        <w:rPr>
          <w:sz w:val="26"/>
          <w:szCs w:val="28"/>
        </w:rPr>
        <w:t>hiệ</w:t>
      </w:r>
      <w:r w:rsidR="009200DF" w:rsidRPr="00E342C9">
        <w:rPr>
          <w:sz w:val="26"/>
          <w:szCs w:val="28"/>
        </w:rPr>
        <w:t>n</w:t>
      </w:r>
      <w:r w:rsidRPr="00E342C9">
        <w:rPr>
          <w:sz w:val="26"/>
          <w:szCs w:val="28"/>
        </w:rPr>
        <w:t xml:space="preserve"> rồi</w:t>
      </w:r>
      <w:r w:rsidR="009200DF" w:rsidRPr="00E342C9">
        <w:rPr>
          <w:sz w:val="26"/>
          <w:szCs w:val="28"/>
        </w:rPr>
        <w:t>, bọc thịt thối này phải buông bỏ</w:t>
      </w:r>
      <w:r w:rsidR="00B70D66" w:rsidRPr="00E342C9">
        <w:rPr>
          <w:sz w:val="26"/>
          <w:szCs w:val="28"/>
        </w:rPr>
        <w:t>.</w:t>
      </w:r>
      <w:r w:rsidR="009200DF" w:rsidRPr="00E342C9">
        <w:rPr>
          <w:sz w:val="26"/>
          <w:szCs w:val="28"/>
        </w:rPr>
        <w:t xml:space="preserve"> </w:t>
      </w:r>
      <w:r w:rsidR="00B70D66" w:rsidRPr="00E342C9">
        <w:rPr>
          <w:sz w:val="26"/>
          <w:szCs w:val="28"/>
        </w:rPr>
        <w:t>B</w:t>
      </w:r>
      <w:r w:rsidR="009200DF" w:rsidRPr="00E342C9">
        <w:rPr>
          <w:sz w:val="26"/>
          <w:szCs w:val="28"/>
        </w:rPr>
        <w:t>ây giờ</w:t>
      </w:r>
      <w:r w:rsidR="00B70D66" w:rsidRPr="00E342C9">
        <w:rPr>
          <w:sz w:val="26"/>
          <w:szCs w:val="28"/>
        </w:rPr>
        <w:t xml:space="preserve"> vẫn dùng nó</w:t>
      </w:r>
      <w:r w:rsidR="009200DF" w:rsidRPr="00E342C9">
        <w:rPr>
          <w:sz w:val="26"/>
          <w:szCs w:val="28"/>
        </w:rPr>
        <w:t>. Trong Phật pháp nói là mượn giả để</w:t>
      </w:r>
      <w:r w:rsidR="002F5981" w:rsidRPr="00E342C9">
        <w:rPr>
          <w:sz w:val="26"/>
          <w:szCs w:val="28"/>
        </w:rPr>
        <w:t xml:space="preserve"> tu chân</w:t>
      </w:r>
      <w:r w:rsidR="009200DF" w:rsidRPr="00E342C9">
        <w:rPr>
          <w:sz w:val="26"/>
          <w:szCs w:val="28"/>
        </w:rPr>
        <w:t xml:space="preserve">. Chúng ta </w:t>
      </w:r>
      <w:r w:rsidR="00AC5775" w:rsidRPr="00E342C9">
        <w:rPr>
          <w:sz w:val="26"/>
          <w:szCs w:val="28"/>
        </w:rPr>
        <w:t xml:space="preserve">ngày </w:t>
      </w:r>
      <w:r w:rsidR="009200DF" w:rsidRPr="00E342C9">
        <w:rPr>
          <w:sz w:val="26"/>
          <w:szCs w:val="28"/>
        </w:rPr>
        <w:t>nay cũng có bọc thịt thối, chúng ta giác ngộ rồi, giác ngộ rồi, thì bọc thịt thối không tạo nghiệp hôi thối nữa, không tạ</w:t>
      </w:r>
      <w:r w:rsidR="00B70D66" w:rsidRPr="00E342C9">
        <w:rPr>
          <w:sz w:val="26"/>
          <w:szCs w:val="28"/>
        </w:rPr>
        <w:t>o cái này</w:t>
      </w:r>
      <w:r w:rsidR="009200DF" w:rsidRPr="00E342C9">
        <w:rPr>
          <w:sz w:val="26"/>
          <w:szCs w:val="28"/>
        </w:rPr>
        <w:t xml:space="preserve">, </w:t>
      </w:r>
      <w:r w:rsidR="002F5981" w:rsidRPr="00E342C9">
        <w:rPr>
          <w:sz w:val="26"/>
          <w:szCs w:val="28"/>
        </w:rPr>
        <w:t>dùng nó để tu hành, cần dùng nó để tu chân.</w:t>
      </w:r>
    </w:p>
    <w:p w14:paraId="5A55CDD5" w14:textId="77777777" w:rsidR="009B07CA" w:rsidRPr="00E342C9" w:rsidRDefault="002F5981" w:rsidP="008B2109">
      <w:pPr>
        <w:spacing w:before="240" w:line="276" w:lineRule="auto"/>
        <w:ind w:firstLine="547"/>
        <w:jc w:val="both"/>
        <w:rPr>
          <w:sz w:val="26"/>
          <w:szCs w:val="28"/>
        </w:rPr>
      </w:pPr>
      <w:r w:rsidRPr="00E342C9">
        <w:rPr>
          <w:sz w:val="26"/>
          <w:szCs w:val="28"/>
        </w:rPr>
        <w:t xml:space="preserve">Chân là gì? Chân là kiến tánh. Minh tâm kiến tánh là chân, </w:t>
      </w:r>
      <w:r w:rsidR="00852112" w:rsidRPr="00E342C9">
        <w:rPr>
          <w:sz w:val="26"/>
          <w:szCs w:val="28"/>
        </w:rPr>
        <w:t>dùng</w:t>
      </w:r>
      <w:r w:rsidRPr="00E342C9">
        <w:rPr>
          <w:sz w:val="26"/>
          <w:szCs w:val="28"/>
        </w:rPr>
        <w:t xml:space="preserve"> nó để làm việc này. Cần dùng nó để buông bỏ vô minh vọng tưởng, buông bỏ phiền não phân biệt, phiền não trần sa, buông bỏ chấp trước, kiến hoặc tư hoặc, thì có thể trở về với tự tánh. Trở về tự tánh, ch</w:t>
      </w:r>
      <w:r w:rsidR="00852112" w:rsidRPr="00E342C9">
        <w:rPr>
          <w:sz w:val="26"/>
          <w:szCs w:val="28"/>
        </w:rPr>
        <w:t>ỗ</w:t>
      </w:r>
      <w:r w:rsidRPr="00E342C9">
        <w:rPr>
          <w:sz w:val="26"/>
          <w:szCs w:val="28"/>
        </w:rPr>
        <w:t xml:space="preserve"> quý vị đạt được là </w:t>
      </w:r>
      <w:r w:rsidR="00852112" w:rsidRPr="00E342C9">
        <w:rPr>
          <w:sz w:val="26"/>
          <w:szCs w:val="28"/>
        </w:rPr>
        <w:t xml:space="preserve">cõi </w:t>
      </w:r>
      <w:r w:rsidRPr="00E342C9">
        <w:rPr>
          <w:sz w:val="26"/>
          <w:szCs w:val="28"/>
        </w:rPr>
        <w:t>Thậ</w:t>
      </w:r>
      <w:r w:rsidR="00852112" w:rsidRPr="00E342C9">
        <w:rPr>
          <w:sz w:val="26"/>
          <w:szCs w:val="28"/>
        </w:rPr>
        <w:t>t Báo</w:t>
      </w:r>
      <w:r w:rsidRPr="00E342C9">
        <w:rPr>
          <w:sz w:val="26"/>
          <w:szCs w:val="28"/>
        </w:rPr>
        <w:t xml:space="preserve">. Vãng sanh đến </w:t>
      </w:r>
      <w:r w:rsidR="00852112" w:rsidRPr="00E342C9">
        <w:rPr>
          <w:sz w:val="26"/>
          <w:szCs w:val="28"/>
        </w:rPr>
        <w:t xml:space="preserve">cõi </w:t>
      </w:r>
      <w:r w:rsidRPr="00E342C9">
        <w:rPr>
          <w:sz w:val="26"/>
          <w:szCs w:val="28"/>
        </w:rPr>
        <w:t>Thậ</w:t>
      </w:r>
      <w:r w:rsidR="00852112" w:rsidRPr="00E342C9">
        <w:rPr>
          <w:sz w:val="26"/>
          <w:szCs w:val="28"/>
        </w:rPr>
        <w:t>t Báo</w:t>
      </w:r>
      <w:r w:rsidRPr="00E342C9">
        <w:rPr>
          <w:sz w:val="26"/>
          <w:szCs w:val="28"/>
        </w:rPr>
        <w:t xml:space="preserve">, thân quý vị đạt được là </w:t>
      </w:r>
      <w:r w:rsidR="00852112" w:rsidRPr="00E342C9">
        <w:rPr>
          <w:sz w:val="26"/>
          <w:szCs w:val="28"/>
        </w:rPr>
        <w:t xml:space="preserve">thân </w:t>
      </w:r>
      <w:r w:rsidRPr="00E342C9">
        <w:rPr>
          <w:sz w:val="26"/>
          <w:szCs w:val="28"/>
        </w:rPr>
        <w:t xml:space="preserve">pháp tánh, thân đó tốt. Thân đó, </w:t>
      </w:r>
      <w:r w:rsidR="00852112" w:rsidRPr="00E342C9">
        <w:rPr>
          <w:sz w:val="26"/>
          <w:szCs w:val="28"/>
        </w:rPr>
        <w:t xml:space="preserve">ngũ tạng </w:t>
      </w:r>
      <w:r w:rsidRPr="00E342C9">
        <w:rPr>
          <w:sz w:val="26"/>
          <w:szCs w:val="28"/>
        </w:rPr>
        <w:t xml:space="preserve">lục phủ mỗi cơ quan, </w:t>
      </w:r>
      <w:r w:rsidR="00713100" w:rsidRPr="00E342C9">
        <w:rPr>
          <w:sz w:val="26"/>
          <w:szCs w:val="28"/>
        </w:rPr>
        <w:t>mỗi tế bào đều tỏa ánh sánh, đều tỏa hương thơm, diệu hương tỏa khắp pháp giới. Hào quang của Phật chiếu khắp thế giới, nó tỏa hào quang, tỏa hương thơm. Đây là nguyên nhân gì? Học Phật, học lâu như vậy, có lẽ rất rõ ràng, rất thấu đáo.</w:t>
      </w:r>
    </w:p>
    <w:p w14:paraId="28C65BE4" w14:textId="77777777" w:rsidR="009B07CA" w:rsidRPr="00E342C9" w:rsidRDefault="00713100" w:rsidP="008B2109">
      <w:pPr>
        <w:spacing w:before="240" w:line="276" w:lineRule="auto"/>
        <w:ind w:firstLine="547"/>
        <w:jc w:val="both"/>
        <w:rPr>
          <w:sz w:val="26"/>
          <w:szCs w:val="28"/>
        </w:rPr>
      </w:pPr>
      <w:r w:rsidRPr="00E342C9">
        <w:rPr>
          <w:sz w:val="26"/>
          <w:szCs w:val="28"/>
        </w:rPr>
        <w:t>Kiến tánh rồi, thân quý vị đạt được là pháp thân, pháp tánh thân. Pháp tánh đầy đủ các đức, trí huệ vô lượng, ánh sáng vô lượng, đức năng vô lượng, tướ</w:t>
      </w:r>
      <w:r w:rsidR="00852112" w:rsidRPr="00E342C9">
        <w:rPr>
          <w:sz w:val="26"/>
          <w:szCs w:val="28"/>
        </w:rPr>
        <w:t>ng hảo</w:t>
      </w:r>
      <w:r w:rsidRPr="00E342C9">
        <w:rPr>
          <w:sz w:val="26"/>
          <w:szCs w:val="28"/>
        </w:rPr>
        <w:t xml:space="preserve"> vô lượng. Cho nên mỗi cơ quan, mỗi tế bào</w:t>
      </w:r>
      <w:r w:rsidR="00695D5E" w:rsidRPr="00E342C9">
        <w:rPr>
          <w:sz w:val="26"/>
          <w:szCs w:val="28"/>
        </w:rPr>
        <w:t xml:space="preserve"> đều tỏa ánh sáng, đều tỏa hương thơm. Với thân thể này hoàn toàn không giống nhau. Thân thể này, thân thể này từ tướng phần của A Lại Da biến hiện ra. A Lại Da là vọng tâm, là mê mờ điên đảo. A Lại Da chính là thùng rác, vô lượng kiếp đến nay, </w:t>
      </w:r>
      <w:r w:rsidR="003B5D0A" w:rsidRPr="00E342C9">
        <w:rPr>
          <w:sz w:val="26"/>
          <w:szCs w:val="28"/>
        </w:rPr>
        <w:t>bất luận</w:t>
      </w:r>
      <w:r w:rsidR="00695D5E" w:rsidRPr="00E342C9">
        <w:rPr>
          <w:sz w:val="26"/>
          <w:szCs w:val="28"/>
        </w:rPr>
        <w:t xml:space="preserve"> là thiện hay ác, là tốt hay xấu, tất cả đều đựng ở bên trong, không sót thứ nào. Đựng trong đó, cuối cùng là tốt nhiều hay xấu nhiều? chúng ta có thể tưởng tượng ra.</w:t>
      </w:r>
    </w:p>
    <w:p w14:paraId="5CC008CD" w14:textId="77777777" w:rsidR="009B07CA" w:rsidRPr="00E342C9" w:rsidRDefault="00695D5E" w:rsidP="008B2109">
      <w:pPr>
        <w:spacing w:before="240" w:line="276" w:lineRule="auto"/>
        <w:ind w:firstLine="547"/>
        <w:jc w:val="both"/>
        <w:rPr>
          <w:sz w:val="26"/>
          <w:szCs w:val="28"/>
        </w:rPr>
      </w:pPr>
      <w:r w:rsidRPr="00E342C9">
        <w:rPr>
          <w:sz w:val="26"/>
          <w:szCs w:val="28"/>
        </w:rPr>
        <w:t xml:space="preserve">Bồ Tát Thiên Thân trong luận Bách Pháp Minh Môn. Quý vị thấy, ông </w:t>
      </w:r>
      <w:r w:rsidR="00F7578E" w:rsidRPr="00E342C9">
        <w:rPr>
          <w:sz w:val="26"/>
          <w:szCs w:val="28"/>
        </w:rPr>
        <w:t>quy lại</w:t>
      </w:r>
      <w:r w:rsidRPr="00E342C9">
        <w:rPr>
          <w:sz w:val="26"/>
          <w:szCs w:val="28"/>
        </w:rPr>
        <w:t xml:space="preserve"> tất cả pháp </w:t>
      </w:r>
      <w:r w:rsidR="00F7578E" w:rsidRPr="00E342C9">
        <w:rPr>
          <w:sz w:val="26"/>
          <w:szCs w:val="28"/>
        </w:rPr>
        <w:t xml:space="preserve">này. Bồ Tát Di Lặc quy lại 660 pháp, quá tuyệt vời. Bồ Tát Thiên Thân cho rằng 660 pháp, đối với người mới học vẫn là rất khó. Tiếp tục quy lại thành 100 pháp, </w:t>
      </w:r>
      <w:r w:rsidR="00B70D66" w:rsidRPr="00E342C9">
        <w:rPr>
          <w:sz w:val="26"/>
          <w:szCs w:val="28"/>
        </w:rPr>
        <w:t xml:space="preserve">để </w:t>
      </w:r>
      <w:r w:rsidR="00F7578E" w:rsidRPr="00E342C9">
        <w:rPr>
          <w:sz w:val="26"/>
          <w:szCs w:val="28"/>
        </w:rPr>
        <w:t>tiện lợi cho người mới học. Hôm nay chúng ta nói đến tất cả pháp</w:t>
      </w:r>
      <w:r w:rsidR="00E92C21" w:rsidRPr="00E342C9">
        <w:rPr>
          <w:sz w:val="26"/>
          <w:szCs w:val="28"/>
        </w:rPr>
        <w:t>, đều dùng Bách Pháp Minh Môn của Bồ</w:t>
      </w:r>
      <w:r w:rsidR="003B5D0A" w:rsidRPr="00E342C9">
        <w:rPr>
          <w:sz w:val="26"/>
          <w:szCs w:val="28"/>
        </w:rPr>
        <w:t xml:space="preserve"> Tát Thiên Thân. Trong Bách Pháp Minh Môn</w:t>
      </w:r>
      <w:r w:rsidR="00E92C21" w:rsidRPr="00E342C9">
        <w:rPr>
          <w:sz w:val="26"/>
          <w:szCs w:val="28"/>
        </w:rPr>
        <w:t>, pháp phiền não, đó là cáu bẩn, ô uế, tổng cộ</w:t>
      </w:r>
      <w:r w:rsidR="009F7C08" w:rsidRPr="00E342C9">
        <w:rPr>
          <w:sz w:val="26"/>
          <w:szCs w:val="28"/>
        </w:rPr>
        <w:t>ng 26 thứ</w:t>
      </w:r>
      <w:r w:rsidR="00E92C21" w:rsidRPr="00E342C9">
        <w:rPr>
          <w:sz w:val="26"/>
          <w:szCs w:val="28"/>
        </w:rPr>
        <w:t>. 6 phiền não căn bản,</w:t>
      </w:r>
      <w:r w:rsidR="009F7C08" w:rsidRPr="00E342C9">
        <w:rPr>
          <w:sz w:val="26"/>
          <w:szCs w:val="28"/>
        </w:rPr>
        <w:t xml:space="preserve"> 20 tùy </w:t>
      </w:r>
      <w:r w:rsidR="00C459C0" w:rsidRPr="00E342C9">
        <w:rPr>
          <w:sz w:val="26"/>
          <w:szCs w:val="28"/>
        </w:rPr>
        <w:t>phiền não</w:t>
      </w:r>
      <w:r w:rsidR="009F7C08" w:rsidRPr="00E342C9">
        <w:rPr>
          <w:sz w:val="26"/>
          <w:szCs w:val="28"/>
        </w:rPr>
        <w:t>. Nói rộng là vô lượng vô biên phiền não, quy lại thành 26 phiền não. Tâm sở thiện chỉ có 11, điều này cho chúng ta biết</w:t>
      </w:r>
      <w:r w:rsidR="00314774" w:rsidRPr="00E342C9">
        <w:rPr>
          <w:sz w:val="26"/>
          <w:szCs w:val="28"/>
        </w:rPr>
        <w:t>, trong A Lại Da thiện ít ác nhiều. Ác có 26, thiện chỉ có 1</w:t>
      </w:r>
      <w:r w:rsidR="003B5D0A" w:rsidRPr="00E342C9">
        <w:rPr>
          <w:sz w:val="26"/>
          <w:szCs w:val="28"/>
        </w:rPr>
        <w:t>1</w:t>
      </w:r>
      <w:r w:rsidR="00314774" w:rsidRPr="00E342C9">
        <w:rPr>
          <w:sz w:val="26"/>
          <w:szCs w:val="28"/>
        </w:rPr>
        <w:t xml:space="preserve"> mà thôi.</w:t>
      </w:r>
    </w:p>
    <w:p w14:paraId="4E1E8B8B" w14:textId="77777777" w:rsidR="003315B8" w:rsidRPr="00E342C9" w:rsidRDefault="00314774" w:rsidP="008B2109">
      <w:pPr>
        <w:spacing w:before="240" w:line="276" w:lineRule="auto"/>
        <w:ind w:firstLine="547"/>
        <w:jc w:val="both"/>
        <w:rPr>
          <w:sz w:val="26"/>
          <w:szCs w:val="28"/>
        </w:rPr>
      </w:pPr>
      <w:r w:rsidRPr="00E342C9">
        <w:rPr>
          <w:sz w:val="26"/>
          <w:szCs w:val="28"/>
        </w:rPr>
        <w:t xml:space="preserve">Cho nên </w:t>
      </w:r>
      <w:r w:rsidR="007E57CC" w:rsidRPr="00E342C9">
        <w:rPr>
          <w:sz w:val="26"/>
          <w:szCs w:val="28"/>
        </w:rPr>
        <w:t xml:space="preserve">thế </w:t>
      </w:r>
      <w:r w:rsidRPr="00E342C9">
        <w:rPr>
          <w:sz w:val="26"/>
          <w:szCs w:val="28"/>
        </w:rPr>
        <w:t>lực của cái ác mạnh, con người rất dễ học cái xấ</w:t>
      </w:r>
      <w:r w:rsidR="007E57CC" w:rsidRPr="00E342C9">
        <w:rPr>
          <w:sz w:val="26"/>
          <w:szCs w:val="28"/>
        </w:rPr>
        <w:t>u. Thế l</w:t>
      </w:r>
      <w:r w:rsidRPr="00E342C9">
        <w:rPr>
          <w:sz w:val="26"/>
          <w:szCs w:val="28"/>
        </w:rPr>
        <w:t>ự</w:t>
      </w:r>
      <w:r w:rsidR="007E57CC" w:rsidRPr="00E342C9">
        <w:rPr>
          <w:sz w:val="26"/>
          <w:szCs w:val="28"/>
        </w:rPr>
        <w:t>c</w:t>
      </w:r>
      <w:r w:rsidRPr="00E342C9">
        <w:rPr>
          <w:sz w:val="26"/>
          <w:szCs w:val="28"/>
        </w:rPr>
        <w:t xml:space="preserve"> của thiệ</w:t>
      </w:r>
      <w:r w:rsidR="007E57CC" w:rsidRPr="00E342C9">
        <w:rPr>
          <w:sz w:val="26"/>
          <w:szCs w:val="28"/>
        </w:rPr>
        <w:t>n yếu</w:t>
      </w:r>
      <w:r w:rsidRPr="00E342C9">
        <w:rPr>
          <w:sz w:val="26"/>
          <w:szCs w:val="28"/>
        </w:rPr>
        <w:t>, chỉ có 11 tâm sở</w:t>
      </w:r>
      <w:r w:rsidR="003B5D0A" w:rsidRPr="00E342C9">
        <w:rPr>
          <w:sz w:val="26"/>
          <w:szCs w:val="28"/>
        </w:rPr>
        <w:t>, ít, h</w:t>
      </w:r>
      <w:r w:rsidRPr="00E342C9">
        <w:rPr>
          <w:sz w:val="26"/>
          <w:szCs w:val="28"/>
        </w:rPr>
        <w:t>ọc điều thiện rất khó. Điều tốt khó học, cái xấu không khó</w:t>
      </w:r>
      <w:r w:rsidR="007E57CC" w:rsidRPr="00E342C9">
        <w:rPr>
          <w:sz w:val="26"/>
          <w:szCs w:val="28"/>
        </w:rPr>
        <w:t xml:space="preserve"> học</w:t>
      </w:r>
      <w:r w:rsidRPr="00E342C9">
        <w:rPr>
          <w:sz w:val="26"/>
          <w:szCs w:val="28"/>
        </w:rPr>
        <w:t xml:space="preserve">. Tâm sở ác nhiều. </w:t>
      </w:r>
      <w:r w:rsidR="003B5D0A" w:rsidRPr="00E342C9">
        <w:rPr>
          <w:sz w:val="26"/>
          <w:szCs w:val="28"/>
        </w:rPr>
        <w:t>Hơn nữa</w:t>
      </w:r>
      <w:r w:rsidRPr="00E342C9">
        <w:rPr>
          <w:sz w:val="26"/>
          <w:szCs w:val="28"/>
        </w:rPr>
        <w:t xml:space="preserve"> duyên bên ngoài, duyên bên ngoài là thế giới này, </w:t>
      </w:r>
      <w:r w:rsidR="007E57CC" w:rsidRPr="00E342C9">
        <w:rPr>
          <w:sz w:val="26"/>
          <w:szCs w:val="28"/>
        </w:rPr>
        <w:t xml:space="preserve">ít </w:t>
      </w:r>
      <w:r w:rsidRPr="00E342C9">
        <w:rPr>
          <w:sz w:val="26"/>
          <w:szCs w:val="28"/>
        </w:rPr>
        <w:t xml:space="preserve">người </w:t>
      </w:r>
      <w:r w:rsidR="007E57CC" w:rsidRPr="00E342C9">
        <w:rPr>
          <w:sz w:val="26"/>
          <w:szCs w:val="28"/>
        </w:rPr>
        <w:t xml:space="preserve">có </w:t>
      </w:r>
      <w:r w:rsidRPr="00E342C9">
        <w:rPr>
          <w:sz w:val="26"/>
          <w:szCs w:val="28"/>
        </w:rPr>
        <w:t xml:space="preserve">tâm thiện, làm </w:t>
      </w:r>
      <w:r w:rsidR="00B70D66" w:rsidRPr="00E342C9">
        <w:rPr>
          <w:sz w:val="26"/>
          <w:szCs w:val="28"/>
        </w:rPr>
        <w:t xml:space="preserve">việc </w:t>
      </w:r>
      <w:r w:rsidRPr="00E342C9">
        <w:rPr>
          <w:sz w:val="26"/>
          <w:szCs w:val="28"/>
        </w:rPr>
        <w:t>thiện</w:t>
      </w:r>
      <w:r w:rsidR="00631103" w:rsidRPr="00E342C9">
        <w:rPr>
          <w:sz w:val="26"/>
          <w:szCs w:val="28"/>
        </w:rPr>
        <w:t xml:space="preserve">. </w:t>
      </w:r>
      <w:r w:rsidR="007E57CC" w:rsidRPr="00E342C9">
        <w:rPr>
          <w:sz w:val="26"/>
          <w:szCs w:val="28"/>
        </w:rPr>
        <w:t>Nhiều n</w:t>
      </w:r>
      <w:r w:rsidR="00631103" w:rsidRPr="00E342C9">
        <w:rPr>
          <w:sz w:val="26"/>
          <w:szCs w:val="28"/>
        </w:rPr>
        <w:t xml:space="preserve">gười </w:t>
      </w:r>
      <w:r w:rsidR="007E57CC" w:rsidRPr="00E342C9">
        <w:rPr>
          <w:sz w:val="26"/>
          <w:szCs w:val="28"/>
        </w:rPr>
        <w:t xml:space="preserve">có </w:t>
      </w:r>
      <w:r w:rsidR="00631103" w:rsidRPr="00E342C9">
        <w:rPr>
          <w:sz w:val="26"/>
          <w:szCs w:val="28"/>
        </w:rPr>
        <w:t>niệm ác, làm</w:t>
      </w:r>
      <w:r w:rsidR="00B70D66" w:rsidRPr="00E342C9">
        <w:rPr>
          <w:sz w:val="26"/>
          <w:szCs w:val="28"/>
        </w:rPr>
        <w:t xml:space="preserve"> việc</w:t>
      </w:r>
      <w:r w:rsidR="00631103" w:rsidRPr="00E342C9">
        <w:rPr>
          <w:sz w:val="26"/>
          <w:szCs w:val="28"/>
        </w:rPr>
        <w:t xml:space="preserve"> ác. Quý vị xem hoàn cảnh bên ngoài, thiện cảm ứng với thiện, ác cảm ứng với ác. Bên trong tâm sở ác nhiều, bên ngoài hoàn cảnh ác nhiều, tự nhiên cảm ứng với nhau.</w:t>
      </w:r>
    </w:p>
    <w:p w14:paraId="04DC42FE" w14:textId="77777777" w:rsidR="003315B8" w:rsidRPr="00E342C9" w:rsidRDefault="00631103" w:rsidP="008B2109">
      <w:pPr>
        <w:spacing w:before="240" w:line="276" w:lineRule="auto"/>
        <w:ind w:firstLine="547"/>
        <w:jc w:val="both"/>
        <w:rPr>
          <w:sz w:val="26"/>
          <w:szCs w:val="28"/>
        </w:rPr>
      </w:pPr>
      <w:r w:rsidRPr="00E342C9">
        <w:rPr>
          <w:sz w:val="26"/>
          <w:szCs w:val="28"/>
        </w:rPr>
        <w:t xml:space="preserve">Cho nên người học Phật, đoạn này chủ yếu là nói </w:t>
      </w:r>
      <w:r w:rsidR="000325EC" w:rsidRPr="00E342C9">
        <w:rPr>
          <w:sz w:val="26"/>
          <w:szCs w:val="28"/>
        </w:rPr>
        <w:t>điều</w:t>
      </w:r>
      <w:r w:rsidRPr="00E342C9">
        <w:rPr>
          <w:sz w:val="26"/>
          <w:szCs w:val="28"/>
        </w:rPr>
        <w:t xml:space="preserve"> này, học Phật đến cuối cùng, không nắm bắt được, biến thành xấu rồi. Vì sao</w:t>
      </w:r>
      <w:r w:rsidR="000325EC" w:rsidRPr="00E342C9">
        <w:rPr>
          <w:sz w:val="26"/>
          <w:szCs w:val="28"/>
        </w:rPr>
        <w:t xml:space="preserve"> vậy? C</w:t>
      </w:r>
      <w:r w:rsidRPr="00E342C9">
        <w:rPr>
          <w:sz w:val="26"/>
          <w:szCs w:val="28"/>
        </w:rPr>
        <w:t xml:space="preserve">húng ta học những điều này thì sẽ hiểu, đối với bản thân phải đề cao cảnh giác, chúng ta cũng không cách nào tránh khỏi. </w:t>
      </w:r>
      <w:r w:rsidR="00CD4FD1" w:rsidRPr="00E342C9">
        <w:rPr>
          <w:sz w:val="26"/>
          <w:szCs w:val="28"/>
        </w:rPr>
        <w:t>Hoàn cảnh bên ngoài có thể tránh đượ</w:t>
      </w:r>
      <w:r w:rsidR="000325EC" w:rsidRPr="00E342C9">
        <w:rPr>
          <w:sz w:val="26"/>
          <w:szCs w:val="28"/>
        </w:rPr>
        <w:t>c sao? Q</w:t>
      </w:r>
      <w:r w:rsidR="00CD4FD1" w:rsidRPr="00E342C9">
        <w:rPr>
          <w:sz w:val="26"/>
          <w:szCs w:val="28"/>
        </w:rPr>
        <w:t>uý vị với hoàn cảnh này cùng chung một ch</w:t>
      </w:r>
      <w:r w:rsidR="000325EC" w:rsidRPr="00E342C9">
        <w:rPr>
          <w:sz w:val="26"/>
          <w:szCs w:val="28"/>
        </w:rPr>
        <w:t>ỗ</w:t>
      </w:r>
      <w:r w:rsidR="00CD4FD1" w:rsidRPr="00E342C9">
        <w:rPr>
          <w:sz w:val="26"/>
          <w:szCs w:val="28"/>
        </w:rPr>
        <w:t>, quý vị có thể không biến thành xấ</w:t>
      </w:r>
      <w:r w:rsidR="000325EC" w:rsidRPr="00E342C9">
        <w:rPr>
          <w:sz w:val="26"/>
          <w:szCs w:val="28"/>
        </w:rPr>
        <w:t>u sao? K</w:t>
      </w:r>
      <w:r w:rsidR="00CD4FD1" w:rsidRPr="00E342C9">
        <w:rPr>
          <w:sz w:val="26"/>
          <w:szCs w:val="28"/>
        </w:rPr>
        <w:t>hông ai chắc chắn được điều này.</w:t>
      </w:r>
    </w:p>
    <w:p w14:paraId="1102C88B" w14:textId="77777777" w:rsidR="009B07CA" w:rsidRPr="00E342C9" w:rsidRDefault="00CD4FD1" w:rsidP="008B2109">
      <w:pPr>
        <w:spacing w:before="240" w:line="276" w:lineRule="auto"/>
        <w:ind w:firstLine="547"/>
        <w:jc w:val="both"/>
        <w:rPr>
          <w:sz w:val="26"/>
          <w:szCs w:val="28"/>
        </w:rPr>
      </w:pPr>
      <w:r w:rsidRPr="00E342C9">
        <w:rPr>
          <w:sz w:val="26"/>
          <w:szCs w:val="28"/>
        </w:rPr>
        <w:t>Bản thân tôi có cảm xúc rất sâu sắc, những việ</w:t>
      </w:r>
      <w:r w:rsidR="00F432E8" w:rsidRPr="00E342C9">
        <w:rPr>
          <w:sz w:val="26"/>
          <w:szCs w:val="28"/>
        </w:rPr>
        <w:t>c này tôi cũng đã trả</w:t>
      </w:r>
      <w:r w:rsidRPr="00E342C9">
        <w:rPr>
          <w:sz w:val="26"/>
          <w:szCs w:val="28"/>
        </w:rPr>
        <w:t>i qua, tôi chưa bị biến thành xấ</w:t>
      </w:r>
      <w:r w:rsidR="00F432E8" w:rsidRPr="00E342C9">
        <w:rPr>
          <w:sz w:val="26"/>
          <w:szCs w:val="28"/>
        </w:rPr>
        <w:t xml:space="preserve">u, </w:t>
      </w:r>
      <w:r w:rsidR="00D945BF" w:rsidRPr="00E342C9">
        <w:rPr>
          <w:sz w:val="26"/>
          <w:szCs w:val="28"/>
        </w:rPr>
        <w:t>nguyên nhân ở đâu</w:t>
      </w:r>
      <w:r w:rsidRPr="00E342C9">
        <w:rPr>
          <w:sz w:val="26"/>
          <w:szCs w:val="28"/>
        </w:rPr>
        <w:t>?</w:t>
      </w:r>
      <w:r w:rsidR="00CD5F52" w:rsidRPr="00E342C9">
        <w:rPr>
          <w:sz w:val="26"/>
          <w:szCs w:val="28"/>
        </w:rPr>
        <w:t xml:space="preserve"> Là ngày ngày học kinh, giảng kinh. Giảng cho người khác nghe, cũng là giảng cho chính mình nghe vậy. Dạy người khác không </w:t>
      </w:r>
      <w:r w:rsidR="00DD5086" w:rsidRPr="00E342C9">
        <w:rPr>
          <w:sz w:val="26"/>
          <w:szCs w:val="28"/>
        </w:rPr>
        <w:t>nên</w:t>
      </w:r>
      <w:r w:rsidR="00CD5F52" w:rsidRPr="00E342C9">
        <w:rPr>
          <w:sz w:val="26"/>
          <w:szCs w:val="28"/>
        </w:rPr>
        <w:t xml:space="preserve"> học cái xấu, tự mình học cái xấu được sao? Như vậy mới bảo </w:t>
      </w:r>
      <w:r w:rsidR="00F432E8" w:rsidRPr="00E342C9">
        <w:rPr>
          <w:sz w:val="26"/>
          <w:szCs w:val="28"/>
        </w:rPr>
        <w:t>đảm</w:t>
      </w:r>
      <w:r w:rsidR="00CD5F52" w:rsidRPr="00E342C9">
        <w:rPr>
          <w:sz w:val="26"/>
          <w:szCs w:val="28"/>
        </w:rPr>
        <w:t xml:space="preserve">. Hai tuần không giảng kinh, thì không bảo </w:t>
      </w:r>
      <w:r w:rsidR="00F432E8" w:rsidRPr="00E342C9">
        <w:rPr>
          <w:sz w:val="26"/>
          <w:szCs w:val="28"/>
        </w:rPr>
        <w:t>đảm</w:t>
      </w:r>
      <w:r w:rsidR="00CD5F52" w:rsidRPr="00E342C9">
        <w:rPr>
          <w:sz w:val="26"/>
          <w:szCs w:val="28"/>
        </w:rPr>
        <w:t xml:space="preserve"> được chính mình, cảnh giới hiện tiền, thì tâm dao động</w:t>
      </w:r>
      <w:r w:rsidR="00D54C00" w:rsidRPr="00E342C9">
        <w:rPr>
          <w:sz w:val="26"/>
          <w:szCs w:val="28"/>
        </w:rPr>
        <w:t>. Bả</w:t>
      </w:r>
      <w:r w:rsidR="00F432E8" w:rsidRPr="00E342C9">
        <w:rPr>
          <w:sz w:val="26"/>
          <w:szCs w:val="28"/>
        </w:rPr>
        <w:t>n thân tôi trả</w:t>
      </w:r>
      <w:r w:rsidR="00D54C00" w:rsidRPr="00E342C9">
        <w:rPr>
          <w:sz w:val="26"/>
          <w:szCs w:val="28"/>
        </w:rPr>
        <w:t>i qua, là dựa vào ngày ngày giảng kinh, ngày ngày dạy học, ngày ngày đọc tụng</w:t>
      </w:r>
      <w:r w:rsidR="009E451D" w:rsidRPr="00E342C9">
        <w:rPr>
          <w:sz w:val="26"/>
          <w:szCs w:val="28"/>
        </w:rPr>
        <w:t xml:space="preserve">. Cũng là nói, gắn chặt với Phật Bồ Tát, không rời </w:t>
      </w:r>
      <w:r w:rsidR="00F432E8" w:rsidRPr="00E342C9">
        <w:rPr>
          <w:sz w:val="26"/>
          <w:szCs w:val="28"/>
        </w:rPr>
        <w:t>các</w:t>
      </w:r>
      <w:r w:rsidR="009E451D" w:rsidRPr="00E342C9">
        <w:rPr>
          <w:sz w:val="26"/>
          <w:szCs w:val="28"/>
        </w:rPr>
        <w:t xml:space="preserve"> Ngài, được thành tựu là như vậy.</w:t>
      </w:r>
    </w:p>
    <w:p w14:paraId="32D42DCD" w14:textId="77777777" w:rsidR="009B07CA" w:rsidRPr="00E342C9" w:rsidRDefault="00F432E8" w:rsidP="008B2109">
      <w:pPr>
        <w:spacing w:before="240" w:line="276" w:lineRule="auto"/>
        <w:ind w:firstLine="547"/>
        <w:jc w:val="both"/>
        <w:rPr>
          <w:sz w:val="26"/>
          <w:szCs w:val="28"/>
        </w:rPr>
      </w:pPr>
      <w:r w:rsidRPr="00E342C9">
        <w:rPr>
          <w:sz w:val="26"/>
          <w:szCs w:val="28"/>
        </w:rPr>
        <w:t>Cho nên</w:t>
      </w:r>
      <w:r w:rsidR="009E451D" w:rsidRPr="00E342C9">
        <w:rPr>
          <w:sz w:val="26"/>
          <w:szCs w:val="28"/>
        </w:rPr>
        <w:t xml:space="preserve"> đối với thế giới Tây phương Cực Lạc, tôi lãnh hội rất sâu sắc, hoàn cảnh ở đó quá tốt. Quý vị sanh đến thế giới Cực Lạc, thì quý vị theo Phật A Di Đà, </w:t>
      </w:r>
      <w:r w:rsidRPr="00E342C9">
        <w:rPr>
          <w:sz w:val="26"/>
          <w:szCs w:val="28"/>
        </w:rPr>
        <w:t>bất</w:t>
      </w:r>
      <w:r w:rsidR="009E451D" w:rsidRPr="00E342C9">
        <w:rPr>
          <w:sz w:val="26"/>
          <w:szCs w:val="28"/>
        </w:rPr>
        <w:t xml:space="preserve"> luận quý vị ở tây phương vô lượng thọ bao lâu</w:t>
      </w:r>
      <w:r w:rsidR="00C23258" w:rsidRPr="00E342C9">
        <w:rPr>
          <w:sz w:val="26"/>
          <w:szCs w:val="28"/>
        </w:rPr>
        <w:t xml:space="preserve">, quý vị sẽ không rời xa Ngài một ngày, vậy làm sao quý vị học cái xấu được? </w:t>
      </w:r>
      <w:r w:rsidRPr="00E342C9">
        <w:rPr>
          <w:sz w:val="26"/>
          <w:szCs w:val="28"/>
        </w:rPr>
        <w:t>K</w:t>
      </w:r>
      <w:r w:rsidR="00291E12" w:rsidRPr="00E342C9">
        <w:rPr>
          <w:sz w:val="26"/>
          <w:szCs w:val="28"/>
        </w:rPr>
        <w:t xml:space="preserve">hông có chuyện đó. Dù cảnh giới xấu như thế nào, quý vị cũng không động tâm. Thầy giáo quá tuyệt vời, hoàn cảnh quá tuyệt vời! Ta đem hai thế giới ra so sánh, thì ta </w:t>
      </w:r>
      <w:r w:rsidRPr="00E342C9">
        <w:rPr>
          <w:sz w:val="26"/>
          <w:szCs w:val="28"/>
        </w:rPr>
        <w:t>sẽ</w:t>
      </w:r>
      <w:r w:rsidR="00291E12" w:rsidRPr="00E342C9">
        <w:rPr>
          <w:sz w:val="26"/>
          <w:szCs w:val="28"/>
        </w:rPr>
        <w:t xml:space="preserve"> rõ ràng.</w:t>
      </w:r>
    </w:p>
    <w:p w14:paraId="10EDD8E2" w14:textId="77777777" w:rsidR="009B07CA" w:rsidRPr="00E342C9" w:rsidRDefault="00291E12" w:rsidP="008B2109">
      <w:pPr>
        <w:spacing w:before="240" w:line="276" w:lineRule="auto"/>
        <w:ind w:firstLine="547"/>
        <w:jc w:val="both"/>
        <w:rPr>
          <w:sz w:val="26"/>
          <w:szCs w:val="28"/>
        </w:rPr>
      </w:pPr>
      <w:r w:rsidRPr="00E342C9">
        <w:rPr>
          <w:sz w:val="26"/>
          <w:szCs w:val="28"/>
        </w:rPr>
        <w:t>Cho nên, sở dĩ Lưu Tố Vân thành tự</w:t>
      </w:r>
      <w:r w:rsidR="00F432E8" w:rsidRPr="00E342C9">
        <w:rPr>
          <w:sz w:val="26"/>
          <w:szCs w:val="28"/>
        </w:rPr>
        <w:t>u</w:t>
      </w:r>
      <w:r w:rsidRPr="00E342C9">
        <w:rPr>
          <w:sz w:val="26"/>
          <w:szCs w:val="28"/>
        </w:rPr>
        <w:t xml:space="preserve"> rất đơn giản, là đạo lý này. Mỗi ngày nghe kinh 10 tiếng đồng hồ, một ngày </w:t>
      </w:r>
      <w:r w:rsidR="00F432E8" w:rsidRPr="00E342C9">
        <w:rPr>
          <w:sz w:val="26"/>
          <w:szCs w:val="28"/>
        </w:rPr>
        <w:t>cũng</w:t>
      </w:r>
      <w:r w:rsidRPr="00E342C9">
        <w:rPr>
          <w:sz w:val="26"/>
          <w:szCs w:val="28"/>
        </w:rPr>
        <w:t xml:space="preserve"> không gián đoạn</w:t>
      </w:r>
      <w:r w:rsidR="00F95206" w:rsidRPr="00E342C9">
        <w:rPr>
          <w:sz w:val="26"/>
          <w:szCs w:val="28"/>
        </w:rPr>
        <w:t>, có bận rộn đi nữa, có việc gấp đi nữa, cũng không ít hơn 4 tiếng đồng hồ. Bình thường là mỗi ngày nghe 10 tiếng đồng hồ. Ngoài nghe kinh ra, còn niệm Phật A Di Đà. Tâm của bà là định, bà không phải tán loạn.</w:t>
      </w:r>
    </w:p>
    <w:p w14:paraId="0FA60D8D" w14:textId="77777777" w:rsidR="003315B8" w:rsidRPr="00E342C9" w:rsidRDefault="00F95206" w:rsidP="008B2109">
      <w:pPr>
        <w:spacing w:before="240" w:line="276" w:lineRule="auto"/>
        <w:ind w:firstLine="547"/>
        <w:jc w:val="both"/>
        <w:rPr>
          <w:sz w:val="26"/>
          <w:szCs w:val="28"/>
        </w:rPr>
      </w:pPr>
      <w:r w:rsidRPr="00E342C9">
        <w:rPr>
          <w:sz w:val="26"/>
          <w:szCs w:val="28"/>
        </w:rPr>
        <w:t xml:space="preserve">Trong kinh đại tiểu thừa </w:t>
      </w:r>
      <w:r w:rsidR="00F432E8" w:rsidRPr="00E342C9">
        <w:rPr>
          <w:sz w:val="26"/>
          <w:szCs w:val="28"/>
        </w:rPr>
        <w:t xml:space="preserve">đức </w:t>
      </w:r>
      <w:r w:rsidRPr="00E342C9">
        <w:rPr>
          <w:sz w:val="26"/>
          <w:szCs w:val="28"/>
        </w:rPr>
        <w:t xml:space="preserve">Phật cũng </w:t>
      </w:r>
      <w:r w:rsidR="00F432E8" w:rsidRPr="00E342C9">
        <w:rPr>
          <w:sz w:val="26"/>
          <w:szCs w:val="28"/>
        </w:rPr>
        <w:t>dạy:</w:t>
      </w:r>
      <w:r w:rsidRPr="00E342C9">
        <w:rPr>
          <w:sz w:val="26"/>
          <w:szCs w:val="28"/>
        </w:rPr>
        <w:t xml:space="preserve"> </w:t>
      </w:r>
      <w:r w:rsidR="00F432E8" w:rsidRPr="00E342C9">
        <w:rPr>
          <w:sz w:val="26"/>
          <w:szCs w:val="28"/>
        </w:rPr>
        <w:t>“trú tâm nhất xứ, vô sự bất biện”</w:t>
      </w:r>
      <w:r w:rsidRPr="00E342C9">
        <w:rPr>
          <w:sz w:val="26"/>
          <w:szCs w:val="28"/>
        </w:rPr>
        <w:t>. Bà đem tâm đặt ở một ch</w:t>
      </w:r>
      <w:r w:rsidR="00F432E8" w:rsidRPr="00E342C9">
        <w:rPr>
          <w:sz w:val="26"/>
          <w:szCs w:val="28"/>
        </w:rPr>
        <w:t>ỗ</w:t>
      </w:r>
      <w:r w:rsidRPr="00E342C9">
        <w:rPr>
          <w:sz w:val="26"/>
          <w:szCs w:val="28"/>
        </w:rPr>
        <w:t>, đặt ở Phật A Di Đà. Cho nên bệ</w:t>
      </w:r>
      <w:r w:rsidR="00F432E8" w:rsidRPr="00E342C9">
        <w:rPr>
          <w:sz w:val="26"/>
          <w:szCs w:val="28"/>
        </w:rPr>
        <w:t>nh h</w:t>
      </w:r>
      <w:r w:rsidRPr="00E342C9">
        <w:rPr>
          <w:sz w:val="26"/>
          <w:szCs w:val="28"/>
        </w:rPr>
        <w:t>ồng ban, chỉ hơn một tháng tự nhiên hết. Đi kiểm tra lại, ngay cả gốc cũng không còn, ‘</w:t>
      </w:r>
      <w:r w:rsidR="0061580A" w:rsidRPr="00E342C9">
        <w:rPr>
          <w:sz w:val="26"/>
          <w:szCs w:val="28"/>
        </w:rPr>
        <w:t>“trú tâm nhất xứ, vô sự bất biện”</w:t>
      </w:r>
      <w:r w:rsidRPr="00E342C9">
        <w:rPr>
          <w:sz w:val="26"/>
          <w:szCs w:val="28"/>
        </w:rPr>
        <w:t>. Cuộ</w:t>
      </w:r>
      <w:r w:rsidR="00736257" w:rsidRPr="00E342C9">
        <w:rPr>
          <w:sz w:val="26"/>
          <w:szCs w:val="28"/>
        </w:rPr>
        <w:t>c số</w:t>
      </w:r>
      <w:r w:rsidRPr="00E342C9">
        <w:rPr>
          <w:sz w:val="26"/>
          <w:szCs w:val="28"/>
        </w:rPr>
        <w:t>ng của bà vô cùng đơn giản</w:t>
      </w:r>
      <w:r w:rsidR="00736257" w:rsidRPr="00E342C9">
        <w:rPr>
          <w:sz w:val="26"/>
          <w:szCs w:val="28"/>
        </w:rPr>
        <w:t>, chúng ta ăn cơm còn phải thật nhiề</w:t>
      </w:r>
      <w:r w:rsidR="00DD5086" w:rsidRPr="00E342C9">
        <w:rPr>
          <w:sz w:val="26"/>
          <w:szCs w:val="28"/>
        </w:rPr>
        <w:t>u món, bà ăn cơm chỉ</w:t>
      </w:r>
      <w:r w:rsidR="00736257" w:rsidRPr="00E342C9">
        <w:rPr>
          <w:sz w:val="26"/>
          <w:szCs w:val="28"/>
        </w:rPr>
        <w:t xml:space="preserve"> có một món. Bà mời bạn bè ăn cơm, mời khách cũng là một món, chân thành, cảm động lòng người. Cuộc sống vô cùng </w:t>
      </w:r>
      <w:r w:rsidR="00B83577" w:rsidRPr="00E342C9">
        <w:rPr>
          <w:sz w:val="26"/>
          <w:szCs w:val="28"/>
        </w:rPr>
        <w:t xml:space="preserve">đơn giản, </w:t>
      </w:r>
      <w:r w:rsidR="002A6A18" w:rsidRPr="00E342C9">
        <w:rPr>
          <w:sz w:val="26"/>
          <w:szCs w:val="28"/>
        </w:rPr>
        <w:t>rất</w:t>
      </w:r>
      <w:r w:rsidR="00B83577" w:rsidRPr="00E342C9">
        <w:rPr>
          <w:sz w:val="26"/>
          <w:szCs w:val="28"/>
        </w:rPr>
        <w:t xml:space="preserve"> mộc mạc. Nhất tâm nhất ý đều ở nơi đạo, thuần tị</w:t>
      </w:r>
      <w:r w:rsidR="00674F72" w:rsidRPr="00E342C9">
        <w:rPr>
          <w:sz w:val="26"/>
          <w:szCs w:val="28"/>
        </w:rPr>
        <w:t>nh không nhi</w:t>
      </w:r>
      <w:r w:rsidR="002A6A18" w:rsidRPr="00E342C9">
        <w:rPr>
          <w:sz w:val="26"/>
          <w:szCs w:val="28"/>
        </w:rPr>
        <w:t>ễ</w:t>
      </w:r>
      <w:r w:rsidR="00674F72" w:rsidRPr="00E342C9">
        <w:rPr>
          <w:sz w:val="26"/>
          <w:szCs w:val="28"/>
        </w:rPr>
        <w:t>m</w:t>
      </w:r>
      <w:r w:rsidR="00B83577" w:rsidRPr="00E342C9">
        <w:rPr>
          <w:sz w:val="26"/>
          <w:szCs w:val="28"/>
        </w:rPr>
        <w:t>. 10 năm công phu tu thành, chuy</w:t>
      </w:r>
      <w:r w:rsidR="002A6A18" w:rsidRPr="00E342C9">
        <w:rPr>
          <w:sz w:val="26"/>
          <w:szCs w:val="28"/>
        </w:rPr>
        <w:t>ể</w:t>
      </w:r>
      <w:r w:rsidR="00035CE9" w:rsidRPr="00E342C9">
        <w:rPr>
          <w:sz w:val="26"/>
          <w:szCs w:val="28"/>
        </w:rPr>
        <w:t>n phàm thành t</w:t>
      </w:r>
      <w:r w:rsidR="00B83577" w:rsidRPr="00E342C9">
        <w:rPr>
          <w:sz w:val="26"/>
          <w:szCs w:val="28"/>
        </w:rPr>
        <w:t>hánh</w:t>
      </w:r>
      <w:r w:rsidR="00674F72" w:rsidRPr="00E342C9">
        <w:rPr>
          <w:sz w:val="26"/>
          <w:szCs w:val="28"/>
        </w:rPr>
        <w:t>.</w:t>
      </w:r>
    </w:p>
    <w:p w14:paraId="70629D95" w14:textId="77777777" w:rsidR="009B07CA" w:rsidRPr="00E342C9" w:rsidRDefault="00674F72" w:rsidP="008B2109">
      <w:pPr>
        <w:spacing w:before="240" w:line="276" w:lineRule="auto"/>
        <w:ind w:firstLine="547"/>
        <w:jc w:val="both"/>
        <w:rPr>
          <w:sz w:val="26"/>
          <w:szCs w:val="28"/>
        </w:rPr>
      </w:pPr>
      <w:r w:rsidRPr="00E342C9">
        <w:rPr>
          <w:sz w:val="26"/>
          <w:szCs w:val="28"/>
        </w:rPr>
        <w:t>Tu hành thành tự</w:t>
      </w:r>
      <w:r w:rsidR="00035CE9" w:rsidRPr="00E342C9">
        <w:rPr>
          <w:sz w:val="26"/>
          <w:szCs w:val="28"/>
        </w:rPr>
        <w:t>u</w:t>
      </w:r>
      <w:r w:rsidR="00DD5086" w:rsidRPr="00E342C9">
        <w:rPr>
          <w:sz w:val="26"/>
          <w:szCs w:val="28"/>
        </w:rPr>
        <w:t xml:space="preserve"> phân là</w:t>
      </w:r>
      <w:r w:rsidRPr="00E342C9">
        <w:rPr>
          <w:sz w:val="26"/>
          <w:szCs w:val="28"/>
        </w:rPr>
        <w:t xml:space="preserve">m 3 bậc. Bậc thứ nhất là chuyển </w:t>
      </w:r>
      <w:r w:rsidR="00136259" w:rsidRPr="00E342C9">
        <w:rPr>
          <w:sz w:val="26"/>
          <w:szCs w:val="28"/>
        </w:rPr>
        <w:t>phàm</w:t>
      </w:r>
      <w:r w:rsidRPr="00E342C9">
        <w:rPr>
          <w:sz w:val="26"/>
          <w:szCs w:val="28"/>
        </w:rPr>
        <w:t xml:space="preserve"> thành Thánh. Bậc thứ hai là chuy</w:t>
      </w:r>
      <w:r w:rsidR="00035CE9" w:rsidRPr="00E342C9">
        <w:rPr>
          <w:sz w:val="26"/>
          <w:szCs w:val="28"/>
        </w:rPr>
        <w:t>ể</w:t>
      </w:r>
      <w:r w:rsidRPr="00E342C9">
        <w:rPr>
          <w:sz w:val="26"/>
          <w:szCs w:val="28"/>
        </w:rPr>
        <w:t xml:space="preserve">n </w:t>
      </w:r>
      <w:r w:rsidR="00AD77D5" w:rsidRPr="00E342C9">
        <w:rPr>
          <w:sz w:val="26"/>
          <w:szCs w:val="28"/>
        </w:rPr>
        <w:t>nhiễm</w:t>
      </w:r>
      <w:r w:rsidRPr="00E342C9">
        <w:rPr>
          <w:sz w:val="26"/>
          <w:szCs w:val="28"/>
        </w:rPr>
        <w:t xml:space="preserve"> thành tịnh. Bậc thứ ba, thấp nhất là chuyển ác thành thiện. Thông thường chúng ta tu hành, tiêu chuẩn của bậc thứ ba cũng không đạt được. Chuyển ác thành thiện không làm được, trong cuộc sống hàng ngày, niệm ác của chúng ta nhiều hơn niệm thiện. Nói lời ác nhiều hơn nói điều thiện. Làm việc ác nhiều hơn làm việc thiện</w:t>
      </w:r>
      <w:r w:rsidR="00020A9B" w:rsidRPr="00E342C9">
        <w:rPr>
          <w:sz w:val="26"/>
          <w:szCs w:val="28"/>
        </w:rPr>
        <w:t>. Điều ác củ</w:t>
      </w:r>
      <w:r w:rsidR="008C1A4E" w:rsidRPr="00E342C9">
        <w:rPr>
          <w:sz w:val="26"/>
          <w:szCs w:val="28"/>
        </w:rPr>
        <w:t>a chúng ta có</w:t>
      </w:r>
      <w:r w:rsidR="008C1A4E" w:rsidRPr="00E342C9">
        <w:rPr>
          <w:rFonts w:hint="eastAsia"/>
          <w:sz w:val="26"/>
          <w:szCs w:val="28"/>
        </w:rPr>
        <w:t xml:space="preserve"> </w:t>
      </w:r>
      <w:r w:rsidR="00035CE9" w:rsidRPr="00E342C9">
        <w:rPr>
          <w:sz w:val="26"/>
          <w:szCs w:val="28"/>
        </w:rPr>
        <w:t>tam đa, còn</w:t>
      </w:r>
      <w:r w:rsidR="00F000C5" w:rsidRPr="00E342C9">
        <w:rPr>
          <w:sz w:val="26"/>
          <w:szCs w:val="28"/>
        </w:rPr>
        <w:t xml:space="preserve"> </w:t>
      </w:r>
      <w:r w:rsidR="00020A9B" w:rsidRPr="00E342C9">
        <w:rPr>
          <w:sz w:val="26"/>
          <w:szCs w:val="28"/>
        </w:rPr>
        <w:t>điều thiện</w:t>
      </w:r>
      <w:r w:rsidR="00F000C5" w:rsidRPr="00E342C9">
        <w:rPr>
          <w:sz w:val="26"/>
          <w:szCs w:val="28"/>
        </w:rPr>
        <w:t xml:space="preserve"> </w:t>
      </w:r>
      <w:r w:rsidR="00035CE9" w:rsidRPr="00E342C9">
        <w:rPr>
          <w:sz w:val="26"/>
          <w:szCs w:val="28"/>
        </w:rPr>
        <w:t>thì tam thiểu</w:t>
      </w:r>
      <w:r w:rsidR="008C1A4E" w:rsidRPr="00E342C9">
        <w:rPr>
          <w:sz w:val="26"/>
          <w:szCs w:val="28"/>
        </w:rPr>
        <w:t xml:space="preserve">. Đây là </w:t>
      </w:r>
      <w:r w:rsidR="00F000C5" w:rsidRPr="00E342C9">
        <w:rPr>
          <w:sz w:val="26"/>
          <w:szCs w:val="28"/>
        </w:rPr>
        <w:t xml:space="preserve">lý do vì sao </w:t>
      </w:r>
      <w:r w:rsidR="008C1A4E" w:rsidRPr="00E342C9">
        <w:rPr>
          <w:sz w:val="26"/>
          <w:szCs w:val="28"/>
        </w:rPr>
        <w:t xml:space="preserve">chúng ta </w:t>
      </w:r>
      <w:r w:rsidR="00F743AA" w:rsidRPr="00E342C9">
        <w:rPr>
          <w:sz w:val="26"/>
          <w:szCs w:val="28"/>
        </w:rPr>
        <w:t xml:space="preserve">công phu </w:t>
      </w:r>
      <w:r w:rsidR="00035CE9" w:rsidRPr="00E342C9">
        <w:rPr>
          <w:sz w:val="26"/>
          <w:szCs w:val="28"/>
        </w:rPr>
        <w:t>tu hành</w:t>
      </w:r>
      <w:r w:rsidR="008C1A4E" w:rsidRPr="00E342C9">
        <w:rPr>
          <w:sz w:val="26"/>
          <w:szCs w:val="28"/>
        </w:rPr>
        <w:t xml:space="preserve"> không có hiệu quả, nguyên nhân </w:t>
      </w:r>
      <w:r w:rsidR="008C1A4E" w:rsidRPr="00E342C9">
        <w:rPr>
          <w:rFonts w:hint="eastAsia"/>
          <w:sz w:val="26"/>
          <w:szCs w:val="28"/>
        </w:rPr>
        <w:t>l</w:t>
      </w:r>
      <w:r w:rsidR="008C1A4E" w:rsidRPr="00E342C9">
        <w:rPr>
          <w:sz w:val="26"/>
          <w:szCs w:val="28"/>
        </w:rPr>
        <w:t>à ở ch</w:t>
      </w:r>
      <w:r w:rsidR="00035CE9" w:rsidRPr="00E342C9">
        <w:rPr>
          <w:sz w:val="26"/>
          <w:szCs w:val="28"/>
        </w:rPr>
        <w:t>ỗ</w:t>
      </w:r>
      <w:r w:rsidR="008C1A4E" w:rsidRPr="00E342C9">
        <w:rPr>
          <w:sz w:val="26"/>
          <w:szCs w:val="28"/>
        </w:rPr>
        <w:t xml:space="preserve"> này</w:t>
      </w:r>
      <w:r w:rsidR="00206241" w:rsidRPr="00E342C9">
        <w:rPr>
          <w:sz w:val="26"/>
          <w:szCs w:val="28"/>
        </w:rPr>
        <w:t>.</w:t>
      </w:r>
    </w:p>
    <w:p w14:paraId="12444249" w14:textId="77777777" w:rsidR="009B07CA" w:rsidRPr="00E342C9" w:rsidRDefault="00206241" w:rsidP="008B2109">
      <w:pPr>
        <w:spacing w:before="240" w:line="276" w:lineRule="auto"/>
        <w:ind w:firstLine="547"/>
        <w:jc w:val="both"/>
        <w:rPr>
          <w:sz w:val="26"/>
          <w:szCs w:val="28"/>
        </w:rPr>
      </w:pPr>
      <w:r w:rsidRPr="00E342C9">
        <w:rPr>
          <w:sz w:val="26"/>
          <w:szCs w:val="28"/>
        </w:rPr>
        <w:t>Thứ</w:t>
      </w:r>
      <w:r w:rsidR="00035CE9" w:rsidRPr="00E342C9">
        <w:rPr>
          <w:sz w:val="26"/>
          <w:szCs w:val="28"/>
        </w:rPr>
        <w:t xml:space="preserve"> hai là “</w:t>
      </w:r>
      <w:r w:rsidRPr="00E342C9">
        <w:rPr>
          <w:sz w:val="26"/>
          <w:szCs w:val="28"/>
        </w:rPr>
        <w:t>quán thọ thị khổ</w:t>
      </w:r>
      <w:r w:rsidR="00035CE9" w:rsidRPr="00E342C9">
        <w:rPr>
          <w:sz w:val="26"/>
          <w:szCs w:val="28"/>
        </w:rPr>
        <w:t>”. T</w:t>
      </w:r>
      <w:r w:rsidRPr="00E342C9">
        <w:rPr>
          <w:sz w:val="26"/>
          <w:szCs w:val="28"/>
        </w:rPr>
        <w:t>họ</w:t>
      </w:r>
      <w:r w:rsidR="00035CE9" w:rsidRPr="00E342C9">
        <w:rPr>
          <w:sz w:val="26"/>
          <w:szCs w:val="28"/>
        </w:rPr>
        <w:t xml:space="preserve"> là gì? L</w:t>
      </w:r>
      <w:r w:rsidRPr="00E342C9">
        <w:rPr>
          <w:sz w:val="26"/>
          <w:szCs w:val="28"/>
        </w:rPr>
        <w:t xml:space="preserve">à hưởng thụ. Trong thế gian này, </w:t>
      </w:r>
      <w:r w:rsidR="00035CE9" w:rsidRPr="00E342C9">
        <w:rPr>
          <w:sz w:val="26"/>
          <w:szCs w:val="28"/>
        </w:rPr>
        <w:t xml:space="preserve">bất </w:t>
      </w:r>
      <w:r w:rsidRPr="00E342C9">
        <w:rPr>
          <w:sz w:val="26"/>
          <w:szCs w:val="28"/>
        </w:rPr>
        <w:t>luận giàu nghèo sang hèn, chẳng có cái nào không khổ. Một số người chúng ta, thấy người bần cùng khổ, thiếu ăn thiếu mặc. Thiếu là thiếu thốn</w:t>
      </w:r>
      <w:r w:rsidR="00DE2316" w:rsidRPr="00E342C9">
        <w:rPr>
          <w:sz w:val="26"/>
          <w:szCs w:val="28"/>
        </w:rPr>
        <w:t>, đồ ăn thiếu thốn, áo quần thiếu thốn. Khổ lắ</w:t>
      </w:r>
      <w:r w:rsidR="00035CE9" w:rsidRPr="00E342C9">
        <w:rPr>
          <w:sz w:val="26"/>
          <w:szCs w:val="28"/>
        </w:rPr>
        <w:t>m! K</w:t>
      </w:r>
      <w:r w:rsidR="00DE2316" w:rsidRPr="00E342C9">
        <w:rPr>
          <w:sz w:val="26"/>
          <w:szCs w:val="28"/>
        </w:rPr>
        <w:t>hổ đói rét. Người giàu cũng có cái khổ của người giàu, còn khổ hơn cái khổ thiếu ăn thiếu mặc của chúng ta, không biết khổ gấp mấy lần!</w:t>
      </w:r>
    </w:p>
    <w:p w14:paraId="5FAFA663" w14:textId="77777777" w:rsidR="009B07CA" w:rsidRPr="00E342C9" w:rsidRDefault="00DE2316" w:rsidP="008B2109">
      <w:pPr>
        <w:spacing w:before="240" w:line="276" w:lineRule="auto"/>
        <w:ind w:firstLine="547"/>
        <w:jc w:val="both"/>
        <w:rPr>
          <w:sz w:val="26"/>
          <w:szCs w:val="28"/>
        </w:rPr>
      </w:pPr>
      <w:r w:rsidRPr="00E342C9">
        <w:rPr>
          <w:sz w:val="26"/>
          <w:szCs w:val="28"/>
        </w:rPr>
        <w:t xml:space="preserve">Tôi không phải người giàu có, chúng tôi xuất gia là một hòa thượng nghèo cùng. Người xưa nói là bần tăng. Đúng là không có gì cả, nhưng tôi có duyên, quen biết rất nhiều bạn bè giàu có. </w:t>
      </w:r>
      <w:r w:rsidR="00E33F07" w:rsidRPr="00E342C9">
        <w:rPr>
          <w:sz w:val="26"/>
          <w:szCs w:val="28"/>
        </w:rPr>
        <w:t>Trong số bạn bè đó, có không ít là người lãnh đạo quốc gia, làm tổng thống, làm quốc vương, của cải</w:t>
      </w:r>
      <w:r w:rsidR="007E57CC" w:rsidRPr="00E342C9">
        <w:rPr>
          <w:sz w:val="26"/>
          <w:szCs w:val="28"/>
        </w:rPr>
        <w:t xml:space="preserve"> nhiều vô số</w:t>
      </w:r>
      <w:r w:rsidR="00E33F07" w:rsidRPr="00E342C9">
        <w:rPr>
          <w:sz w:val="26"/>
          <w:szCs w:val="28"/>
        </w:rPr>
        <w:t>. Tôi cũng có những người bạn này, tôi tiếp xúc với họ, biết được họ rất khổ, so hơn tính thiệt. Phú nhưng không vui, quý mà lo lắ</w:t>
      </w:r>
      <w:r w:rsidR="00FD7571" w:rsidRPr="00E342C9">
        <w:rPr>
          <w:sz w:val="26"/>
          <w:szCs w:val="28"/>
        </w:rPr>
        <w:t>ng,</w:t>
      </w:r>
      <w:r w:rsidR="00E33F07" w:rsidRPr="00E342C9">
        <w:rPr>
          <w:sz w:val="26"/>
          <w:szCs w:val="28"/>
        </w:rPr>
        <w:t xml:space="preserve"> buồn</w:t>
      </w:r>
      <w:r w:rsidR="00FD7571" w:rsidRPr="00E342C9">
        <w:rPr>
          <w:rFonts w:hint="eastAsia"/>
          <w:sz w:val="26"/>
          <w:szCs w:val="28"/>
        </w:rPr>
        <w:t xml:space="preserve"> p</w:t>
      </w:r>
      <w:r w:rsidR="00FD7571" w:rsidRPr="00E342C9">
        <w:rPr>
          <w:sz w:val="26"/>
          <w:szCs w:val="28"/>
        </w:rPr>
        <w:t>hiền</w:t>
      </w:r>
      <w:r w:rsidR="00E33F07" w:rsidRPr="00E342C9">
        <w:rPr>
          <w:sz w:val="26"/>
          <w:szCs w:val="28"/>
        </w:rPr>
        <w:t>.</w:t>
      </w:r>
      <w:r w:rsidR="00FD7571" w:rsidRPr="00E342C9">
        <w:rPr>
          <w:sz w:val="26"/>
          <w:szCs w:val="28"/>
        </w:rPr>
        <w:t xml:space="preserve"> Cho nên, chúng ta nghĩ đến tứ niệm xứ, quán thọ thị khổ, mới biết được nhân gian thật là khổ, quá khổ</w:t>
      </w:r>
      <w:r w:rsidR="007E57CC" w:rsidRPr="00E342C9">
        <w:rPr>
          <w:sz w:val="26"/>
          <w:szCs w:val="28"/>
        </w:rPr>
        <w:t xml:space="preserve"> </w:t>
      </w:r>
      <w:r w:rsidR="00FD7571" w:rsidRPr="00E342C9">
        <w:rPr>
          <w:sz w:val="26"/>
          <w:szCs w:val="28"/>
        </w:rPr>
        <w:t>!</w:t>
      </w:r>
    </w:p>
    <w:p w14:paraId="708F02D2" w14:textId="77777777" w:rsidR="009B07CA" w:rsidRPr="00E342C9" w:rsidRDefault="00FD7571" w:rsidP="008B2109">
      <w:pPr>
        <w:spacing w:before="240" w:line="276" w:lineRule="auto"/>
        <w:ind w:firstLine="547"/>
        <w:jc w:val="both"/>
        <w:rPr>
          <w:sz w:val="26"/>
          <w:szCs w:val="28"/>
        </w:rPr>
      </w:pPr>
      <w:r w:rsidRPr="00E342C9">
        <w:rPr>
          <w:sz w:val="26"/>
          <w:szCs w:val="28"/>
        </w:rPr>
        <w:t>Quý vị nói phát tài, cho rằng phát tài là vui. Hôm nay quý vị có một trăm vạn, họ lại muốn có một ngàn vạn</w:t>
      </w:r>
      <w:r w:rsidR="002A0571" w:rsidRPr="00E342C9">
        <w:rPr>
          <w:sz w:val="26"/>
          <w:szCs w:val="28"/>
        </w:rPr>
        <w:t>. C</w:t>
      </w:r>
      <w:r w:rsidRPr="00E342C9">
        <w:rPr>
          <w:sz w:val="26"/>
          <w:szCs w:val="28"/>
        </w:rPr>
        <w:t>ó được một ngàn vạn, lại muốn có một ức</w:t>
      </w:r>
      <w:r w:rsidR="002A0571" w:rsidRPr="00E342C9">
        <w:rPr>
          <w:sz w:val="26"/>
          <w:szCs w:val="28"/>
        </w:rPr>
        <w:t>. C</w:t>
      </w:r>
      <w:r w:rsidRPr="00E342C9">
        <w:rPr>
          <w:sz w:val="26"/>
          <w:szCs w:val="28"/>
        </w:rPr>
        <w:t>ó được một ức rồi, lại muốn có mười ức</w:t>
      </w:r>
      <w:r w:rsidR="002A0571" w:rsidRPr="00E342C9">
        <w:rPr>
          <w:sz w:val="26"/>
          <w:szCs w:val="28"/>
        </w:rPr>
        <w:t>. Có được mười ức, muốn có một trăm ức. Tham vọng không bến bờ, lòng tham không biết đủ. Được rồi lại sợ mất đi.</w:t>
      </w:r>
    </w:p>
    <w:p w14:paraId="396C30D8" w14:textId="77777777" w:rsidR="00206241" w:rsidRPr="00E342C9" w:rsidRDefault="0090104F" w:rsidP="008B2109">
      <w:pPr>
        <w:spacing w:before="240" w:line="276" w:lineRule="auto"/>
        <w:ind w:firstLine="547"/>
        <w:jc w:val="both"/>
        <w:rPr>
          <w:sz w:val="26"/>
          <w:szCs w:val="28"/>
        </w:rPr>
      </w:pPr>
      <w:r w:rsidRPr="00E342C9">
        <w:rPr>
          <w:sz w:val="26"/>
          <w:szCs w:val="28"/>
        </w:rPr>
        <w:t>Như c</w:t>
      </w:r>
      <w:r w:rsidR="002A0571" w:rsidRPr="00E342C9">
        <w:rPr>
          <w:sz w:val="26"/>
          <w:szCs w:val="28"/>
        </w:rPr>
        <w:t xml:space="preserve">húng ta thế này rất ít phiền phức, không có, không muốn gì cả. Ngay cả thân này cũng không phải của ta, vật ngoài thân dĩ nhiên đem nó bỏ </w:t>
      </w:r>
      <w:r w:rsidR="00B65C39" w:rsidRPr="00E342C9">
        <w:rPr>
          <w:sz w:val="26"/>
          <w:szCs w:val="28"/>
        </w:rPr>
        <w:t xml:space="preserve">sạch </w:t>
      </w:r>
      <w:r w:rsidR="002A0571" w:rsidRPr="00E342C9">
        <w:rPr>
          <w:sz w:val="26"/>
          <w:szCs w:val="28"/>
        </w:rPr>
        <w:t>hết</w:t>
      </w:r>
      <w:r w:rsidR="00B65C39" w:rsidRPr="00E342C9">
        <w:rPr>
          <w:sz w:val="26"/>
          <w:szCs w:val="28"/>
        </w:rPr>
        <w:t>, không nghĩ đến nó nữa. Tâm chúng ta an, tâm họ</w:t>
      </w:r>
      <w:r w:rsidR="00035CE9" w:rsidRPr="00E342C9">
        <w:rPr>
          <w:sz w:val="26"/>
          <w:szCs w:val="28"/>
        </w:rPr>
        <w:t xml:space="preserve"> bất</w:t>
      </w:r>
      <w:r w:rsidR="00B65C39" w:rsidRPr="00E342C9">
        <w:rPr>
          <w:sz w:val="26"/>
          <w:szCs w:val="28"/>
        </w:rPr>
        <w:t xml:space="preserve"> an. </w:t>
      </w:r>
      <w:r w:rsidR="00DD3FE0" w:rsidRPr="00E342C9">
        <w:rPr>
          <w:sz w:val="26"/>
          <w:szCs w:val="28"/>
        </w:rPr>
        <w:t>Đứng về phương diện</w:t>
      </w:r>
      <w:r w:rsidR="00B65C39" w:rsidRPr="00E342C9">
        <w:rPr>
          <w:sz w:val="26"/>
          <w:szCs w:val="28"/>
        </w:rPr>
        <w:t xml:space="preserve"> lý chúng ta hiểu rõ rồi, 37 phẩm trợ đạo là lý, biết đủ thường vui. Cho nên nhất định phải biết, tam giới lục đạo thật sự là khổ.</w:t>
      </w:r>
      <w:r w:rsidR="007C740E" w:rsidRPr="00E342C9">
        <w:rPr>
          <w:sz w:val="26"/>
          <w:szCs w:val="28"/>
        </w:rPr>
        <w:t xml:space="preserve"> N</w:t>
      </w:r>
      <w:r w:rsidR="00B65C39" w:rsidRPr="00E342C9">
        <w:rPr>
          <w:sz w:val="26"/>
          <w:szCs w:val="28"/>
        </w:rPr>
        <w:t>hư thế</w:t>
      </w:r>
      <w:r w:rsidR="00035CE9" w:rsidRPr="00E342C9">
        <w:rPr>
          <w:sz w:val="26"/>
          <w:szCs w:val="28"/>
        </w:rPr>
        <w:t xml:space="preserve"> nào là vui? L</w:t>
      </w:r>
      <w:r w:rsidR="00B65C39" w:rsidRPr="00E342C9">
        <w:rPr>
          <w:sz w:val="26"/>
          <w:szCs w:val="28"/>
        </w:rPr>
        <w:t>à khổ tạm ngừng, quý vị cảm thấy vui, không phải thật sự vui, là khổ tạm dừng, mộ</w:t>
      </w:r>
      <w:r w:rsidR="00035CE9" w:rsidRPr="00E342C9">
        <w:rPr>
          <w:sz w:val="26"/>
          <w:szCs w:val="28"/>
        </w:rPr>
        <w:t>t chố</w:t>
      </w:r>
      <w:r w:rsidR="00B65C39" w:rsidRPr="00E342C9">
        <w:rPr>
          <w:sz w:val="26"/>
          <w:szCs w:val="28"/>
        </w:rPr>
        <w:t xml:space="preserve">c </w:t>
      </w:r>
      <w:r w:rsidR="00035CE9" w:rsidRPr="00E342C9">
        <w:rPr>
          <w:sz w:val="26"/>
          <w:szCs w:val="28"/>
        </w:rPr>
        <w:t>lát</w:t>
      </w:r>
      <w:r w:rsidR="00B65C39" w:rsidRPr="00E342C9">
        <w:rPr>
          <w:sz w:val="26"/>
          <w:szCs w:val="28"/>
        </w:rPr>
        <w:t xml:space="preserve"> khổ lại đến. Vui là giả</w:t>
      </w:r>
      <w:r w:rsidR="007C740E" w:rsidRPr="00E342C9">
        <w:rPr>
          <w:sz w:val="26"/>
          <w:szCs w:val="28"/>
        </w:rPr>
        <w:t>, vui sẽ biến thành khổ, khổ sẽ không biến thành vui. Đây là bảo quý vị xem chân tướng sự thật, đều t</w:t>
      </w:r>
      <w:r w:rsidR="00DD5086" w:rsidRPr="00E342C9">
        <w:rPr>
          <w:sz w:val="26"/>
          <w:szCs w:val="28"/>
        </w:rPr>
        <w:t>ừ</w:t>
      </w:r>
      <w:r w:rsidR="007C740E" w:rsidRPr="00E342C9">
        <w:rPr>
          <w:sz w:val="26"/>
          <w:szCs w:val="28"/>
        </w:rPr>
        <w:t xml:space="preserve"> trên sự quan sát.</w:t>
      </w:r>
    </w:p>
    <w:p w14:paraId="069AA05F" w14:textId="77777777" w:rsidR="009B07CA" w:rsidRPr="00E342C9" w:rsidRDefault="007C740E" w:rsidP="008B2109">
      <w:pPr>
        <w:spacing w:before="240" w:line="276" w:lineRule="auto"/>
        <w:ind w:firstLine="547"/>
        <w:jc w:val="both"/>
        <w:rPr>
          <w:sz w:val="26"/>
          <w:szCs w:val="28"/>
        </w:rPr>
      </w:pPr>
      <w:r w:rsidRPr="00E342C9">
        <w:rPr>
          <w:sz w:val="26"/>
          <w:szCs w:val="28"/>
        </w:rPr>
        <w:t>Hai câu sau, là bảo chúng ta từ</w:t>
      </w:r>
      <w:r w:rsidR="00035CE9" w:rsidRPr="00E342C9">
        <w:rPr>
          <w:sz w:val="26"/>
          <w:szCs w:val="28"/>
        </w:rPr>
        <w:t xml:space="preserve"> trên lý quan sát. “</w:t>
      </w:r>
      <w:r w:rsidRPr="00E342C9">
        <w:rPr>
          <w:sz w:val="26"/>
          <w:szCs w:val="28"/>
        </w:rPr>
        <w:t>Quán tâm vô thườ</w:t>
      </w:r>
      <w:r w:rsidR="00035CE9" w:rsidRPr="00E342C9">
        <w:rPr>
          <w:sz w:val="26"/>
          <w:szCs w:val="28"/>
        </w:rPr>
        <w:t>ng”</w:t>
      </w:r>
      <w:r w:rsidRPr="00E342C9">
        <w:rPr>
          <w:sz w:val="26"/>
          <w:szCs w:val="28"/>
        </w:rPr>
        <w:t>, tâm này là vọng tâm, tức là khởi tâm động niệm</w:t>
      </w:r>
      <w:r w:rsidR="00AE0969" w:rsidRPr="00E342C9">
        <w:rPr>
          <w:sz w:val="26"/>
          <w:szCs w:val="28"/>
        </w:rPr>
        <w:t xml:space="preserve">. Quý vị quan </w:t>
      </w:r>
      <w:r w:rsidR="00D127FF" w:rsidRPr="00E342C9">
        <w:rPr>
          <w:sz w:val="26"/>
          <w:szCs w:val="28"/>
        </w:rPr>
        <w:t>sát kỹ</w:t>
      </w:r>
      <w:r w:rsidR="00AE0969" w:rsidRPr="00E342C9">
        <w:rPr>
          <w:sz w:val="26"/>
          <w:szCs w:val="28"/>
        </w:rPr>
        <w:t xml:space="preserve"> ý niệm của quý vị, niệm trước diệt đi, niệm sau sanh khởi, không ngừng sanh diệt. Con người chết rồ</w:t>
      </w:r>
      <w:r w:rsidR="00035CE9" w:rsidRPr="00E342C9">
        <w:rPr>
          <w:sz w:val="26"/>
          <w:szCs w:val="28"/>
        </w:rPr>
        <w:t>i thì sao? N</w:t>
      </w:r>
      <w:r w:rsidR="00AE0969" w:rsidRPr="00E342C9">
        <w:rPr>
          <w:sz w:val="26"/>
          <w:szCs w:val="28"/>
        </w:rPr>
        <w:t xml:space="preserve">gười chết là thân chết, tinh thần không diệt, tâm sanh diệt đó vẫn còn, vẫn là niệm niệm sanh diệt. </w:t>
      </w:r>
      <w:r w:rsidR="00E57E7E" w:rsidRPr="00E342C9">
        <w:rPr>
          <w:sz w:val="26"/>
          <w:szCs w:val="28"/>
        </w:rPr>
        <w:t>Tuyệt đối</w:t>
      </w:r>
      <w:r w:rsidR="00AE0969" w:rsidRPr="00E342C9">
        <w:rPr>
          <w:sz w:val="26"/>
          <w:szCs w:val="28"/>
        </w:rPr>
        <w:t xml:space="preserve"> không được nói, một ý niệm ở đó trụ một lúc, dừng một lúc. Không có đạo lý này.</w:t>
      </w:r>
    </w:p>
    <w:p w14:paraId="7506FE14" w14:textId="77777777" w:rsidR="009B07CA" w:rsidRPr="00E342C9" w:rsidRDefault="00AE0969" w:rsidP="008B2109">
      <w:pPr>
        <w:spacing w:before="240" w:line="276" w:lineRule="auto"/>
        <w:ind w:firstLine="547"/>
        <w:jc w:val="both"/>
        <w:rPr>
          <w:sz w:val="26"/>
          <w:szCs w:val="28"/>
        </w:rPr>
      </w:pPr>
      <w:r w:rsidRPr="00E342C9">
        <w:rPr>
          <w:sz w:val="26"/>
          <w:szCs w:val="28"/>
        </w:rPr>
        <w:t>Hiện tại tâm vô thường, là thức A Lại Da. Bồ Tát Di Lặc nói với chúng ta rất rõ ràng. Trong một giây có bao nhiêu lần sanh diệt?</w:t>
      </w:r>
      <w:r w:rsidR="007227F4" w:rsidRPr="00E342C9">
        <w:rPr>
          <w:sz w:val="26"/>
          <w:szCs w:val="28"/>
        </w:rPr>
        <w:t xml:space="preserve"> Bồ Tát nói với chúng ta, có 1 ngàn 6 trăm triệu lần, 1 giây có 1 ngàn 6 trăm triệu lần sanh diệt. Niệm trước diệt, niệm sau sanh. Thân chết rồi, hiện tượng sanh diệt này tồn tại, nó mãi mãi tồn tại. Đến lúc nào thì nó không tồn tạ</w:t>
      </w:r>
      <w:r w:rsidR="00035CE9" w:rsidRPr="00E342C9">
        <w:rPr>
          <w:sz w:val="26"/>
          <w:szCs w:val="28"/>
        </w:rPr>
        <w:t>i? L</w:t>
      </w:r>
      <w:r w:rsidR="007227F4" w:rsidRPr="00E342C9">
        <w:rPr>
          <w:sz w:val="26"/>
          <w:szCs w:val="28"/>
        </w:rPr>
        <w:t>à lúc A Lại Da chuyển thành đại viên cảnh trí, thì nó sẽ ngừng.</w:t>
      </w:r>
    </w:p>
    <w:p w14:paraId="284E2D7E" w14:textId="77777777" w:rsidR="00AE0969" w:rsidRPr="00E342C9" w:rsidRDefault="007227F4" w:rsidP="008B2109">
      <w:pPr>
        <w:spacing w:before="240" w:line="276" w:lineRule="auto"/>
        <w:ind w:firstLine="547"/>
        <w:jc w:val="both"/>
        <w:rPr>
          <w:sz w:val="26"/>
          <w:szCs w:val="28"/>
        </w:rPr>
      </w:pPr>
      <w:r w:rsidRPr="00E342C9">
        <w:rPr>
          <w:sz w:val="26"/>
          <w:szCs w:val="28"/>
        </w:rPr>
        <w:t xml:space="preserve">Trong Pháp Tướng </w:t>
      </w:r>
      <w:r w:rsidR="00035CE9" w:rsidRPr="00E342C9">
        <w:rPr>
          <w:sz w:val="26"/>
          <w:szCs w:val="28"/>
        </w:rPr>
        <w:t xml:space="preserve">tông </w:t>
      </w:r>
      <w:r w:rsidRPr="00E342C9">
        <w:rPr>
          <w:sz w:val="26"/>
          <w:szCs w:val="28"/>
        </w:rPr>
        <w:t xml:space="preserve">nói, chuyển thức thành trí, chuyển </w:t>
      </w:r>
      <w:r w:rsidR="00035CE9" w:rsidRPr="00E342C9">
        <w:rPr>
          <w:sz w:val="26"/>
          <w:szCs w:val="28"/>
        </w:rPr>
        <w:t xml:space="preserve">tám </w:t>
      </w:r>
      <w:r w:rsidRPr="00E342C9">
        <w:rPr>
          <w:sz w:val="26"/>
          <w:szCs w:val="28"/>
        </w:rPr>
        <w:t xml:space="preserve">thức thành </w:t>
      </w:r>
      <w:r w:rsidR="00035CE9" w:rsidRPr="00E342C9">
        <w:rPr>
          <w:sz w:val="26"/>
          <w:szCs w:val="28"/>
        </w:rPr>
        <w:t>bốn</w:t>
      </w:r>
      <w:r w:rsidRPr="00E342C9">
        <w:rPr>
          <w:sz w:val="26"/>
          <w:szCs w:val="28"/>
        </w:rPr>
        <w:t xml:space="preserve"> trí, </w:t>
      </w:r>
      <w:r w:rsidR="00035CE9" w:rsidRPr="00E342C9">
        <w:rPr>
          <w:sz w:val="26"/>
          <w:szCs w:val="28"/>
        </w:rPr>
        <w:t>thật sự</w:t>
      </w:r>
      <w:r w:rsidRPr="00E342C9">
        <w:rPr>
          <w:sz w:val="26"/>
          <w:szCs w:val="28"/>
        </w:rPr>
        <w:t xml:space="preserve"> chuyển được thì vượt qua 10 pháp giới. Quý vị cần biết, trong 10 pháp giới là quán tâm vô thường, 10 pháp giớ</w:t>
      </w:r>
      <w:r w:rsidR="00035CE9" w:rsidRPr="00E342C9">
        <w:rPr>
          <w:sz w:val="26"/>
          <w:szCs w:val="28"/>
        </w:rPr>
        <w:t>i</w:t>
      </w:r>
      <w:r w:rsidRPr="00E342C9">
        <w:rPr>
          <w:sz w:val="26"/>
          <w:szCs w:val="28"/>
        </w:rPr>
        <w:t xml:space="preserve"> thật sự là vô thường. Vượt qua 10 pháp giới </w:t>
      </w:r>
      <w:r w:rsidR="00CC5F12" w:rsidRPr="00E342C9">
        <w:rPr>
          <w:sz w:val="26"/>
          <w:szCs w:val="28"/>
        </w:rPr>
        <w:t xml:space="preserve">thì nó là thường, ý niệm sanh khởi không diệt, không sanh không diệt. Đó là </w:t>
      </w:r>
      <w:r w:rsidR="00035CE9" w:rsidRPr="00E342C9">
        <w:rPr>
          <w:sz w:val="26"/>
          <w:szCs w:val="28"/>
        </w:rPr>
        <w:t xml:space="preserve">cõi </w:t>
      </w:r>
      <w:r w:rsidR="00CC5F12" w:rsidRPr="00E342C9">
        <w:rPr>
          <w:sz w:val="26"/>
          <w:szCs w:val="28"/>
        </w:rPr>
        <w:t>Thậ</w:t>
      </w:r>
      <w:r w:rsidR="00035CE9" w:rsidRPr="00E342C9">
        <w:rPr>
          <w:sz w:val="26"/>
          <w:szCs w:val="28"/>
        </w:rPr>
        <w:t xml:space="preserve">t Báo Trang Nghiêm </w:t>
      </w:r>
      <w:r w:rsidR="00CC5F12" w:rsidRPr="00E342C9">
        <w:rPr>
          <w:sz w:val="26"/>
          <w:szCs w:val="28"/>
        </w:rPr>
        <w:t xml:space="preserve">của chư Phật Bồ Tát. </w:t>
      </w:r>
      <w:r w:rsidR="00457F90" w:rsidRPr="00E342C9">
        <w:rPr>
          <w:sz w:val="26"/>
          <w:szCs w:val="28"/>
        </w:rPr>
        <w:t>Chẳng</w:t>
      </w:r>
      <w:r w:rsidR="00CC5F12" w:rsidRPr="00E342C9">
        <w:rPr>
          <w:sz w:val="26"/>
          <w:szCs w:val="28"/>
        </w:rPr>
        <w:t xml:space="preserve"> những không phải lục đạo, mà còn không phải 10 pháp giới. Pháp giới </w:t>
      </w:r>
      <w:r w:rsidR="008E0606" w:rsidRPr="00E342C9">
        <w:rPr>
          <w:sz w:val="26"/>
          <w:szCs w:val="28"/>
        </w:rPr>
        <w:t xml:space="preserve">tứ thánh </w:t>
      </w:r>
      <w:r w:rsidR="00CC5F12" w:rsidRPr="00E342C9">
        <w:rPr>
          <w:sz w:val="26"/>
          <w:szCs w:val="28"/>
        </w:rPr>
        <w:t xml:space="preserve">cũng không được. </w:t>
      </w:r>
      <w:r w:rsidR="00035CE9" w:rsidRPr="00E342C9">
        <w:rPr>
          <w:sz w:val="26"/>
          <w:szCs w:val="28"/>
        </w:rPr>
        <w:t>Từ đó cho thấy</w:t>
      </w:r>
      <w:r w:rsidR="00CC5F12" w:rsidRPr="00E342C9">
        <w:rPr>
          <w:sz w:val="26"/>
          <w:szCs w:val="28"/>
        </w:rPr>
        <w:t xml:space="preserve">, pháp giới </w:t>
      </w:r>
      <w:r w:rsidR="008E0606" w:rsidRPr="00E342C9">
        <w:rPr>
          <w:sz w:val="26"/>
          <w:szCs w:val="28"/>
        </w:rPr>
        <w:t>tứ thánh</w:t>
      </w:r>
      <w:r w:rsidR="00CC5F12" w:rsidRPr="00E342C9">
        <w:rPr>
          <w:sz w:val="26"/>
          <w:szCs w:val="28"/>
        </w:rPr>
        <w:t>, tứ niệm xứ vẫn còn rất có tác dụng</w:t>
      </w:r>
      <w:r w:rsidR="007C78DB" w:rsidRPr="00E342C9">
        <w:rPr>
          <w:sz w:val="26"/>
          <w:szCs w:val="28"/>
        </w:rPr>
        <w:t>.</w:t>
      </w:r>
    </w:p>
    <w:p w14:paraId="5A3407B9" w14:textId="77777777" w:rsidR="009B07CA" w:rsidRPr="00E342C9" w:rsidRDefault="007C78DB" w:rsidP="008B2109">
      <w:pPr>
        <w:spacing w:before="240" w:line="276" w:lineRule="auto"/>
        <w:ind w:firstLine="547"/>
        <w:jc w:val="both"/>
        <w:rPr>
          <w:sz w:val="26"/>
          <w:szCs w:val="28"/>
        </w:rPr>
      </w:pPr>
      <w:r w:rsidRPr="00E342C9">
        <w:rPr>
          <w:sz w:val="26"/>
          <w:szCs w:val="28"/>
        </w:rPr>
        <w:t>Cuố</w:t>
      </w:r>
      <w:r w:rsidR="008E0606" w:rsidRPr="00E342C9">
        <w:rPr>
          <w:sz w:val="26"/>
          <w:szCs w:val="28"/>
        </w:rPr>
        <w:t>i cùng là “quán pháp vô ngã”. “Pháp”</w:t>
      </w:r>
      <w:r w:rsidRPr="00E342C9">
        <w:rPr>
          <w:sz w:val="26"/>
          <w:szCs w:val="28"/>
        </w:rPr>
        <w:t xml:space="preserve"> là tất cả vạn pháp, thân thể chúng ta cũng là một pháp, cũng là một trong vạn pháp. Trong tất cả pháp tìm không thấ</w:t>
      </w:r>
      <w:r w:rsidR="008E0606" w:rsidRPr="00E342C9">
        <w:rPr>
          <w:sz w:val="26"/>
          <w:szCs w:val="28"/>
        </w:rPr>
        <w:t>y ngã. “Ngã”</w:t>
      </w:r>
      <w:r w:rsidRPr="00E342C9">
        <w:rPr>
          <w:sz w:val="26"/>
          <w:szCs w:val="28"/>
        </w:rPr>
        <w:t>, cái gì gọi là ngã</w:t>
      </w:r>
      <w:r w:rsidR="00A11FED" w:rsidRPr="00E342C9">
        <w:rPr>
          <w:sz w:val="26"/>
          <w:szCs w:val="28"/>
        </w:rPr>
        <w:t>. Đ</w:t>
      </w:r>
      <w:r w:rsidRPr="00E342C9">
        <w:rPr>
          <w:sz w:val="26"/>
          <w:szCs w:val="28"/>
        </w:rPr>
        <w:t>ại thừ</w:t>
      </w:r>
      <w:r w:rsidR="00A11FED" w:rsidRPr="00E342C9">
        <w:rPr>
          <w:sz w:val="26"/>
          <w:szCs w:val="28"/>
        </w:rPr>
        <w:t xml:space="preserve">a định nghĩa, ngã có 8 nghĩa. Bình thường chúng ta </w:t>
      </w:r>
      <w:r w:rsidR="00457F90" w:rsidRPr="00E342C9">
        <w:rPr>
          <w:sz w:val="26"/>
          <w:szCs w:val="28"/>
        </w:rPr>
        <w:t xml:space="preserve">nói </w:t>
      </w:r>
      <w:r w:rsidR="00A11FED" w:rsidRPr="00E342C9">
        <w:rPr>
          <w:sz w:val="26"/>
          <w:szCs w:val="28"/>
        </w:rPr>
        <w:t xml:space="preserve">hai nghĩa, hai nghĩa quan trọng nhất. Một là chủ tể, </w:t>
      </w:r>
      <w:r w:rsidR="008E0606" w:rsidRPr="00E342C9">
        <w:rPr>
          <w:sz w:val="26"/>
          <w:szCs w:val="28"/>
        </w:rPr>
        <w:t>hai</w:t>
      </w:r>
      <w:r w:rsidR="00A11FED" w:rsidRPr="00E342C9">
        <w:rPr>
          <w:sz w:val="26"/>
          <w:szCs w:val="28"/>
        </w:rPr>
        <w:t xml:space="preserve"> là tự tại. Tất cả pháp đều không có tiêu chuẩn này. Nếu chúng ta cho rằng thân này là ngã,</w:t>
      </w:r>
      <w:r w:rsidR="00457F90" w:rsidRPr="00E342C9">
        <w:rPr>
          <w:sz w:val="26"/>
          <w:szCs w:val="28"/>
        </w:rPr>
        <w:t xml:space="preserve"> thì</w:t>
      </w:r>
      <w:r w:rsidR="00A11FED" w:rsidRPr="00E342C9">
        <w:rPr>
          <w:sz w:val="26"/>
          <w:szCs w:val="28"/>
        </w:rPr>
        <w:t xml:space="preserve"> thân này là</w:t>
      </w:r>
      <w:r w:rsidR="00F60E2B" w:rsidRPr="00E342C9">
        <w:rPr>
          <w:sz w:val="26"/>
          <w:szCs w:val="28"/>
        </w:rPr>
        <w:t>m</w:t>
      </w:r>
      <w:r w:rsidR="00A11FED" w:rsidRPr="00E342C9">
        <w:rPr>
          <w:sz w:val="26"/>
          <w:szCs w:val="28"/>
        </w:rPr>
        <w:t xml:space="preserve"> chủ được không?</w:t>
      </w:r>
      <w:r w:rsidR="00F60E2B" w:rsidRPr="00E342C9">
        <w:rPr>
          <w:sz w:val="26"/>
          <w:szCs w:val="28"/>
        </w:rPr>
        <w:t xml:space="preserve"> Nếu như thân có thể làm chủ được, </w:t>
      </w:r>
      <w:r w:rsidR="0078233F" w:rsidRPr="00E342C9">
        <w:rPr>
          <w:rFonts w:hint="eastAsia"/>
          <w:sz w:val="26"/>
          <w:szCs w:val="28"/>
        </w:rPr>
        <w:t>t</w:t>
      </w:r>
      <w:r w:rsidR="0078233F" w:rsidRPr="00E342C9">
        <w:rPr>
          <w:sz w:val="26"/>
          <w:szCs w:val="28"/>
        </w:rPr>
        <w:t xml:space="preserve">ôi nguyện thân này mãi mãi là 18 tuổi, </w:t>
      </w:r>
      <w:r w:rsidR="008E0606" w:rsidRPr="00E342C9">
        <w:rPr>
          <w:sz w:val="26"/>
          <w:szCs w:val="28"/>
        </w:rPr>
        <w:t xml:space="preserve">như </w:t>
      </w:r>
      <w:r w:rsidR="0078233F" w:rsidRPr="00E342C9">
        <w:rPr>
          <w:sz w:val="26"/>
          <w:szCs w:val="28"/>
        </w:rPr>
        <w:t>vậy đượ</w:t>
      </w:r>
      <w:r w:rsidR="008E0606" w:rsidRPr="00E342C9">
        <w:rPr>
          <w:sz w:val="26"/>
          <w:szCs w:val="28"/>
        </w:rPr>
        <w:t>c không? M</w:t>
      </w:r>
      <w:r w:rsidR="0078233F" w:rsidRPr="00E342C9">
        <w:rPr>
          <w:sz w:val="26"/>
          <w:szCs w:val="28"/>
        </w:rPr>
        <w:t>ãi mãi không già không yếu, tôi có thể làm chủ đượ</w:t>
      </w:r>
      <w:r w:rsidR="008E0606" w:rsidRPr="00E342C9">
        <w:rPr>
          <w:sz w:val="26"/>
          <w:szCs w:val="28"/>
        </w:rPr>
        <w:t>c! L</w:t>
      </w:r>
      <w:r w:rsidR="0078233F" w:rsidRPr="00E342C9">
        <w:rPr>
          <w:sz w:val="26"/>
          <w:szCs w:val="28"/>
        </w:rPr>
        <w:t>àm chủ không được. Năm nay già hơn năm ngoái, hôm nay già hơn hôm qua. Theo lời Bồ Tát Di Lặc nói, niệm này già hơn niệm trước. Quý vị không thể làm chủ được, đây gọi là vô ngã. Quý vị có thể tự tại sao?</w:t>
      </w:r>
    </w:p>
    <w:p w14:paraId="191932F4" w14:textId="77777777" w:rsidR="009B07CA" w:rsidRPr="00E342C9" w:rsidRDefault="0078233F" w:rsidP="008B2109">
      <w:pPr>
        <w:spacing w:before="240" w:line="276" w:lineRule="auto"/>
        <w:ind w:firstLine="547"/>
        <w:jc w:val="both"/>
        <w:rPr>
          <w:sz w:val="26"/>
          <w:szCs w:val="28"/>
        </w:rPr>
      </w:pPr>
      <w:r w:rsidRPr="00E342C9">
        <w:rPr>
          <w:sz w:val="26"/>
          <w:szCs w:val="28"/>
        </w:rPr>
        <w:t xml:space="preserve">Người </w:t>
      </w:r>
      <w:r w:rsidR="00E534D1" w:rsidRPr="00E342C9">
        <w:rPr>
          <w:sz w:val="26"/>
          <w:szCs w:val="28"/>
        </w:rPr>
        <w:t>thời nay</w:t>
      </w:r>
      <w:r w:rsidRPr="00E342C9">
        <w:rPr>
          <w:sz w:val="26"/>
          <w:szCs w:val="28"/>
        </w:rPr>
        <w:t xml:space="preserve"> nói, áp lực </w:t>
      </w:r>
      <w:r w:rsidR="00B647A5" w:rsidRPr="00E342C9">
        <w:rPr>
          <w:sz w:val="26"/>
          <w:szCs w:val="28"/>
        </w:rPr>
        <w:t xml:space="preserve">của </w:t>
      </w:r>
      <w:r w:rsidRPr="00E342C9">
        <w:rPr>
          <w:sz w:val="26"/>
          <w:szCs w:val="28"/>
        </w:rPr>
        <w:t>cuộc sống vật chất</w:t>
      </w:r>
      <w:r w:rsidR="00B647A5" w:rsidRPr="00E342C9">
        <w:rPr>
          <w:sz w:val="26"/>
          <w:szCs w:val="28"/>
        </w:rPr>
        <w:t xml:space="preserve">, áp lực tinh thần, áp lực làm cho quý vị nghẹt thở, </w:t>
      </w:r>
      <w:r w:rsidR="008E0606" w:rsidRPr="00E342C9">
        <w:rPr>
          <w:sz w:val="26"/>
          <w:szCs w:val="28"/>
        </w:rPr>
        <w:t>điều này nói lên</w:t>
      </w:r>
      <w:r w:rsidR="00B647A5" w:rsidRPr="00E342C9">
        <w:rPr>
          <w:sz w:val="26"/>
          <w:szCs w:val="28"/>
        </w:rPr>
        <w:t xml:space="preserve"> quý vị không được tự tại. Tâm nghĩ việc thành là tự tại. Trong tâm nghĩ, nhưng sự việc với suy nghĩ của mình lại trái ngược nhau, quý vị không tự tại. Cho nên nói vô ngã. Tất cả p</w:t>
      </w:r>
      <w:r w:rsidR="008E0606" w:rsidRPr="00E342C9">
        <w:rPr>
          <w:sz w:val="26"/>
          <w:szCs w:val="28"/>
        </w:rPr>
        <w:t xml:space="preserve">háp này có nghĩa là </w:t>
      </w:r>
      <w:r w:rsidR="00B647A5" w:rsidRPr="00E342C9">
        <w:rPr>
          <w:sz w:val="26"/>
          <w:szCs w:val="28"/>
        </w:rPr>
        <w:t>gì? Tất cả pháp từ tâm tưởng sanh. Tất cả pháp tùy tâm niệm chuyển. Tâm niệm của chúng ta, nghiệp lực đang làm chủ tể</w:t>
      </w:r>
      <w:r w:rsidR="00D47D6C" w:rsidRPr="00E342C9">
        <w:rPr>
          <w:sz w:val="26"/>
          <w:szCs w:val="28"/>
        </w:rPr>
        <w:t xml:space="preserve">. Cho nên thân này gọi là thân nghiệp báo. Thân là thân nghiệp báo, hoàn cảnh bên ngoài là cảnh nghiệp báo. </w:t>
      </w:r>
      <w:r w:rsidR="00457F90" w:rsidRPr="00E342C9">
        <w:rPr>
          <w:sz w:val="26"/>
          <w:szCs w:val="28"/>
        </w:rPr>
        <w:t>Sở dĩ t</w:t>
      </w:r>
      <w:r w:rsidR="00D47D6C" w:rsidRPr="00E342C9">
        <w:rPr>
          <w:sz w:val="26"/>
          <w:szCs w:val="28"/>
        </w:rPr>
        <w:t>hế giới Tây phương Cực Lạc tốt, thân của nó là thân pháp tánh, hoàn cảnh bên ngoài là cảnh giới pháp tánh.</w:t>
      </w:r>
    </w:p>
    <w:p w14:paraId="76C47FF2" w14:textId="77777777" w:rsidR="00206241" w:rsidRPr="00E342C9" w:rsidRDefault="00D47D6C" w:rsidP="008B2109">
      <w:pPr>
        <w:spacing w:before="240" w:line="276" w:lineRule="auto"/>
        <w:ind w:firstLine="547"/>
        <w:jc w:val="both"/>
        <w:rPr>
          <w:sz w:val="26"/>
          <w:szCs w:val="28"/>
        </w:rPr>
      </w:pPr>
      <w:r w:rsidRPr="00E342C9">
        <w:rPr>
          <w:sz w:val="26"/>
          <w:szCs w:val="28"/>
        </w:rPr>
        <w:t>Chúng ta thường nói, trong kinh Phật thườ</w:t>
      </w:r>
      <w:r w:rsidR="008E0606" w:rsidRPr="00E342C9">
        <w:rPr>
          <w:sz w:val="26"/>
          <w:szCs w:val="28"/>
        </w:rPr>
        <w:t>ng dạy</w:t>
      </w:r>
      <w:r w:rsidRPr="00E342C9">
        <w:rPr>
          <w:sz w:val="26"/>
          <w:szCs w:val="28"/>
        </w:rPr>
        <w:t>, chúng ta là thân nghiệp báo, quốc độ nghiệp báo. Thế giới Tây phương Cực Lạc là thân pháp tánh, quốc độ pháp tánh, không giống nhau. Pháp tánh là Thường Lạc Ngã Tịnh, là thật</w:t>
      </w:r>
      <w:r w:rsidR="00113E2E" w:rsidRPr="00E342C9">
        <w:rPr>
          <w:sz w:val="26"/>
          <w:szCs w:val="28"/>
        </w:rPr>
        <w:t>. Nó quán thọ không phải khổ</w:t>
      </w:r>
      <w:r w:rsidR="008E0606" w:rsidRPr="00E342C9">
        <w:rPr>
          <w:sz w:val="26"/>
          <w:szCs w:val="28"/>
        </w:rPr>
        <w:t>, mà là vui. T</w:t>
      </w:r>
      <w:r w:rsidR="00113E2E" w:rsidRPr="00E342C9">
        <w:rPr>
          <w:sz w:val="26"/>
          <w:szCs w:val="28"/>
        </w:rPr>
        <w:t>hế giới Cực Lạ</w:t>
      </w:r>
      <w:r w:rsidR="008E0606" w:rsidRPr="00E342C9">
        <w:rPr>
          <w:sz w:val="26"/>
          <w:szCs w:val="28"/>
        </w:rPr>
        <w:t>c, t</w:t>
      </w:r>
      <w:r w:rsidR="00113E2E" w:rsidRPr="00E342C9">
        <w:rPr>
          <w:sz w:val="26"/>
          <w:szCs w:val="28"/>
        </w:rPr>
        <w:t xml:space="preserve">hế giới Cực Lạc có Thường Lạc Ngã Tịnh. Thế gian này của chúng ta, quý vị xem Thường Lạc Ngã Tịnh là có tên </w:t>
      </w:r>
      <w:r w:rsidR="008E0606" w:rsidRPr="00E342C9">
        <w:rPr>
          <w:sz w:val="26"/>
          <w:szCs w:val="28"/>
        </w:rPr>
        <w:t xml:space="preserve">mà </w:t>
      </w:r>
      <w:r w:rsidR="00113E2E" w:rsidRPr="00E342C9">
        <w:rPr>
          <w:sz w:val="26"/>
          <w:szCs w:val="28"/>
        </w:rPr>
        <w:t xml:space="preserve">không </w:t>
      </w:r>
      <w:r w:rsidR="008E0606" w:rsidRPr="00E342C9">
        <w:rPr>
          <w:sz w:val="26"/>
          <w:szCs w:val="28"/>
        </w:rPr>
        <w:t xml:space="preserve">có </w:t>
      </w:r>
      <w:r w:rsidR="00113E2E" w:rsidRPr="00E342C9">
        <w:rPr>
          <w:sz w:val="26"/>
          <w:szCs w:val="28"/>
        </w:rPr>
        <w:t>thật. Có tên này, tên Thường Lạc Ngã Tịnh, quý vị đi tìm, tìm không thấy. Quý vị có thể tìm thấy đó là bất tịnh, là khổ, là vô thường. Đây là thật, đây là trí huệ, nhìn thấu.</w:t>
      </w:r>
    </w:p>
    <w:p w14:paraId="6B6D67CA" w14:textId="77777777" w:rsidR="00113E2E" w:rsidRPr="00E342C9" w:rsidRDefault="00113E2E" w:rsidP="008B2109">
      <w:pPr>
        <w:spacing w:before="240" w:line="276" w:lineRule="auto"/>
        <w:ind w:firstLine="547"/>
        <w:jc w:val="both"/>
        <w:rPr>
          <w:sz w:val="26"/>
          <w:szCs w:val="28"/>
        </w:rPr>
      </w:pPr>
      <w:r w:rsidRPr="00E342C9">
        <w:rPr>
          <w:sz w:val="26"/>
          <w:szCs w:val="28"/>
        </w:rPr>
        <w:t>Tứ chánh cần là nguyên tắc chỉ đạo tu hành, là nguyên tắc chỉ đạo cao nhất cho người mới học Phậ</w:t>
      </w:r>
      <w:r w:rsidR="00457F90" w:rsidRPr="00E342C9">
        <w:rPr>
          <w:sz w:val="26"/>
          <w:szCs w:val="28"/>
        </w:rPr>
        <w:t>t, đây là</w:t>
      </w:r>
      <w:r w:rsidRPr="00E342C9">
        <w:rPr>
          <w:sz w:val="26"/>
          <w:szCs w:val="28"/>
        </w:rPr>
        <w:t xml:space="preserve"> căn bản tu hành. </w:t>
      </w:r>
      <w:r w:rsidR="00D4587C" w:rsidRPr="00E342C9">
        <w:rPr>
          <w:sz w:val="26"/>
          <w:szCs w:val="28"/>
        </w:rPr>
        <w:t>Cái này tôi nói là</w:t>
      </w:r>
      <w:r w:rsidRPr="00E342C9">
        <w:rPr>
          <w:sz w:val="26"/>
          <w:szCs w:val="28"/>
        </w:rPr>
        <w:t xml:space="preserve"> nhìn thấu, tứ như ý túc là buông bỏ</w:t>
      </w:r>
      <w:r w:rsidR="00D4587C" w:rsidRPr="00E342C9">
        <w:rPr>
          <w:sz w:val="26"/>
          <w:szCs w:val="28"/>
        </w:rPr>
        <w:t>. Bao nhiêu năm nay, tôi dùng phương pháp này để nói, mọi người dễ hiểu.</w:t>
      </w:r>
    </w:p>
    <w:p w14:paraId="5F339A68" w14:textId="77777777" w:rsidR="009B07CA" w:rsidRPr="00E342C9" w:rsidRDefault="00D4587C" w:rsidP="008B2109">
      <w:pPr>
        <w:spacing w:before="240" w:line="276" w:lineRule="auto"/>
        <w:ind w:firstLine="547"/>
        <w:jc w:val="both"/>
        <w:rPr>
          <w:sz w:val="26"/>
          <w:szCs w:val="28"/>
        </w:rPr>
      </w:pPr>
      <w:r w:rsidRPr="00E342C9">
        <w:rPr>
          <w:sz w:val="26"/>
          <w:szCs w:val="28"/>
        </w:rPr>
        <w:t>“</w:t>
      </w:r>
      <w:r w:rsidRPr="00E342C9">
        <w:rPr>
          <w:i/>
          <w:sz w:val="26"/>
          <w:szCs w:val="28"/>
        </w:rPr>
        <w:t>Tứ chánh cần”</w:t>
      </w:r>
      <w:r w:rsidRPr="00E342C9">
        <w:rPr>
          <w:sz w:val="26"/>
          <w:szCs w:val="28"/>
        </w:rPr>
        <w:t xml:space="preserve"> là đoạn ác tu thiệ</w:t>
      </w:r>
      <w:r w:rsidR="008E0606" w:rsidRPr="00E342C9">
        <w:rPr>
          <w:sz w:val="26"/>
          <w:szCs w:val="28"/>
        </w:rPr>
        <w:t>n</w:t>
      </w:r>
      <w:r w:rsidRPr="00E342C9">
        <w:rPr>
          <w:sz w:val="26"/>
          <w:szCs w:val="28"/>
        </w:rPr>
        <w:t>, đây là điều cơ bản nhất.</w:t>
      </w:r>
    </w:p>
    <w:p w14:paraId="59B76285" w14:textId="77777777" w:rsidR="00D4587C" w:rsidRPr="00E342C9" w:rsidRDefault="00D4587C" w:rsidP="008B2109">
      <w:pPr>
        <w:spacing w:before="240" w:line="276" w:lineRule="auto"/>
        <w:ind w:firstLine="547"/>
        <w:jc w:val="both"/>
        <w:rPr>
          <w:sz w:val="26"/>
          <w:szCs w:val="28"/>
        </w:rPr>
      </w:pPr>
      <w:r w:rsidRPr="00E342C9">
        <w:rPr>
          <w:sz w:val="26"/>
          <w:szCs w:val="28"/>
        </w:rPr>
        <w:t>“</w:t>
      </w:r>
      <w:r w:rsidRPr="00E342C9">
        <w:rPr>
          <w:i/>
          <w:sz w:val="26"/>
          <w:szCs w:val="28"/>
        </w:rPr>
        <w:t>Dĩ sanh ác linh đoạn</w:t>
      </w:r>
      <w:r w:rsidRPr="00E342C9">
        <w:rPr>
          <w:sz w:val="26"/>
          <w:szCs w:val="28"/>
        </w:rPr>
        <w:t xml:space="preserve">”, đây là sám hối, đã làm việc sai rồi, thì không thể tiếp tục làm sai nữa, phải quay đầu thôi. Điều ác chưa sanh, bây giờ quý vị giác ngộ rồi, nhất định không được để nó </w:t>
      </w:r>
      <w:r w:rsidR="008B4267" w:rsidRPr="00E342C9">
        <w:rPr>
          <w:sz w:val="26"/>
          <w:szCs w:val="28"/>
        </w:rPr>
        <w:t xml:space="preserve">sanh </w:t>
      </w:r>
      <w:r w:rsidR="006B1D0C" w:rsidRPr="00E342C9">
        <w:rPr>
          <w:sz w:val="26"/>
          <w:szCs w:val="28"/>
        </w:rPr>
        <w:t>khởi</w:t>
      </w:r>
      <w:r w:rsidR="008B4267" w:rsidRPr="00E342C9">
        <w:rPr>
          <w:sz w:val="26"/>
          <w:szCs w:val="28"/>
        </w:rPr>
        <w:t xml:space="preserve">. Chúng ta thêm vào một chữ, là không được để nó phát sanh. Những việc sai đó, quá khứ mãi mãi cắt đứt, vị lai không để nó sanh trở lại. Đây gọi là </w:t>
      </w:r>
      <w:r w:rsidR="006B1D0C" w:rsidRPr="00E342C9">
        <w:rPr>
          <w:sz w:val="26"/>
          <w:szCs w:val="28"/>
        </w:rPr>
        <w:t xml:space="preserve">chân thật </w:t>
      </w:r>
      <w:r w:rsidR="008B4267" w:rsidRPr="00E342C9">
        <w:rPr>
          <w:sz w:val="26"/>
          <w:szCs w:val="28"/>
        </w:rPr>
        <w:t>sám hối.</w:t>
      </w:r>
    </w:p>
    <w:p w14:paraId="6B4B60E1" w14:textId="77777777" w:rsidR="008B4267" w:rsidRPr="00E342C9" w:rsidRDefault="008B4267" w:rsidP="008B2109">
      <w:pPr>
        <w:spacing w:before="240" w:line="276" w:lineRule="auto"/>
        <w:ind w:firstLine="547"/>
        <w:jc w:val="both"/>
        <w:rPr>
          <w:sz w:val="26"/>
          <w:szCs w:val="28"/>
        </w:rPr>
      </w:pPr>
      <w:r w:rsidRPr="00E342C9">
        <w:rPr>
          <w:sz w:val="26"/>
          <w:szCs w:val="28"/>
        </w:rPr>
        <w:t xml:space="preserve">Hai câu tiếp theo, gọi là chân </w:t>
      </w:r>
      <w:r w:rsidR="00340692" w:rsidRPr="00E342C9">
        <w:rPr>
          <w:sz w:val="26"/>
          <w:szCs w:val="28"/>
        </w:rPr>
        <w:t>thật</w:t>
      </w:r>
      <w:r w:rsidRPr="00E342C9">
        <w:rPr>
          <w:sz w:val="26"/>
          <w:szCs w:val="28"/>
        </w:rPr>
        <w:t xml:space="preserve"> tu hành: “</w:t>
      </w:r>
      <w:r w:rsidRPr="00E342C9">
        <w:rPr>
          <w:i/>
          <w:sz w:val="26"/>
          <w:szCs w:val="28"/>
        </w:rPr>
        <w:t>Vị sanh thiện linh sanh</w:t>
      </w:r>
      <w:r w:rsidR="00340692" w:rsidRPr="00E342C9">
        <w:rPr>
          <w:sz w:val="26"/>
          <w:szCs w:val="28"/>
        </w:rPr>
        <w:t>”. B</w:t>
      </w:r>
      <w:r w:rsidR="003F041D" w:rsidRPr="00E342C9">
        <w:rPr>
          <w:sz w:val="26"/>
          <w:szCs w:val="28"/>
        </w:rPr>
        <w:t>ây giờ ta biết những cái nào là thiệ</w:t>
      </w:r>
      <w:r w:rsidR="00340692" w:rsidRPr="00E342C9">
        <w:rPr>
          <w:sz w:val="26"/>
          <w:szCs w:val="28"/>
        </w:rPr>
        <w:t>n,</w:t>
      </w:r>
      <w:r w:rsidR="003F041D" w:rsidRPr="00E342C9">
        <w:rPr>
          <w:sz w:val="26"/>
          <w:szCs w:val="28"/>
        </w:rPr>
        <w:t xml:space="preserve"> Thập thiện nghiệp đạo là thiệ</w:t>
      </w:r>
      <w:r w:rsidR="00340692" w:rsidRPr="00E342C9">
        <w:rPr>
          <w:sz w:val="26"/>
          <w:szCs w:val="28"/>
        </w:rPr>
        <w:t>n,</w:t>
      </w:r>
      <w:r w:rsidR="003F041D" w:rsidRPr="00E342C9">
        <w:rPr>
          <w:sz w:val="26"/>
          <w:szCs w:val="28"/>
        </w:rPr>
        <w:t xml:space="preserve"> Đệ Tử Quy là thiệ</w:t>
      </w:r>
      <w:r w:rsidR="00340692" w:rsidRPr="00E342C9">
        <w:rPr>
          <w:sz w:val="26"/>
          <w:szCs w:val="28"/>
        </w:rPr>
        <w:t>n,</w:t>
      </w:r>
      <w:r w:rsidR="003F041D" w:rsidRPr="00E342C9">
        <w:rPr>
          <w:sz w:val="26"/>
          <w:szCs w:val="28"/>
        </w:rPr>
        <w:t xml:space="preserve"> Cảm Ứng Thiên là thiện</w:t>
      </w:r>
      <w:r w:rsidR="00340692" w:rsidRPr="00E342C9">
        <w:rPr>
          <w:sz w:val="26"/>
          <w:szCs w:val="28"/>
        </w:rPr>
        <w:t>, sáu pháp hòa kính</w:t>
      </w:r>
      <w:r w:rsidR="003315B8" w:rsidRPr="00E342C9">
        <w:rPr>
          <w:sz w:val="26"/>
          <w:szCs w:val="28"/>
        </w:rPr>
        <w:t>,</w:t>
      </w:r>
      <w:r w:rsidR="00340692" w:rsidRPr="00E342C9">
        <w:rPr>
          <w:sz w:val="26"/>
          <w:szCs w:val="28"/>
        </w:rPr>
        <w:t xml:space="preserve"> sáu</w:t>
      </w:r>
      <w:r w:rsidR="003F041D" w:rsidRPr="00E342C9">
        <w:rPr>
          <w:sz w:val="26"/>
          <w:szCs w:val="28"/>
        </w:rPr>
        <w:t xml:space="preserve"> ba la mật là thiện. Những điều thiện này bây giờ ta hiểu rồi, </w:t>
      </w:r>
      <w:r w:rsidR="00E534D1" w:rsidRPr="00E342C9">
        <w:rPr>
          <w:sz w:val="26"/>
          <w:szCs w:val="28"/>
        </w:rPr>
        <w:t>nếu</w:t>
      </w:r>
      <w:r w:rsidR="003F041D" w:rsidRPr="00E342C9">
        <w:rPr>
          <w:sz w:val="26"/>
          <w:szCs w:val="28"/>
        </w:rPr>
        <w:t xml:space="preserve"> chưa làm được, thì khẩn trương làm. Khẩn trương khiến cho nó sanh </w:t>
      </w:r>
      <w:r w:rsidR="00340692" w:rsidRPr="00E342C9">
        <w:rPr>
          <w:sz w:val="26"/>
          <w:szCs w:val="28"/>
        </w:rPr>
        <w:t>khởi</w:t>
      </w:r>
      <w:r w:rsidR="003F041D" w:rsidRPr="00E342C9">
        <w:rPr>
          <w:sz w:val="26"/>
          <w:szCs w:val="28"/>
        </w:rPr>
        <w:t>.</w:t>
      </w:r>
    </w:p>
    <w:p w14:paraId="45D08C67" w14:textId="77777777" w:rsidR="003F041D" w:rsidRPr="00E342C9" w:rsidRDefault="003F041D" w:rsidP="008B2109">
      <w:pPr>
        <w:spacing w:before="240" w:line="276" w:lineRule="auto"/>
        <w:ind w:firstLine="547"/>
        <w:jc w:val="both"/>
        <w:rPr>
          <w:sz w:val="26"/>
          <w:szCs w:val="28"/>
        </w:rPr>
      </w:pPr>
      <w:r w:rsidRPr="00E342C9">
        <w:rPr>
          <w:sz w:val="26"/>
          <w:szCs w:val="28"/>
        </w:rPr>
        <w:t>“</w:t>
      </w:r>
      <w:r w:rsidRPr="00E342C9">
        <w:rPr>
          <w:i/>
          <w:sz w:val="26"/>
          <w:szCs w:val="28"/>
        </w:rPr>
        <w:t>Dĩ sanh thiện linh tăng trưởng</w:t>
      </w:r>
      <w:r w:rsidRPr="00E342C9">
        <w:rPr>
          <w:sz w:val="26"/>
          <w:szCs w:val="28"/>
        </w:rPr>
        <w:t xml:space="preserve">”, ta đã làm </w:t>
      </w:r>
      <w:r w:rsidR="00E534D1" w:rsidRPr="00E342C9">
        <w:rPr>
          <w:sz w:val="26"/>
          <w:szCs w:val="28"/>
        </w:rPr>
        <w:t xml:space="preserve">điều thiện </w:t>
      </w:r>
      <w:r w:rsidRPr="00E342C9">
        <w:rPr>
          <w:sz w:val="26"/>
          <w:szCs w:val="28"/>
        </w:rPr>
        <w:t>rồi, đã là</w:t>
      </w:r>
      <w:r w:rsidR="00457F90" w:rsidRPr="00E342C9">
        <w:rPr>
          <w:sz w:val="26"/>
          <w:szCs w:val="28"/>
        </w:rPr>
        <w:t>m</w:t>
      </w:r>
      <w:r w:rsidRPr="00E342C9">
        <w:rPr>
          <w:sz w:val="26"/>
          <w:szCs w:val="28"/>
        </w:rPr>
        <w:t xml:space="preserve"> rồi thì làm nhiều hơn</w:t>
      </w:r>
      <w:r w:rsidR="00E534D1" w:rsidRPr="00E342C9">
        <w:rPr>
          <w:sz w:val="26"/>
          <w:szCs w:val="28"/>
        </w:rPr>
        <w:t xml:space="preserve"> nữa</w:t>
      </w:r>
      <w:r w:rsidRPr="00E342C9">
        <w:rPr>
          <w:sz w:val="26"/>
          <w:szCs w:val="28"/>
        </w:rPr>
        <w:t xml:space="preserve">. Không ngừng làm, </w:t>
      </w:r>
      <w:r w:rsidR="00657AA7" w:rsidRPr="00E342C9">
        <w:rPr>
          <w:sz w:val="26"/>
          <w:szCs w:val="28"/>
        </w:rPr>
        <w:t>không ngừng</w:t>
      </w:r>
      <w:r w:rsidR="009E122E" w:rsidRPr="00E342C9">
        <w:rPr>
          <w:sz w:val="26"/>
          <w:szCs w:val="28"/>
        </w:rPr>
        <w:t xml:space="preserve"> phát huy</w:t>
      </w:r>
      <w:r w:rsidR="00657AA7" w:rsidRPr="00E342C9">
        <w:rPr>
          <w:sz w:val="26"/>
          <w:szCs w:val="28"/>
        </w:rPr>
        <w:t>.</w:t>
      </w:r>
    </w:p>
    <w:p w14:paraId="6CA71E36" w14:textId="77777777" w:rsidR="00657AA7" w:rsidRPr="00E342C9" w:rsidRDefault="00657AA7" w:rsidP="008B2109">
      <w:pPr>
        <w:spacing w:before="240" w:line="276" w:lineRule="auto"/>
        <w:ind w:firstLine="547"/>
        <w:jc w:val="both"/>
        <w:rPr>
          <w:sz w:val="26"/>
          <w:szCs w:val="28"/>
        </w:rPr>
      </w:pPr>
      <w:r w:rsidRPr="00E342C9">
        <w:rPr>
          <w:sz w:val="26"/>
          <w:szCs w:val="28"/>
        </w:rPr>
        <w:t xml:space="preserve">Hai câu trước là đoạn ác, hai câu sau là </w:t>
      </w:r>
      <w:r w:rsidR="009E122E" w:rsidRPr="00E342C9">
        <w:rPr>
          <w:sz w:val="26"/>
          <w:szCs w:val="28"/>
        </w:rPr>
        <w:t>tu</w:t>
      </w:r>
      <w:r w:rsidRPr="00E342C9">
        <w:rPr>
          <w:sz w:val="26"/>
          <w:szCs w:val="28"/>
        </w:rPr>
        <w:t xml:space="preserve"> thiện. Đây là nguyên tắc </w:t>
      </w:r>
      <w:r w:rsidR="009E122E" w:rsidRPr="00E342C9">
        <w:rPr>
          <w:sz w:val="26"/>
          <w:szCs w:val="28"/>
        </w:rPr>
        <w:t xml:space="preserve">chỉ đạo tu hành </w:t>
      </w:r>
      <w:r w:rsidRPr="00E342C9">
        <w:rPr>
          <w:sz w:val="26"/>
          <w:szCs w:val="28"/>
        </w:rPr>
        <w:t xml:space="preserve">chung. </w:t>
      </w:r>
      <w:r w:rsidR="00DC39BE" w:rsidRPr="00E342C9">
        <w:rPr>
          <w:sz w:val="26"/>
          <w:szCs w:val="28"/>
        </w:rPr>
        <w:t>Cùng một</w:t>
      </w:r>
      <w:r w:rsidRPr="00E342C9">
        <w:rPr>
          <w:sz w:val="26"/>
          <w:szCs w:val="28"/>
        </w:rPr>
        <w:t xml:space="preserve"> nguyên tắc chỉ đạo: đoạn tất cả điều ác, tu tất cả điều thiện.</w:t>
      </w:r>
    </w:p>
    <w:p w14:paraId="623EF2CE" w14:textId="77777777" w:rsidR="003315B8" w:rsidRPr="00E342C9" w:rsidRDefault="00657AA7" w:rsidP="008B2109">
      <w:pPr>
        <w:spacing w:before="240" w:line="276" w:lineRule="auto"/>
        <w:ind w:firstLine="547"/>
        <w:jc w:val="both"/>
        <w:rPr>
          <w:sz w:val="26"/>
          <w:szCs w:val="28"/>
        </w:rPr>
      </w:pPr>
      <w:r w:rsidRPr="00E342C9">
        <w:rPr>
          <w:sz w:val="26"/>
          <w:szCs w:val="28"/>
        </w:rPr>
        <w:t>“Tứ như ý túc” là buông bỏ</w:t>
      </w:r>
      <w:r w:rsidR="009E122E" w:rsidRPr="00E342C9">
        <w:rPr>
          <w:sz w:val="26"/>
          <w:szCs w:val="28"/>
        </w:rPr>
        <w:t xml:space="preserve">. </w:t>
      </w:r>
      <w:r w:rsidRPr="00E342C9">
        <w:rPr>
          <w:sz w:val="26"/>
          <w:szCs w:val="28"/>
        </w:rPr>
        <w:t>Dụ</w:t>
      </w:r>
      <w:r w:rsidR="009E122E" w:rsidRPr="00E342C9">
        <w:rPr>
          <w:sz w:val="26"/>
          <w:szCs w:val="28"/>
        </w:rPr>
        <w:t>c</w:t>
      </w:r>
      <w:r w:rsidRPr="00E342C9">
        <w:rPr>
          <w:sz w:val="26"/>
          <w:szCs w:val="28"/>
        </w:rPr>
        <w:t xml:space="preserve"> là dục vọ</w:t>
      </w:r>
      <w:r w:rsidR="009E122E" w:rsidRPr="00E342C9">
        <w:rPr>
          <w:sz w:val="26"/>
          <w:szCs w:val="28"/>
        </w:rPr>
        <w:t xml:space="preserve">ng. </w:t>
      </w:r>
      <w:r w:rsidRPr="00E342C9">
        <w:rPr>
          <w:sz w:val="26"/>
          <w:szCs w:val="28"/>
        </w:rPr>
        <w:t xml:space="preserve">Như </w:t>
      </w:r>
      <w:r w:rsidR="009E122E" w:rsidRPr="00E342C9">
        <w:rPr>
          <w:sz w:val="26"/>
          <w:szCs w:val="28"/>
        </w:rPr>
        <w:t>ý túc</w:t>
      </w:r>
      <w:r w:rsidRPr="00E342C9">
        <w:rPr>
          <w:sz w:val="26"/>
          <w:szCs w:val="28"/>
        </w:rPr>
        <w:t>, túc là biết đủ, mọ</w:t>
      </w:r>
      <w:r w:rsidR="004D2E2E" w:rsidRPr="00E342C9">
        <w:rPr>
          <w:sz w:val="26"/>
          <w:szCs w:val="28"/>
        </w:rPr>
        <w:t>i</w:t>
      </w:r>
      <w:r w:rsidRPr="00E342C9">
        <w:rPr>
          <w:sz w:val="26"/>
          <w:szCs w:val="28"/>
        </w:rPr>
        <w:t xml:space="preserve"> thứ đều biết đủ</w:t>
      </w:r>
      <w:r w:rsidR="004D2E2E" w:rsidRPr="00E342C9">
        <w:rPr>
          <w:sz w:val="26"/>
          <w:szCs w:val="28"/>
        </w:rPr>
        <w:t>. Có rồi, có thể</w:t>
      </w:r>
      <w:r w:rsidR="005D0DFE" w:rsidRPr="00E342C9">
        <w:rPr>
          <w:sz w:val="26"/>
          <w:szCs w:val="28"/>
        </w:rPr>
        <w:t xml:space="preserve"> vừa ý</w:t>
      </w:r>
      <w:r w:rsidR="004D2E2E" w:rsidRPr="00E342C9">
        <w:rPr>
          <w:sz w:val="26"/>
          <w:szCs w:val="28"/>
        </w:rPr>
        <w:t xml:space="preserve"> mình là được rồi, </w:t>
      </w:r>
      <w:r w:rsidR="005D0DFE" w:rsidRPr="00E342C9">
        <w:rPr>
          <w:sz w:val="26"/>
          <w:szCs w:val="28"/>
        </w:rPr>
        <w:t xml:space="preserve">không nên quá mức. Quý vị khỏe mạnh, ăn uống là hấp thu chất dinh dưỡng. Tâm thanh tịnh, tâm từ bi, không tạp niệm, quý vị </w:t>
      </w:r>
      <w:r w:rsidR="00DC39BE" w:rsidRPr="00E342C9">
        <w:rPr>
          <w:sz w:val="26"/>
          <w:szCs w:val="28"/>
        </w:rPr>
        <w:t xml:space="preserve">ít </w:t>
      </w:r>
      <w:r w:rsidR="005D0DFE" w:rsidRPr="00E342C9">
        <w:rPr>
          <w:sz w:val="26"/>
          <w:szCs w:val="28"/>
        </w:rPr>
        <w:t xml:space="preserve">tiêu hao dinh dưỡng. Mỗi ngày quý vị hấp thu </w:t>
      </w:r>
      <w:r w:rsidR="00DC39BE" w:rsidRPr="00E342C9">
        <w:rPr>
          <w:sz w:val="26"/>
          <w:szCs w:val="28"/>
        </w:rPr>
        <w:t>chút</w:t>
      </w:r>
      <w:r w:rsidR="005D0DFE" w:rsidRPr="00E342C9">
        <w:rPr>
          <w:sz w:val="26"/>
          <w:szCs w:val="28"/>
        </w:rPr>
        <w:t xml:space="preserve"> ít dinh dưỡ</w:t>
      </w:r>
      <w:r w:rsidR="009E122E" w:rsidRPr="00E342C9">
        <w:rPr>
          <w:sz w:val="26"/>
          <w:szCs w:val="28"/>
        </w:rPr>
        <w:t>ng</w:t>
      </w:r>
      <w:r w:rsidR="005D0DFE" w:rsidRPr="00E342C9">
        <w:rPr>
          <w:sz w:val="26"/>
          <w:szCs w:val="28"/>
        </w:rPr>
        <w:t xml:space="preserve"> là đủ rồi. Dư thừa dinh dưỡng, quý vị cũng phải bài tiết ra ngoài.</w:t>
      </w:r>
    </w:p>
    <w:p w14:paraId="23F5A5F9" w14:textId="77777777" w:rsidR="00657AA7" w:rsidRPr="00E342C9" w:rsidRDefault="005D0DFE" w:rsidP="008B2109">
      <w:pPr>
        <w:spacing w:before="240" w:line="276" w:lineRule="auto"/>
        <w:ind w:firstLine="547"/>
        <w:jc w:val="both"/>
        <w:rPr>
          <w:sz w:val="26"/>
          <w:szCs w:val="28"/>
        </w:rPr>
      </w:pPr>
      <w:r w:rsidRPr="00E342C9">
        <w:rPr>
          <w:sz w:val="26"/>
          <w:szCs w:val="28"/>
        </w:rPr>
        <w:t xml:space="preserve">Khi tôi </w:t>
      </w:r>
      <w:r w:rsidR="00262B18" w:rsidRPr="00E342C9">
        <w:rPr>
          <w:sz w:val="26"/>
          <w:szCs w:val="28"/>
        </w:rPr>
        <w:t>theo học giáo lý với thầy Lý. Cuộc đời thầy, ba mươi mấy tuổi bắt đầu học Phật, mỗi ngày thầy ăn một bữa, mười mấ</w:t>
      </w:r>
      <w:r w:rsidR="009E122E" w:rsidRPr="00E342C9">
        <w:rPr>
          <w:sz w:val="26"/>
          <w:szCs w:val="28"/>
        </w:rPr>
        <w:t>y năm,</w:t>
      </w:r>
      <w:r w:rsidR="00262B18" w:rsidRPr="00E342C9">
        <w:rPr>
          <w:sz w:val="26"/>
          <w:szCs w:val="28"/>
        </w:rPr>
        <w:t xml:space="preserve"> lại ăn rất ít. Lượng công việc của thầy rất lớn, gần bằng công việc của năm người làm, rất vất vả. Hẹn thời gian gặp thầy, phải hẹn trước </w:t>
      </w:r>
      <w:r w:rsidR="009E122E" w:rsidRPr="00E342C9">
        <w:rPr>
          <w:sz w:val="26"/>
          <w:szCs w:val="28"/>
        </w:rPr>
        <w:t>một</w:t>
      </w:r>
      <w:r w:rsidR="00262B18" w:rsidRPr="00E342C9">
        <w:rPr>
          <w:sz w:val="26"/>
          <w:szCs w:val="28"/>
        </w:rPr>
        <w:t xml:space="preserve"> tuần lễ, </w:t>
      </w:r>
      <w:r w:rsidR="009E122E" w:rsidRPr="00E342C9">
        <w:rPr>
          <w:sz w:val="26"/>
          <w:szCs w:val="28"/>
        </w:rPr>
        <w:t>đột xuất thì</w:t>
      </w:r>
      <w:r w:rsidR="00262B18" w:rsidRPr="00E342C9">
        <w:rPr>
          <w:sz w:val="26"/>
          <w:szCs w:val="28"/>
        </w:rPr>
        <w:t xml:space="preserve"> không </w:t>
      </w:r>
      <w:r w:rsidR="009E122E" w:rsidRPr="00E342C9">
        <w:rPr>
          <w:sz w:val="26"/>
          <w:szCs w:val="28"/>
        </w:rPr>
        <w:t xml:space="preserve">thể </w:t>
      </w:r>
      <w:r w:rsidR="00262B18" w:rsidRPr="00E342C9">
        <w:rPr>
          <w:sz w:val="26"/>
          <w:szCs w:val="28"/>
        </w:rPr>
        <w:t xml:space="preserve">gặp được thầy. Thời gian của thầy </w:t>
      </w:r>
      <w:r w:rsidR="005329CD" w:rsidRPr="00E342C9">
        <w:rPr>
          <w:sz w:val="26"/>
          <w:szCs w:val="28"/>
        </w:rPr>
        <w:t xml:space="preserve">đều bố trí ổn định cả rồi. Một ngày ăn </w:t>
      </w:r>
      <w:r w:rsidR="00E80D0F" w:rsidRPr="00E342C9">
        <w:rPr>
          <w:sz w:val="26"/>
          <w:szCs w:val="28"/>
        </w:rPr>
        <w:t xml:space="preserve">một tí </w:t>
      </w:r>
      <w:r w:rsidR="005329CD" w:rsidRPr="00E342C9">
        <w:rPr>
          <w:sz w:val="26"/>
          <w:szCs w:val="28"/>
        </w:rPr>
        <w:t>thức ăn như thế, được sao? Tinh thần thầy rất tốt!</w:t>
      </w:r>
    </w:p>
    <w:p w14:paraId="21ED12D5" w14:textId="77777777" w:rsidR="009B07CA" w:rsidRPr="00E342C9" w:rsidRDefault="005329CD" w:rsidP="008B2109">
      <w:pPr>
        <w:spacing w:before="240" w:line="276" w:lineRule="auto"/>
        <w:ind w:firstLine="547"/>
        <w:jc w:val="both"/>
        <w:rPr>
          <w:sz w:val="26"/>
          <w:szCs w:val="28"/>
        </w:rPr>
      </w:pPr>
      <w:r w:rsidRPr="00E342C9">
        <w:rPr>
          <w:sz w:val="26"/>
          <w:szCs w:val="28"/>
        </w:rPr>
        <w:t xml:space="preserve">Tôi theo thầy học, cũng là học cách sống của thầy, tôi cũng học ngày ăn </w:t>
      </w:r>
      <w:r w:rsidR="007F2E53" w:rsidRPr="00E342C9">
        <w:rPr>
          <w:sz w:val="26"/>
          <w:szCs w:val="28"/>
        </w:rPr>
        <w:t xml:space="preserve">một </w:t>
      </w:r>
      <w:r w:rsidRPr="00E342C9">
        <w:rPr>
          <w:sz w:val="26"/>
          <w:szCs w:val="28"/>
        </w:rPr>
        <w:t xml:space="preserve">bữa trưa, được, thật sự không có chuyện gì. Nhưng tôi ăn nhiều hơn thầy, tôi ăn ít như thầy </w:t>
      </w:r>
      <w:r w:rsidR="007F2E53" w:rsidRPr="00E342C9">
        <w:rPr>
          <w:sz w:val="26"/>
          <w:szCs w:val="28"/>
        </w:rPr>
        <w:t xml:space="preserve">thì </w:t>
      </w:r>
      <w:r w:rsidRPr="00E342C9">
        <w:rPr>
          <w:sz w:val="26"/>
          <w:szCs w:val="28"/>
        </w:rPr>
        <w:t xml:space="preserve">không được, tôi cảm thấy đói. </w:t>
      </w:r>
      <w:r w:rsidR="0076639B" w:rsidRPr="00E342C9">
        <w:rPr>
          <w:sz w:val="26"/>
          <w:szCs w:val="28"/>
        </w:rPr>
        <w:t>Chi tiêu sinh hoạt một ngày của thầ</w:t>
      </w:r>
      <w:r w:rsidR="007F2E53" w:rsidRPr="00E342C9">
        <w:rPr>
          <w:sz w:val="26"/>
          <w:szCs w:val="28"/>
        </w:rPr>
        <w:t>y</w:t>
      </w:r>
      <w:r w:rsidR="00E534D1" w:rsidRPr="00E342C9">
        <w:rPr>
          <w:sz w:val="26"/>
          <w:szCs w:val="28"/>
        </w:rPr>
        <w:t xml:space="preserve"> lúc đó,</w:t>
      </w:r>
      <w:r w:rsidR="003315B8" w:rsidRPr="00E342C9">
        <w:rPr>
          <w:sz w:val="26"/>
          <w:szCs w:val="28"/>
        </w:rPr>
        <w:t xml:space="preserve"> </w:t>
      </w:r>
      <w:r w:rsidR="0076639B" w:rsidRPr="00E342C9">
        <w:rPr>
          <w:sz w:val="26"/>
          <w:szCs w:val="28"/>
        </w:rPr>
        <w:t xml:space="preserve">là 53 năm về trước, một ngày hai đồng </w:t>
      </w:r>
      <w:r w:rsidR="007F2E53" w:rsidRPr="00E342C9">
        <w:rPr>
          <w:sz w:val="26"/>
          <w:szCs w:val="28"/>
        </w:rPr>
        <w:t xml:space="preserve">tiền </w:t>
      </w:r>
      <w:r w:rsidR="0076639B" w:rsidRPr="00E342C9">
        <w:rPr>
          <w:sz w:val="26"/>
          <w:szCs w:val="28"/>
        </w:rPr>
        <w:t xml:space="preserve">Đài. Lúc </w:t>
      </w:r>
      <w:r w:rsidR="00D14F9B" w:rsidRPr="00E342C9">
        <w:rPr>
          <w:sz w:val="26"/>
          <w:szCs w:val="28"/>
        </w:rPr>
        <w:t>bấy giờ</w:t>
      </w:r>
      <w:r w:rsidR="0076639B" w:rsidRPr="00E342C9">
        <w:rPr>
          <w:sz w:val="26"/>
          <w:szCs w:val="28"/>
        </w:rPr>
        <w:t xml:space="preserve"> một đồng tiền Mỹ, đổi ra khoảng hơn 30 đồng tiền Đài. Chi tiêu sinh hoạt một tháng của thầy, chỉ cần hơn 1 đồng tiền Mỹ, chưa tới 2 đồng, 60 đồng </w:t>
      </w:r>
      <w:r w:rsidR="007F2E53" w:rsidRPr="00E342C9">
        <w:rPr>
          <w:sz w:val="26"/>
          <w:szCs w:val="28"/>
        </w:rPr>
        <w:t xml:space="preserve">tiền Đài </w:t>
      </w:r>
      <w:r w:rsidR="0076639B" w:rsidRPr="00E342C9">
        <w:rPr>
          <w:sz w:val="26"/>
          <w:szCs w:val="28"/>
        </w:rPr>
        <w:t>là đủ rồi.</w:t>
      </w:r>
    </w:p>
    <w:p w14:paraId="1EF832E6" w14:textId="77777777" w:rsidR="009B07CA" w:rsidRPr="00E342C9" w:rsidRDefault="0076639B" w:rsidP="008B2109">
      <w:pPr>
        <w:spacing w:before="240" w:line="276" w:lineRule="auto"/>
        <w:ind w:firstLine="547"/>
        <w:jc w:val="both"/>
        <w:rPr>
          <w:sz w:val="26"/>
          <w:szCs w:val="28"/>
        </w:rPr>
      </w:pPr>
      <w:r w:rsidRPr="00E342C9">
        <w:rPr>
          <w:sz w:val="26"/>
          <w:szCs w:val="28"/>
        </w:rPr>
        <w:t>Tôi cũng một ngày ăn một bữa, nhưng bữa ăn của tôi cần 3 đồng. Chi tiêu sinh hoạt 1 tháng của tôi là 90 đồng, 90 đồng,</w:t>
      </w:r>
      <w:r w:rsidR="00E534D1" w:rsidRPr="00E342C9">
        <w:rPr>
          <w:sz w:val="26"/>
          <w:szCs w:val="28"/>
        </w:rPr>
        <w:t xml:space="preserve"> bằng</w:t>
      </w:r>
      <w:r w:rsidRPr="00E342C9">
        <w:rPr>
          <w:sz w:val="26"/>
          <w:szCs w:val="28"/>
        </w:rPr>
        <w:t xml:space="preserve"> hơn 2 đồng tiền Mỹ, chưa tới 3 đồng. </w:t>
      </w:r>
      <w:r w:rsidR="00096120" w:rsidRPr="00E342C9">
        <w:rPr>
          <w:sz w:val="26"/>
          <w:szCs w:val="28"/>
        </w:rPr>
        <w:t xml:space="preserve">Tôi rút ra được kết luận, 90% tiêu hao năng lượng, là tiêu hao ở vọng niệm. Quý vị nhiều vọng tưởng, nhiều tạp niệm, cái này tiêu hao năng lượng rất lớn. Nếu quý vị không có vọng tưởng, không có tạp niệm, </w:t>
      </w:r>
      <w:r w:rsidR="007F2E53" w:rsidRPr="00E342C9">
        <w:rPr>
          <w:sz w:val="26"/>
          <w:szCs w:val="28"/>
        </w:rPr>
        <w:t>bất</w:t>
      </w:r>
      <w:r w:rsidR="00096120" w:rsidRPr="00E342C9">
        <w:rPr>
          <w:sz w:val="26"/>
          <w:szCs w:val="28"/>
        </w:rPr>
        <w:t xml:space="preserve"> luận là lao tâm lao lực, cũng tiêu hao năng lượng ít. Cho nên ăn một bữa là đủ rồi. Một ngày không ăn, hai ngày không ăn, </w:t>
      </w:r>
      <w:r w:rsidR="002E3056" w:rsidRPr="00E342C9">
        <w:rPr>
          <w:sz w:val="26"/>
          <w:szCs w:val="28"/>
        </w:rPr>
        <w:t xml:space="preserve">cũng </w:t>
      </w:r>
      <w:r w:rsidR="00096120" w:rsidRPr="00E342C9">
        <w:rPr>
          <w:sz w:val="26"/>
          <w:szCs w:val="28"/>
        </w:rPr>
        <w:t>không đói, không hề gì</w:t>
      </w:r>
      <w:r w:rsidR="002E3056" w:rsidRPr="00E342C9">
        <w:rPr>
          <w:sz w:val="26"/>
          <w:szCs w:val="28"/>
        </w:rPr>
        <w:t xml:space="preserve">. Tinh thần </w:t>
      </w:r>
      <w:r w:rsidR="007F2E53" w:rsidRPr="00E342C9">
        <w:rPr>
          <w:sz w:val="26"/>
          <w:szCs w:val="28"/>
        </w:rPr>
        <w:t>vẫn</w:t>
      </w:r>
      <w:r w:rsidR="002E3056" w:rsidRPr="00E342C9">
        <w:rPr>
          <w:sz w:val="26"/>
          <w:szCs w:val="28"/>
        </w:rPr>
        <w:t xml:space="preserve"> sung mãn như nhau, </w:t>
      </w:r>
      <w:r w:rsidR="007F2E53" w:rsidRPr="00E342C9">
        <w:rPr>
          <w:sz w:val="26"/>
          <w:szCs w:val="28"/>
        </w:rPr>
        <w:t>vẫn</w:t>
      </w:r>
      <w:r w:rsidR="002E3056" w:rsidRPr="00E342C9">
        <w:rPr>
          <w:sz w:val="26"/>
          <w:szCs w:val="28"/>
        </w:rPr>
        <w:t xml:space="preserve"> làm việc như nhau.</w:t>
      </w:r>
    </w:p>
    <w:p w14:paraId="32C559E7" w14:textId="77777777" w:rsidR="005329CD" w:rsidRPr="00E342C9" w:rsidRDefault="002E3056" w:rsidP="008B2109">
      <w:pPr>
        <w:spacing w:before="240" w:line="276" w:lineRule="auto"/>
        <w:ind w:firstLine="547"/>
        <w:jc w:val="both"/>
        <w:rPr>
          <w:sz w:val="26"/>
          <w:szCs w:val="28"/>
        </w:rPr>
      </w:pPr>
      <w:r w:rsidRPr="00E342C9">
        <w:rPr>
          <w:sz w:val="26"/>
          <w:szCs w:val="28"/>
        </w:rPr>
        <w:t xml:space="preserve">Quý vị nói, lên bục giảng kinh, càng giảng càng thích, không ăn cũng </w:t>
      </w:r>
      <w:r w:rsidR="00E534D1" w:rsidRPr="00E342C9">
        <w:rPr>
          <w:sz w:val="26"/>
          <w:szCs w:val="28"/>
        </w:rPr>
        <w:t xml:space="preserve">được, </w:t>
      </w:r>
      <w:r w:rsidR="00796885" w:rsidRPr="00E342C9">
        <w:rPr>
          <w:sz w:val="26"/>
          <w:szCs w:val="28"/>
        </w:rPr>
        <w:t xml:space="preserve">không ngủ </w:t>
      </w:r>
      <w:r w:rsidR="00E534D1" w:rsidRPr="00E342C9">
        <w:rPr>
          <w:sz w:val="26"/>
          <w:szCs w:val="28"/>
        </w:rPr>
        <w:t>cũng chẳng</w:t>
      </w:r>
      <w:r w:rsidRPr="00E342C9">
        <w:rPr>
          <w:sz w:val="26"/>
          <w:szCs w:val="28"/>
        </w:rPr>
        <w:t xml:space="preserve"> sao. Cái gì cũng có thể tùy duyên. Không được </w:t>
      </w:r>
      <w:r w:rsidR="00113405" w:rsidRPr="00E342C9">
        <w:rPr>
          <w:sz w:val="26"/>
          <w:szCs w:val="28"/>
        </w:rPr>
        <w:t xml:space="preserve">đại </w:t>
      </w:r>
      <w:r w:rsidRPr="00E342C9">
        <w:rPr>
          <w:sz w:val="26"/>
          <w:szCs w:val="28"/>
        </w:rPr>
        <w:t xml:space="preserve">tự tại như Bồ Tát, cũng được </w:t>
      </w:r>
      <w:r w:rsidR="00113405" w:rsidRPr="00E342C9">
        <w:rPr>
          <w:sz w:val="26"/>
          <w:szCs w:val="28"/>
        </w:rPr>
        <w:t xml:space="preserve">tiểu </w:t>
      </w:r>
      <w:r w:rsidRPr="00E342C9">
        <w:rPr>
          <w:sz w:val="26"/>
          <w:szCs w:val="28"/>
        </w:rPr>
        <w:t>tự tại. Quý vị càng học càng thích. Cho nên dục vọng, cuộc sống vật chất, ăn mặc đi đứng</w:t>
      </w:r>
      <w:r w:rsidR="00B0726D" w:rsidRPr="00E342C9">
        <w:rPr>
          <w:sz w:val="26"/>
          <w:szCs w:val="28"/>
        </w:rPr>
        <w:t xml:space="preserve">, phương diện </w:t>
      </w:r>
      <w:r w:rsidRPr="00E342C9">
        <w:rPr>
          <w:sz w:val="26"/>
          <w:szCs w:val="28"/>
        </w:rPr>
        <w:t>tinh thần, đủ rồi</w:t>
      </w:r>
      <w:r w:rsidR="00B0726D" w:rsidRPr="00E342C9">
        <w:rPr>
          <w:sz w:val="26"/>
          <w:szCs w:val="28"/>
        </w:rPr>
        <w:t>, không cần nhiều quá, tất cả</w:t>
      </w:r>
      <w:r w:rsidR="00E534D1" w:rsidRPr="00E342C9">
        <w:rPr>
          <w:sz w:val="26"/>
          <w:szCs w:val="28"/>
        </w:rPr>
        <w:t xml:space="preserve"> đều</w:t>
      </w:r>
      <w:r w:rsidR="00B0726D" w:rsidRPr="00E342C9">
        <w:rPr>
          <w:sz w:val="26"/>
          <w:szCs w:val="28"/>
        </w:rPr>
        <w:t xml:space="preserve"> tùy duyên. Tâm địa thanh tịnh, không nhi</w:t>
      </w:r>
      <w:r w:rsidR="00113405" w:rsidRPr="00E342C9">
        <w:rPr>
          <w:sz w:val="26"/>
          <w:szCs w:val="28"/>
        </w:rPr>
        <w:t>ễ</w:t>
      </w:r>
      <w:r w:rsidR="00B0726D" w:rsidRPr="00E342C9">
        <w:rPr>
          <w:sz w:val="26"/>
          <w:szCs w:val="28"/>
        </w:rPr>
        <w:t>m bụi trần, là như ý</w:t>
      </w:r>
      <w:r w:rsidR="00E534D1" w:rsidRPr="00E342C9">
        <w:rPr>
          <w:sz w:val="26"/>
          <w:szCs w:val="28"/>
        </w:rPr>
        <w:t xml:space="preserve"> túc</w:t>
      </w:r>
      <w:r w:rsidR="00B0726D" w:rsidRPr="00E342C9">
        <w:rPr>
          <w:sz w:val="26"/>
          <w:szCs w:val="28"/>
        </w:rPr>
        <w:t xml:space="preserve"> rồi.</w:t>
      </w:r>
    </w:p>
    <w:p w14:paraId="5816BD2C" w14:textId="77777777" w:rsidR="009B07CA" w:rsidRPr="00E342C9" w:rsidRDefault="00B0726D" w:rsidP="008B2109">
      <w:pPr>
        <w:spacing w:before="240" w:line="276" w:lineRule="auto"/>
        <w:ind w:firstLine="547"/>
        <w:jc w:val="both"/>
        <w:rPr>
          <w:sz w:val="26"/>
          <w:szCs w:val="28"/>
        </w:rPr>
      </w:pPr>
      <w:r w:rsidRPr="00E342C9">
        <w:rPr>
          <w:sz w:val="26"/>
          <w:szCs w:val="28"/>
        </w:rPr>
        <w:t>Thứ</w:t>
      </w:r>
      <w:r w:rsidR="00113405" w:rsidRPr="00E342C9">
        <w:rPr>
          <w:sz w:val="26"/>
          <w:szCs w:val="28"/>
        </w:rPr>
        <w:t xml:space="preserve"> hai là </w:t>
      </w:r>
      <w:r w:rsidRPr="00E342C9">
        <w:rPr>
          <w:sz w:val="26"/>
          <w:szCs w:val="28"/>
        </w:rPr>
        <w:t>niệ</w:t>
      </w:r>
      <w:r w:rsidR="00113405" w:rsidRPr="00E342C9">
        <w:rPr>
          <w:sz w:val="26"/>
          <w:szCs w:val="28"/>
        </w:rPr>
        <w:t>m. Ngày</w:t>
      </w:r>
      <w:r w:rsidRPr="00E342C9">
        <w:rPr>
          <w:sz w:val="26"/>
          <w:szCs w:val="28"/>
        </w:rPr>
        <w:t xml:space="preserve"> nay chúng ta niệm Phật, nhất là khi gặp phải thiên tai. Mặc dù không có thiên tai, hướng xuống 9 ngàn năm mạt pháp, </w:t>
      </w:r>
      <w:r w:rsidR="00113405" w:rsidRPr="00E342C9">
        <w:rPr>
          <w:sz w:val="26"/>
          <w:szCs w:val="28"/>
        </w:rPr>
        <w:t xml:space="preserve">đức </w:t>
      </w:r>
      <w:r w:rsidRPr="00E342C9">
        <w:rPr>
          <w:sz w:val="26"/>
          <w:szCs w:val="28"/>
        </w:rPr>
        <w:t xml:space="preserve">Thế Tôn </w:t>
      </w:r>
      <w:r w:rsidR="00113405" w:rsidRPr="00E342C9">
        <w:rPr>
          <w:sz w:val="26"/>
          <w:szCs w:val="28"/>
        </w:rPr>
        <w:t>dạy</w:t>
      </w:r>
      <w:r w:rsidRPr="00E342C9">
        <w:rPr>
          <w:sz w:val="26"/>
          <w:szCs w:val="28"/>
        </w:rPr>
        <w:t xml:space="preserve"> chúng ta, thời kỳ mạt pháp, thành tựu Tịnh Độ. Tất cả chúng ta trở về một pháp môn này là tốt rồi. Học Phật, tôi chỉ </w:t>
      </w:r>
      <w:r w:rsidR="00113405" w:rsidRPr="00E342C9">
        <w:rPr>
          <w:sz w:val="26"/>
          <w:szCs w:val="28"/>
        </w:rPr>
        <w:t xml:space="preserve">đọc kinh </w:t>
      </w:r>
      <w:r w:rsidRPr="00E342C9">
        <w:rPr>
          <w:sz w:val="26"/>
          <w:szCs w:val="28"/>
        </w:rPr>
        <w:t>Vô Lượng Thọ</w:t>
      </w:r>
      <w:r w:rsidR="00EE44DE" w:rsidRPr="00E342C9">
        <w:rPr>
          <w:sz w:val="26"/>
          <w:szCs w:val="28"/>
        </w:rPr>
        <w:t xml:space="preserve">. Tôi chỉ niệm Phật A Di Đà, tâm tôi là định. Quý vị nói, những pháp môn khác, 8 vạn 4 ngàn pháp môn, vô lượng pháp môn, </w:t>
      </w:r>
      <w:r w:rsidR="00694C02" w:rsidRPr="00E342C9">
        <w:rPr>
          <w:sz w:val="26"/>
          <w:szCs w:val="28"/>
        </w:rPr>
        <w:t xml:space="preserve">cũng </w:t>
      </w:r>
      <w:r w:rsidR="003D141C" w:rsidRPr="00E342C9">
        <w:rPr>
          <w:sz w:val="26"/>
          <w:szCs w:val="28"/>
        </w:rPr>
        <w:t xml:space="preserve">không ra ngoài kinh </w:t>
      </w:r>
      <w:r w:rsidR="00EE44DE" w:rsidRPr="00E342C9">
        <w:rPr>
          <w:sz w:val="26"/>
          <w:szCs w:val="28"/>
        </w:rPr>
        <w:t>Vô Lượng Thọ</w:t>
      </w:r>
      <w:r w:rsidR="00694C02" w:rsidRPr="00E342C9">
        <w:rPr>
          <w:sz w:val="26"/>
          <w:szCs w:val="28"/>
        </w:rPr>
        <w:t xml:space="preserve"> này</w:t>
      </w:r>
      <w:r w:rsidR="00EE44DE" w:rsidRPr="00E342C9">
        <w:rPr>
          <w:sz w:val="26"/>
          <w:szCs w:val="28"/>
        </w:rPr>
        <w:t>.</w:t>
      </w:r>
    </w:p>
    <w:p w14:paraId="7B641B0B" w14:textId="77777777" w:rsidR="009B07CA" w:rsidRPr="00E342C9" w:rsidRDefault="00B26087" w:rsidP="008B2109">
      <w:pPr>
        <w:spacing w:before="240" w:line="276" w:lineRule="auto"/>
        <w:ind w:firstLine="547"/>
        <w:jc w:val="both"/>
        <w:rPr>
          <w:sz w:val="26"/>
          <w:szCs w:val="28"/>
        </w:rPr>
      </w:pPr>
      <w:r w:rsidRPr="00E342C9">
        <w:rPr>
          <w:sz w:val="26"/>
          <w:szCs w:val="28"/>
        </w:rPr>
        <w:t>Trong kinh Hoa Nghiêm nói</w:t>
      </w:r>
      <w:r w:rsidR="003315B8" w:rsidRPr="00E342C9">
        <w:rPr>
          <w:sz w:val="26"/>
          <w:szCs w:val="28"/>
        </w:rPr>
        <w:t>:</w:t>
      </w:r>
      <w:r w:rsidRPr="00E342C9">
        <w:rPr>
          <w:sz w:val="26"/>
          <w:szCs w:val="28"/>
        </w:rPr>
        <w:t xml:space="preserve"> một là tất cả, tất cả là một. Pháp môn vô lượ</w:t>
      </w:r>
      <w:r w:rsidR="00694C02" w:rsidRPr="00E342C9">
        <w:rPr>
          <w:sz w:val="26"/>
          <w:szCs w:val="28"/>
        </w:rPr>
        <w:t>ng vô biên,</w:t>
      </w:r>
      <w:r w:rsidRPr="00E342C9">
        <w:rPr>
          <w:sz w:val="26"/>
          <w:szCs w:val="28"/>
        </w:rPr>
        <w:t xml:space="preserve"> một pháp môn niệm Phậ</w:t>
      </w:r>
      <w:r w:rsidR="00694C02" w:rsidRPr="00E342C9">
        <w:rPr>
          <w:sz w:val="26"/>
          <w:szCs w:val="28"/>
        </w:rPr>
        <w:t>t này</w:t>
      </w:r>
      <w:r w:rsidR="00B8004D" w:rsidRPr="00E342C9">
        <w:rPr>
          <w:sz w:val="26"/>
          <w:szCs w:val="28"/>
        </w:rPr>
        <w:t>, là</w:t>
      </w:r>
      <w:r w:rsidRPr="00E342C9">
        <w:rPr>
          <w:sz w:val="26"/>
          <w:szCs w:val="28"/>
        </w:rPr>
        <w:t xml:space="preserve"> bao gồm hết tất cả</w:t>
      </w:r>
      <w:r w:rsidR="003432BD" w:rsidRPr="00E342C9">
        <w:rPr>
          <w:sz w:val="26"/>
          <w:szCs w:val="28"/>
        </w:rPr>
        <w:t xml:space="preserve">. Trong kinh Hoa Nghiêm </w:t>
      </w:r>
      <w:r w:rsidRPr="00E342C9">
        <w:rPr>
          <w:sz w:val="26"/>
          <w:szCs w:val="28"/>
        </w:rPr>
        <w:t>nói rất hay. Quý vị xem, Thiện Tài Đồng Tử tham vấn tỳ kheo Đức Vân. Tỳ kheo Đức Vân là Bồ Tát Sơ Trụ, Bồ Tát Sơ Trụ củ</w:t>
      </w:r>
      <w:r w:rsidR="003432BD" w:rsidRPr="00E342C9">
        <w:rPr>
          <w:sz w:val="26"/>
          <w:szCs w:val="28"/>
        </w:rPr>
        <w:t>a Viên Giáo. T</w:t>
      </w:r>
      <w:r w:rsidRPr="00E342C9">
        <w:rPr>
          <w:sz w:val="26"/>
          <w:szCs w:val="28"/>
        </w:rPr>
        <w:t>rong 48 nguyệ</w:t>
      </w:r>
      <w:r w:rsidR="003432BD" w:rsidRPr="00E342C9">
        <w:rPr>
          <w:sz w:val="26"/>
          <w:szCs w:val="28"/>
        </w:rPr>
        <w:t>n nói là</w:t>
      </w:r>
      <w:r w:rsidRPr="00E342C9">
        <w:rPr>
          <w:sz w:val="26"/>
          <w:szCs w:val="28"/>
        </w:rPr>
        <w:t xml:space="preserve"> Bồ Tát A Duy Việt Trí</w:t>
      </w:r>
      <w:r w:rsidR="00166952" w:rsidRPr="00E342C9">
        <w:rPr>
          <w:sz w:val="26"/>
          <w:szCs w:val="28"/>
        </w:rPr>
        <w:t xml:space="preserve">, viên chứng tam bất thoái. Họ tu Ban Châu Tam Muội, 53 tham vấn, tham </w:t>
      </w:r>
      <w:r w:rsidR="003432BD" w:rsidRPr="00E342C9">
        <w:rPr>
          <w:sz w:val="26"/>
          <w:szCs w:val="28"/>
        </w:rPr>
        <w:t xml:space="preserve">vấn </w:t>
      </w:r>
      <w:r w:rsidR="00166952" w:rsidRPr="00E342C9">
        <w:rPr>
          <w:sz w:val="26"/>
          <w:szCs w:val="28"/>
        </w:rPr>
        <w:t>đầu tiên, tu Ban Châu Tam Muội. Ban Châu Tam Muội gọi là Phật lập Tam Muội. Lấy 90 ngày làm một kỳ</w:t>
      </w:r>
      <w:r w:rsidR="003432BD" w:rsidRPr="00E342C9">
        <w:rPr>
          <w:sz w:val="26"/>
          <w:szCs w:val="28"/>
        </w:rPr>
        <w:t>, 90 ngày không ngủ</w:t>
      </w:r>
      <w:r w:rsidR="00166952" w:rsidRPr="00E342C9">
        <w:rPr>
          <w:sz w:val="26"/>
          <w:szCs w:val="28"/>
        </w:rPr>
        <w:t>, 90 ngày không ngồi, vì thế mới gọi là Phật lập. Có thể đứng, có thể đi lại, nhưng không được ngồi, không đượ</w:t>
      </w:r>
      <w:r w:rsidR="003432BD" w:rsidRPr="00E342C9">
        <w:rPr>
          <w:sz w:val="26"/>
          <w:szCs w:val="28"/>
        </w:rPr>
        <w:t>c ngủ</w:t>
      </w:r>
      <w:r w:rsidR="00166952" w:rsidRPr="00E342C9">
        <w:rPr>
          <w:sz w:val="26"/>
          <w:szCs w:val="28"/>
        </w:rPr>
        <w:t>.</w:t>
      </w:r>
    </w:p>
    <w:p w14:paraId="4A6E81F0" w14:textId="77777777" w:rsidR="009B07CA" w:rsidRPr="00E342C9" w:rsidRDefault="00166952" w:rsidP="008B2109">
      <w:pPr>
        <w:spacing w:before="240" w:line="276" w:lineRule="auto"/>
        <w:ind w:firstLine="547"/>
        <w:jc w:val="both"/>
        <w:rPr>
          <w:sz w:val="26"/>
          <w:szCs w:val="28"/>
        </w:rPr>
      </w:pPr>
      <w:r w:rsidRPr="00E342C9">
        <w:rPr>
          <w:sz w:val="26"/>
          <w:szCs w:val="28"/>
        </w:rPr>
        <w:t xml:space="preserve">Một kỳ như vậy 90 ngày. Giống như nhập thất không khác, cần phải có người hộ trì. Khi quý vị đói, muốn ăn thì có thể ăn chút gì đó. </w:t>
      </w:r>
      <w:r w:rsidR="003432BD" w:rsidRPr="00E342C9">
        <w:rPr>
          <w:sz w:val="26"/>
          <w:szCs w:val="28"/>
        </w:rPr>
        <w:t>Siêng năng</w:t>
      </w:r>
      <w:r w:rsidR="00044BB8" w:rsidRPr="00E342C9">
        <w:rPr>
          <w:sz w:val="26"/>
          <w:szCs w:val="28"/>
        </w:rPr>
        <w:t xml:space="preserve">, </w:t>
      </w:r>
      <w:r w:rsidR="003432BD" w:rsidRPr="00E342C9">
        <w:rPr>
          <w:sz w:val="26"/>
          <w:szCs w:val="28"/>
        </w:rPr>
        <w:t>duy</w:t>
      </w:r>
      <w:r w:rsidR="00044BB8" w:rsidRPr="00E342C9">
        <w:rPr>
          <w:sz w:val="26"/>
          <w:szCs w:val="28"/>
        </w:rPr>
        <w:t xml:space="preserve"> trì không no không đói, công phu mới có hiệu quả. Ăn quá no thì hôn trầm, nếu thật sự đói bụng rồi, không có gì để ăn, tâm của họ cuống cuồng, chúng tôi nói là trạo cử. Tâm của họ không định được, tâm cuống cuồng. Cho nên </w:t>
      </w:r>
      <w:r w:rsidR="003432BD" w:rsidRPr="00E342C9">
        <w:rPr>
          <w:sz w:val="26"/>
          <w:szCs w:val="28"/>
        </w:rPr>
        <w:t>duy</w:t>
      </w:r>
      <w:r w:rsidR="00044BB8" w:rsidRPr="00E342C9">
        <w:rPr>
          <w:sz w:val="26"/>
          <w:szCs w:val="28"/>
        </w:rPr>
        <w:t xml:space="preserve"> trì không no không đói. Thiền đường </w:t>
      </w:r>
      <w:r w:rsidR="003432BD" w:rsidRPr="00E342C9">
        <w:rPr>
          <w:sz w:val="26"/>
          <w:szCs w:val="28"/>
        </w:rPr>
        <w:t>theo</w:t>
      </w:r>
      <w:r w:rsidR="00044BB8" w:rsidRPr="00E342C9">
        <w:rPr>
          <w:sz w:val="26"/>
          <w:szCs w:val="28"/>
        </w:rPr>
        <w:t xml:space="preserve"> quy củ này, không no không đói. Khi đói ăn cái bánh bao nhỏ, ăn chút điểm tâm, uống chút nước</w:t>
      </w:r>
      <w:r w:rsidR="002D278B" w:rsidRPr="00E342C9">
        <w:rPr>
          <w:sz w:val="26"/>
          <w:szCs w:val="28"/>
        </w:rPr>
        <w:t xml:space="preserve">. Tinh tấn niệm Phật đường cũng là quy củ này, niệm </w:t>
      </w:r>
      <w:r w:rsidR="003432BD" w:rsidRPr="00E342C9">
        <w:rPr>
          <w:sz w:val="26"/>
          <w:szCs w:val="28"/>
        </w:rPr>
        <w:t>được</w:t>
      </w:r>
      <w:r w:rsidR="002D278B" w:rsidRPr="00E342C9">
        <w:rPr>
          <w:sz w:val="26"/>
          <w:szCs w:val="28"/>
        </w:rPr>
        <w:t xml:space="preserve"> chuyên nhấ</w:t>
      </w:r>
      <w:r w:rsidR="003432BD" w:rsidRPr="00E342C9">
        <w:rPr>
          <w:sz w:val="26"/>
          <w:szCs w:val="28"/>
        </w:rPr>
        <w:t>t</w:t>
      </w:r>
      <w:r w:rsidR="002D278B" w:rsidRPr="00E342C9">
        <w:rPr>
          <w:sz w:val="26"/>
          <w:szCs w:val="28"/>
        </w:rPr>
        <w:t xml:space="preserve"> thì niệm như ý rồi. Quý vị sẽ niệm được pháp hỷ sung mãn, quý vị sẽ niệm đến nhất tâm bất loạn.</w:t>
      </w:r>
    </w:p>
    <w:p w14:paraId="0C7BA14B" w14:textId="77777777" w:rsidR="009B07CA" w:rsidRPr="00E342C9" w:rsidRDefault="002D278B" w:rsidP="008B2109">
      <w:pPr>
        <w:spacing w:before="240" w:line="276" w:lineRule="auto"/>
        <w:ind w:firstLine="547"/>
        <w:jc w:val="both"/>
        <w:rPr>
          <w:sz w:val="26"/>
          <w:szCs w:val="28"/>
        </w:rPr>
      </w:pPr>
      <w:r w:rsidRPr="00E342C9">
        <w:rPr>
          <w:sz w:val="26"/>
          <w:szCs w:val="28"/>
        </w:rPr>
        <w:t xml:space="preserve">Lý nhất tâm bất loạn, là </w:t>
      </w:r>
      <w:r w:rsidR="003432BD" w:rsidRPr="00E342C9">
        <w:rPr>
          <w:sz w:val="26"/>
          <w:szCs w:val="28"/>
        </w:rPr>
        <w:t>chúng ta</w:t>
      </w:r>
      <w:r w:rsidRPr="00E342C9">
        <w:rPr>
          <w:sz w:val="26"/>
          <w:szCs w:val="28"/>
        </w:rPr>
        <w:t xml:space="preserve"> có thể làm được, nếu </w:t>
      </w:r>
      <w:r w:rsidR="003432BD" w:rsidRPr="00E342C9">
        <w:rPr>
          <w:sz w:val="26"/>
          <w:szCs w:val="28"/>
        </w:rPr>
        <w:t>chúng ta</w:t>
      </w:r>
      <w:r w:rsidRPr="00E342C9">
        <w:rPr>
          <w:sz w:val="26"/>
          <w:szCs w:val="28"/>
        </w:rPr>
        <w:t xml:space="preserve"> không làm đượ</w:t>
      </w:r>
      <w:r w:rsidR="003432BD" w:rsidRPr="00E342C9">
        <w:rPr>
          <w:sz w:val="26"/>
          <w:szCs w:val="28"/>
        </w:rPr>
        <w:t>c thì</w:t>
      </w:r>
      <w:r w:rsidRPr="00E342C9">
        <w:rPr>
          <w:sz w:val="26"/>
          <w:szCs w:val="28"/>
        </w:rPr>
        <w:t xml:space="preserve"> Phậ</w:t>
      </w:r>
      <w:r w:rsidR="003432BD" w:rsidRPr="00E342C9">
        <w:rPr>
          <w:sz w:val="26"/>
          <w:szCs w:val="28"/>
        </w:rPr>
        <w:t>t không nói. Đức</w:t>
      </w:r>
      <w:r w:rsidRPr="00E342C9">
        <w:rPr>
          <w:sz w:val="26"/>
          <w:szCs w:val="28"/>
        </w:rPr>
        <w:t xml:space="preserve"> Phật không nói đùa với </w:t>
      </w:r>
      <w:r w:rsidR="003432BD" w:rsidRPr="00E342C9">
        <w:rPr>
          <w:sz w:val="26"/>
          <w:szCs w:val="28"/>
        </w:rPr>
        <w:t>ta</w:t>
      </w:r>
      <w:r w:rsidRPr="00E342C9">
        <w:rPr>
          <w:sz w:val="26"/>
          <w:szCs w:val="28"/>
        </w:rPr>
        <w:t>, không làm được Phật không nói, làm đượ</w:t>
      </w:r>
      <w:r w:rsidR="003432BD" w:rsidRPr="00E342C9">
        <w:rPr>
          <w:sz w:val="26"/>
          <w:szCs w:val="28"/>
        </w:rPr>
        <w:t>c</w:t>
      </w:r>
      <w:r w:rsidRPr="00E342C9">
        <w:rPr>
          <w:sz w:val="26"/>
          <w:szCs w:val="28"/>
        </w:rPr>
        <w:t xml:space="preserve"> thì </w:t>
      </w:r>
      <w:r w:rsidR="00B8004D" w:rsidRPr="00E342C9">
        <w:rPr>
          <w:sz w:val="26"/>
          <w:szCs w:val="28"/>
        </w:rPr>
        <w:t xml:space="preserve">Phật </w:t>
      </w:r>
      <w:r w:rsidRPr="00E342C9">
        <w:rPr>
          <w:sz w:val="26"/>
          <w:szCs w:val="28"/>
        </w:rPr>
        <w:t xml:space="preserve">nói với quý vị. Nhưng bản thân chúng ta </w:t>
      </w:r>
      <w:r w:rsidR="00B8004D" w:rsidRPr="00E342C9">
        <w:rPr>
          <w:sz w:val="26"/>
          <w:szCs w:val="28"/>
        </w:rPr>
        <w:t>nên</w:t>
      </w:r>
      <w:r w:rsidR="00B40BD5" w:rsidRPr="00E342C9">
        <w:rPr>
          <w:sz w:val="26"/>
          <w:szCs w:val="28"/>
        </w:rPr>
        <w:t xml:space="preserve"> </w:t>
      </w:r>
      <w:r w:rsidRPr="00E342C9">
        <w:rPr>
          <w:sz w:val="26"/>
          <w:szCs w:val="28"/>
        </w:rPr>
        <w:t>xem xét</w:t>
      </w:r>
      <w:r w:rsidR="00B8004D" w:rsidRPr="00E342C9">
        <w:rPr>
          <w:sz w:val="26"/>
          <w:szCs w:val="28"/>
        </w:rPr>
        <w:t xml:space="preserve"> lại</w:t>
      </w:r>
      <w:r w:rsidRPr="00E342C9">
        <w:rPr>
          <w:sz w:val="26"/>
          <w:szCs w:val="28"/>
        </w:rPr>
        <w:t xml:space="preserve"> hoàn cảnh</w:t>
      </w:r>
      <w:r w:rsidR="00B40BD5" w:rsidRPr="00E342C9">
        <w:rPr>
          <w:sz w:val="26"/>
          <w:szCs w:val="28"/>
        </w:rPr>
        <w:t>, người xưa làm được, người bây giờ không làm đượ</w:t>
      </w:r>
      <w:r w:rsidR="003432BD" w:rsidRPr="00E342C9">
        <w:rPr>
          <w:sz w:val="26"/>
          <w:szCs w:val="28"/>
        </w:rPr>
        <w:t>c là nguyên nhân gì? B</w:t>
      </w:r>
      <w:r w:rsidR="00B40BD5" w:rsidRPr="00E342C9">
        <w:rPr>
          <w:sz w:val="26"/>
          <w:szCs w:val="28"/>
        </w:rPr>
        <w:t xml:space="preserve">ởi người xưa </w:t>
      </w:r>
      <w:r w:rsidR="00D12ED5" w:rsidRPr="00E342C9">
        <w:rPr>
          <w:sz w:val="26"/>
          <w:szCs w:val="28"/>
        </w:rPr>
        <w:t>được</w:t>
      </w:r>
      <w:r w:rsidR="00B40BD5" w:rsidRPr="00E342C9">
        <w:rPr>
          <w:sz w:val="26"/>
          <w:szCs w:val="28"/>
        </w:rPr>
        <w:t xml:space="preserve"> tiếp nhận giáo dục, đạo đức, luân lý tốt lành</w:t>
      </w:r>
      <w:r w:rsidR="00D12ED5" w:rsidRPr="00E342C9">
        <w:rPr>
          <w:sz w:val="26"/>
          <w:szCs w:val="28"/>
        </w:rPr>
        <w:t xml:space="preserve"> từ nhỏ</w:t>
      </w:r>
      <w:r w:rsidR="00B40BD5" w:rsidRPr="00E342C9">
        <w:rPr>
          <w:sz w:val="26"/>
          <w:szCs w:val="28"/>
        </w:rPr>
        <w:t xml:space="preserve">. Đây là </w:t>
      </w:r>
      <w:r w:rsidR="006046EE" w:rsidRPr="00E342C9">
        <w:rPr>
          <w:sz w:val="26"/>
          <w:szCs w:val="28"/>
        </w:rPr>
        <w:t>cội</w:t>
      </w:r>
      <w:r w:rsidR="00B40BD5" w:rsidRPr="00E342C9">
        <w:rPr>
          <w:sz w:val="26"/>
          <w:szCs w:val="28"/>
        </w:rPr>
        <w:t xml:space="preserve"> rễ giáo dục. Bây giờ không có. Tâm </w:t>
      </w:r>
      <w:r w:rsidR="006046EE" w:rsidRPr="00E342C9">
        <w:rPr>
          <w:sz w:val="26"/>
          <w:szCs w:val="28"/>
        </w:rPr>
        <w:t xml:space="preserve">con </w:t>
      </w:r>
      <w:r w:rsidR="00B40BD5" w:rsidRPr="00E342C9">
        <w:rPr>
          <w:sz w:val="26"/>
          <w:szCs w:val="28"/>
        </w:rPr>
        <w:t>người bây giờ, không thể so sánh với tâm người xưa, tâm ngườ</w:t>
      </w:r>
      <w:r w:rsidR="006046EE" w:rsidRPr="00E342C9">
        <w:rPr>
          <w:sz w:val="26"/>
          <w:szCs w:val="28"/>
        </w:rPr>
        <w:t>i xưa</w:t>
      </w:r>
      <w:r w:rsidR="00B40BD5" w:rsidRPr="00E342C9">
        <w:rPr>
          <w:sz w:val="26"/>
          <w:szCs w:val="28"/>
        </w:rPr>
        <w:t xml:space="preserve"> đôn hậu, chân thật. Tâm </w:t>
      </w:r>
      <w:r w:rsidR="006046EE" w:rsidRPr="00E342C9">
        <w:rPr>
          <w:sz w:val="26"/>
          <w:szCs w:val="28"/>
        </w:rPr>
        <w:t xml:space="preserve">con </w:t>
      </w:r>
      <w:r w:rsidR="00B40BD5" w:rsidRPr="00E342C9">
        <w:rPr>
          <w:sz w:val="26"/>
          <w:szCs w:val="28"/>
        </w:rPr>
        <w:t>người bây giờ bạc b</w:t>
      </w:r>
      <w:r w:rsidR="006046EE" w:rsidRPr="00E342C9">
        <w:rPr>
          <w:sz w:val="26"/>
          <w:szCs w:val="28"/>
        </w:rPr>
        <w:t>ẽ</w:t>
      </w:r>
      <w:r w:rsidR="00D12ED5" w:rsidRPr="00E342C9">
        <w:rPr>
          <w:sz w:val="26"/>
          <w:szCs w:val="28"/>
        </w:rPr>
        <w:t>o</w:t>
      </w:r>
      <w:r w:rsidR="00B40BD5" w:rsidRPr="00E342C9">
        <w:rPr>
          <w:sz w:val="26"/>
          <w:szCs w:val="28"/>
        </w:rPr>
        <w:t xml:space="preserve">, không còn chân thật nữa. </w:t>
      </w:r>
      <w:r w:rsidR="006D0E98" w:rsidRPr="00E342C9">
        <w:rPr>
          <w:sz w:val="26"/>
          <w:szCs w:val="28"/>
        </w:rPr>
        <w:t>Cho nên những phương pháp ngày xưa, bây giờ không dùng đế</w:t>
      </w:r>
      <w:r w:rsidR="000D4D35" w:rsidRPr="00E342C9">
        <w:rPr>
          <w:sz w:val="26"/>
          <w:szCs w:val="28"/>
        </w:rPr>
        <w:t>n</w:t>
      </w:r>
      <w:r w:rsidR="006D0E98" w:rsidRPr="00E342C9">
        <w:rPr>
          <w:sz w:val="26"/>
          <w:szCs w:val="28"/>
        </w:rPr>
        <w:t xml:space="preserve">. Như 37 phẩm trợ đạo, bây giờ </w:t>
      </w:r>
      <w:r w:rsidR="000D4D35" w:rsidRPr="00E342C9">
        <w:rPr>
          <w:sz w:val="26"/>
          <w:szCs w:val="28"/>
        </w:rPr>
        <w:t xml:space="preserve">có </w:t>
      </w:r>
      <w:r w:rsidR="006D0E98" w:rsidRPr="00E342C9">
        <w:rPr>
          <w:sz w:val="26"/>
          <w:szCs w:val="28"/>
        </w:rPr>
        <w:t>dùng đế</w:t>
      </w:r>
      <w:r w:rsidR="000D4D35" w:rsidRPr="00E342C9">
        <w:rPr>
          <w:sz w:val="26"/>
          <w:szCs w:val="28"/>
        </w:rPr>
        <w:t>n không? K</w:t>
      </w:r>
      <w:r w:rsidR="006D0E98" w:rsidRPr="00E342C9">
        <w:rPr>
          <w:sz w:val="26"/>
          <w:szCs w:val="28"/>
        </w:rPr>
        <w:t>hông dùng đến. Quý vị chỉ nghe mà thôi, không làm được.</w:t>
      </w:r>
    </w:p>
    <w:p w14:paraId="7DE76A32" w14:textId="77777777" w:rsidR="009B07CA" w:rsidRPr="00E342C9" w:rsidRDefault="006D0E98" w:rsidP="008B2109">
      <w:pPr>
        <w:spacing w:before="240" w:line="276" w:lineRule="auto"/>
        <w:ind w:firstLine="547"/>
        <w:jc w:val="both"/>
        <w:rPr>
          <w:sz w:val="26"/>
          <w:szCs w:val="28"/>
        </w:rPr>
      </w:pPr>
      <w:r w:rsidRPr="00E342C9">
        <w:rPr>
          <w:sz w:val="26"/>
          <w:szCs w:val="28"/>
        </w:rPr>
        <w:t>Cho nên Phật Thích Ca Mâu Ni dạy rấ</w:t>
      </w:r>
      <w:r w:rsidR="000D4D35" w:rsidRPr="00E342C9">
        <w:rPr>
          <w:sz w:val="26"/>
          <w:szCs w:val="28"/>
        </w:rPr>
        <w:t>t hay: “</w:t>
      </w:r>
      <w:r w:rsidRPr="00E342C9">
        <w:rPr>
          <w:sz w:val="26"/>
          <w:szCs w:val="28"/>
        </w:rPr>
        <w:t>Thời kỳ mạt pháp, thành tựu Tịnh Độ</w:t>
      </w:r>
      <w:r w:rsidR="000D4D35" w:rsidRPr="00E342C9">
        <w:rPr>
          <w:sz w:val="26"/>
          <w:szCs w:val="28"/>
        </w:rPr>
        <w:t>”</w:t>
      </w:r>
      <w:r w:rsidRPr="00E342C9">
        <w:rPr>
          <w:sz w:val="26"/>
          <w:szCs w:val="28"/>
        </w:rPr>
        <w:t>. Không cần phải học nhiều như vậy, chỉ cần một bộ kinh là đủ rồ</w:t>
      </w:r>
      <w:r w:rsidR="000D4D35" w:rsidRPr="00E342C9">
        <w:rPr>
          <w:sz w:val="26"/>
          <w:szCs w:val="28"/>
        </w:rPr>
        <w:t>i. “</w:t>
      </w:r>
      <w:r w:rsidRPr="00E342C9">
        <w:rPr>
          <w:sz w:val="26"/>
          <w:szCs w:val="28"/>
        </w:rPr>
        <w:t>Đọc sách ngàn lần, tự thấy</w:t>
      </w:r>
      <w:r w:rsidR="00D12ED5" w:rsidRPr="00E342C9">
        <w:rPr>
          <w:sz w:val="26"/>
          <w:szCs w:val="28"/>
        </w:rPr>
        <w:t xml:space="preserve"> nghĩa củ</w:t>
      </w:r>
      <w:r w:rsidR="000D4D35" w:rsidRPr="00E342C9">
        <w:rPr>
          <w:sz w:val="26"/>
          <w:szCs w:val="28"/>
        </w:rPr>
        <w:t>a nó”</w:t>
      </w:r>
      <w:r w:rsidRPr="00E342C9">
        <w:rPr>
          <w:sz w:val="26"/>
          <w:szCs w:val="28"/>
        </w:rPr>
        <w:t xml:space="preserve">. </w:t>
      </w:r>
      <w:r w:rsidR="000D4D35" w:rsidRPr="00E342C9">
        <w:rPr>
          <w:sz w:val="26"/>
          <w:szCs w:val="28"/>
        </w:rPr>
        <w:t>Một</w:t>
      </w:r>
      <w:r w:rsidRPr="00E342C9">
        <w:rPr>
          <w:sz w:val="26"/>
          <w:szCs w:val="28"/>
        </w:rPr>
        <w:t xml:space="preserve"> ngàn lần </w:t>
      </w:r>
      <w:r w:rsidR="000D4D35" w:rsidRPr="00E342C9">
        <w:rPr>
          <w:sz w:val="26"/>
          <w:szCs w:val="28"/>
        </w:rPr>
        <w:t xml:space="preserve">ta </w:t>
      </w:r>
      <w:r w:rsidRPr="00E342C9">
        <w:rPr>
          <w:sz w:val="26"/>
          <w:szCs w:val="28"/>
        </w:rPr>
        <w:t xml:space="preserve">không thể nhiếp tâm, </w:t>
      </w:r>
      <w:r w:rsidR="000D4D35" w:rsidRPr="00E342C9">
        <w:rPr>
          <w:sz w:val="26"/>
          <w:szCs w:val="28"/>
        </w:rPr>
        <w:t xml:space="preserve">con </w:t>
      </w:r>
      <w:r w:rsidRPr="00E342C9">
        <w:rPr>
          <w:sz w:val="26"/>
          <w:szCs w:val="28"/>
        </w:rPr>
        <w:t>người bây giờ thật sự đọc một ngàn lần</w:t>
      </w:r>
      <w:r w:rsidR="00E12B10" w:rsidRPr="00E342C9">
        <w:rPr>
          <w:sz w:val="26"/>
          <w:szCs w:val="28"/>
        </w:rPr>
        <w:t>, tâm lý vẫn là tán loạn, vẫn xốc nổi, vẫn không định đượ</w:t>
      </w:r>
      <w:r w:rsidR="00D12ED5" w:rsidRPr="00E342C9">
        <w:rPr>
          <w:sz w:val="26"/>
          <w:szCs w:val="28"/>
        </w:rPr>
        <w:t>c. Nhấ</w:t>
      </w:r>
      <w:r w:rsidR="00E12B10" w:rsidRPr="00E342C9">
        <w:rPr>
          <w:sz w:val="26"/>
          <w:szCs w:val="28"/>
        </w:rPr>
        <w:t>t định phả</w:t>
      </w:r>
      <w:r w:rsidR="00D12ED5" w:rsidRPr="00E342C9">
        <w:rPr>
          <w:sz w:val="26"/>
          <w:szCs w:val="28"/>
        </w:rPr>
        <w:t xml:space="preserve">i niệm cho </w:t>
      </w:r>
      <w:r w:rsidR="00E12B10" w:rsidRPr="00E342C9">
        <w:rPr>
          <w:sz w:val="26"/>
          <w:szCs w:val="28"/>
        </w:rPr>
        <w:t>tâm thanh tị</w:t>
      </w:r>
      <w:r w:rsidR="00D12ED5" w:rsidRPr="00E342C9">
        <w:rPr>
          <w:sz w:val="26"/>
          <w:szCs w:val="28"/>
        </w:rPr>
        <w:t>nh</w:t>
      </w:r>
      <w:r w:rsidR="00E12B10" w:rsidRPr="00E342C9">
        <w:rPr>
          <w:sz w:val="26"/>
          <w:szCs w:val="28"/>
        </w:rPr>
        <w:t>. Tâm thanh tịnh sanh trí huệ, trí huệ thì thông hiểu đạo lý, không có chướng ngại.</w:t>
      </w:r>
    </w:p>
    <w:p w14:paraId="31E209F5" w14:textId="77777777" w:rsidR="009B07CA" w:rsidRPr="00E342C9" w:rsidRDefault="00E12B10" w:rsidP="008B2109">
      <w:pPr>
        <w:spacing w:before="240" w:line="276" w:lineRule="auto"/>
        <w:ind w:firstLine="547"/>
        <w:jc w:val="both"/>
        <w:rPr>
          <w:sz w:val="26"/>
          <w:szCs w:val="28"/>
        </w:rPr>
      </w:pPr>
      <w:r w:rsidRPr="00E342C9">
        <w:rPr>
          <w:sz w:val="26"/>
          <w:szCs w:val="28"/>
        </w:rPr>
        <w:t xml:space="preserve">Quý vị </w:t>
      </w:r>
      <w:r w:rsidR="006D54FC" w:rsidRPr="00E342C9">
        <w:rPr>
          <w:sz w:val="26"/>
          <w:szCs w:val="28"/>
        </w:rPr>
        <w:t>chưa</w:t>
      </w:r>
      <w:r w:rsidRPr="00E342C9">
        <w:rPr>
          <w:sz w:val="26"/>
          <w:szCs w:val="28"/>
        </w:rPr>
        <w:t xml:space="preserve"> họ</w:t>
      </w:r>
      <w:r w:rsidR="006D54FC" w:rsidRPr="00E342C9">
        <w:rPr>
          <w:sz w:val="26"/>
          <w:szCs w:val="28"/>
        </w:rPr>
        <w:t>c qua, chưa</w:t>
      </w:r>
      <w:r w:rsidRPr="00E342C9">
        <w:rPr>
          <w:sz w:val="26"/>
          <w:szCs w:val="28"/>
        </w:rPr>
        <w:t xml:space="preserve"> nghe qua, vừa tiếp xúc được liền hiểu rõ, thông rồ</w:t>
      </w:r>
      <w:r w:rsidR="008E7A39" w:rsidRPr="00E342C9">
        <w:rPr>
          <w:sz w:val="26"/>
          <w:szCs w:val="28"/>
        </w:rPr>
        <w:t>i,</w:t>
      </w:r>
      <w:r w:rsidRPr="00E342C9">
        <w:rPr>
          <w:sz w:val="26"/>
          <w:szCs w:val="28"/>
        </w:rPr>
        <w:t xml:space="preserve"> 8 vạn 4 ngàn pháp môn đều thông cả. Không đạ</w:t>
      </w:r>
      <w:r w:rsidR="001B24D8" w:rsidRPr="00E342C9">
        <w:rPr>
          <w:sz w:val="26"/>
          <w:szCs w:val="28"/>
        </w:rPr>
        <w:t>t đến</w:t>
      </w:r>
      <w:r w:rsidRPr="00E342C9">
        <w:rPr>
          <w:sz w:val="26"/>
          <w:szCs w:val="28"/>
        </w:rPr>
        <w:t xml:space="preserve"> tâm thanh tịnh, thì không thông. </w:t>
      </w:r>
      <w:r w:rsidR="006D54FC" w:rsidRPr="00E342C9">
        <w:rPr>
          <w:sz w:val="26"/>
          <w:szCs w:val="28"/>
        </w:rPr>
        <w:t>Đạt đến t</w:t>
      </w:r>
      <w:r w:rsidRPr="00E342C9">
        <w:rPr>
          <w:sz w:val="26"/>
          <w:szCs w:val="28"/>
        </w:rPr>
        <w:t xml:space="preserve">âm thanh tịnh thì thông </w:t>
      </w:r>
      <w:r w:rsidR="008E7A39" w:rsidRPr="00E342C9">
        <w:rPr>
          <w:sz w:val="26"/>
          <w:szCs w:val="28"/>
        </w:rPr>
        <w:t>hết</w:t>
      </w:r>
      <w:r w:rsidRPr="00E342C9">
        <w:rPr>
          <w:sz w:val="26"/>
          <w:szCs w:val="28"/>
        </w:rPr>
        <w:t>. Đạ</w:t>
      </w:r>
      <w:r w:rsidR="001B24D8" w:rsidRPr="00E342C9">
        <w:rPr>
          <w:sz w:val="26"/>
          <w:szCs w:val="28"/>
        </w:rPr>
        <w:t>t đến</w:t>
      </w:r>
      <w:r w:rsidRPr="00E342C9">
        <w:rPr>
          <w:sz w:val="26"/>
          <w:szCs w:val="28"/>
        </w:rPr>
        <w:t xml:space="preserve"> </w:t>
      </w:r>
      <w:r w:rsidR="008E7A39" w:rsidRPr="00E342C9">
        <w:rPr>
          <w:sz w:val="26"/>
          <w:szCs w:val="28"/>
        </w:rPr>
        <w:t xml:space="preserve">tâm </w:t>
      </w:r>
      <w:r w:rsidRPr="00E342C9">
        <w:rPr>
          <w:sz w:val="26"/>
          <w:szCs w:val="28"/>
        </w:rPr>
        <w:t xml:space="preserve">bình đẳng đó là </w:t>
      </w:r>
      <w:r w:rsidR="008E7A39" w:rsidRPr="00E342C9">
        <w:rPr>
          <w:sz w:val="26"/>
          <w:szCs w:val="28"/>
        </w:rPr>
        <w:t>đại thông</w:t>
      </w:r>
      <w:r w:rsidR="001B24D8" w:rsidRPr="00E342C9">
        <w:rPr>
          <w:sz w:val="26"/>
          <w:szCs w:val="28"/>
        </w:rPr>
        <w:t>. Đạt đến đại triệt đại ngộ, không còn chướng ngạ</w:t>
      </w:r>
      <w:r w:rsidR="006F693A" w:rsidRPr="00E342C9">
        <w:rPr>
          <w:sz w:val="26"/>
          <w:szCs w:val="28"/>
        </w:rPr>
        <w:t>i gì, t</w:t>
      </w:r>
      <w:r w:rsidR="001B24D8" w:rsidRPr="00E342C9">
        <w:rPr>
          <w:sz w:val="26"/>
          <w:szCs w:val="28"/>
        </w:rPr>
        <w:t>rời biển bao la</w:t>
      </w:r>
      <w:r w:rsidR="006F693A" w:rsidRPr="00E342C9">
        <w:rPr>
          <w:sz w:val="26"/>
          <w:szCs w:val="28"/>
        </w:rPr>
        <w:t>. 8 vạn 4 ngàn pháp môn, vô lượng pháp môn tất cả</w:t>
      </w:r>
      <w:r w:rsidR="006D54FC" w:rsidRPr="00E342C9">
        <w:rPr>
          <w:sz w:val="26"/>
          <w:szCs w:val="28"/>
        </w:rPr>
        <w:t xml:space="preserve"> đề</w:t>
      </w:r>
      <w:r w:rsidR="008E7A39" w:rsidRPr="00E342C9">
        <w:rPr>
          <w:sz w:val="26"/>
          <w:szCs w:val="28"/>
        </w:rPr>
        <w:t>u thông</w:t>
      </w:r>
      <w:r w:rsidR="006F693A" w:rsidRPr="00E342C9">
        <w:rPr>
          <w:sz w:val="26"/>
          <w:szCs w:val="28"/>
        </w:rPr>
        <w:t xml:space="preserve">, đây là một đường </w:t>
      </w:r>
      <w:r w:rsidR="006D54FC" w:rsidRPr="00E342C9">
        <w:rPr>
          <w:sz w:val="26"/>
          <w:szCs w:val="28"/>
        </w:rPr>
        <w:t>lối</w:t>
      </w:r>
      <w:r w:rsidR="006F693A" w:rsidRPr="00E342C9">
        <w:rPr>
          <w:sz w:val="26"/>
          <w:szCs w:val="28"/>
        </w:rPr>
        <w:t xml:space="preserve"> tu hành.</w:t>
      </w:r>
    </w:p>
    <w:p w14:paraId="47A4D757" w14:textId="77777777" w:rsidR="003315B8" w:rsidRPr="00E342C9" w:rsidRDefault="006F693A" w:rsidP="008B2109">
      <w:pPr>
        <w:spacing w:before="240" w:line="276" w:lineRule="auto"/>
        <w:ind w:firstLine="547"/>
        <w:jc w:val="both"/>
        <w:rPr>
          <w:sz w:val="26"/>
          <w:szCs w:val="28"/>
        </w:rPr>
      </w:pPr>
      <w:r w:rsidRPr="00E342C9">
        <w:rPr>
          <w:sz w:val="26"/>
          <w:szCs w:val="28"/>
        </w:rPr>
        <w:t>Chúng tôi thời trẻ, lúc bấy giờ học giáo lý, thầy giáo bảo chúng tôi, học giáo lý không dễ. Pháp thế gian, học vấn thế gian, quý vị</w:t>
      </w:r>
      <w:r w:rsidR="00620A27" w:rsidRPr="00E342C9">
        <w:rPr>
          <w:sz w:val="26"/>
          <w:szCs w:val="28"/>
        </w:rPr>
        <w:t xml:space="preserve"> đều</w:t>
      </w:r>
      <w:r w:rsidRPr="00E342C9">
        <w:rPr>
          <w:sz w:val="26"/>
          <w:szCs w:val="28"/>
        </w:rPr>
        <w:t xml:space="preserve"> </w:t>
      </w:r>
      <w:r w:rsidR="006D54FC" w:rsidRPr="00E342C9">
        <w:rPr>
          <w:sz w:val="26"/>
          <w:szCs w:val="28"/>
        </w:rPr>
        <w:t>học</w:t>
      </w:r>
      <w:r w:rsidRPr="00E342C9">
        <w:rPr>
          <w:sz w:val="26"/>
          <w:szCs w:val="28"/>
        </w:rPr>
        <w:t xml:space="preserve"> thông suố</w:t>
      </w:r>
      <w:r w:rsidR="00620A27" w:rsidRPr="00E342C9">
        <w:rPr>
          <w:sz w:val="26"/>
          <w:szCs w:val="28"/>
        </w:rPr>
        <w:t>t. Không nói thời cận đạ</w:t>
      </w:r>
      <w:r w:rsidR="008E7A39" w:rsidRPr="00E342C9">
        <w:rPr>
          <w:sz w:val="26"/>
          <w:szCs w:val="28"/>
        </w:rPr>
        <w:t>i,</w:t>
      </w:r>
      <w:r w:rsidR="003315B8" w:rsidRPr="00E342C9">
        <w:rPr>
          <w:sz w:val="26"/>
          <w:szCs w:val="28"/>
        </w:rPr>
        <w:t xml:space="preserve"> </w:t>
      </w:r>
      <w:r w:rsidR="00620A27" w:rsidRPr="00E342C9">
        <w:rPr>
          <w:sz w:val="26"/>
          <w:szCs w:val="28"/>
        </w:rPr>
        <w:t>khoa học, triết học, chúng ta không bàn đến</w:t>
      </w:r>
      <w:r w:rsidR="006D54FC" w:rsidRPr="00E342C9">
        <w:rPr>
          <w:sz w:val="26"/>
          <w:szCs w:val="28"/>
        </w:rPr>
        <w:t>. C</w:t>
      </w:r>
      <w:r w:rsidR="00620A27" w:rsidRPr="00E342C9">
        <w:rPr>
          <w:sz w:val="26"/>
          <w:szCs w:val="28"/>
        </w:rPr>
        <w:t>húng ta bàn đến ngườ</w:t>
      </w:r>
      <w:r w:rsidR="006D54FC" w:rsidRPr="00E342C9">
        <w:rPr>
          <w:sz w:val="26"/>
          <w:szCs w:val="28"/>
        </w:rPr>
        <w:t>i xưa,</w:t>
      </w:r>
      <w:r w:rsidR="00620A27" w:rsidRPr="00E342C9">
        <w:rPr>
          <w:sz w:val="26"/>
          <w:szCs w:val="28"/>
        </w:rPr>
        <w:t xml:space="preserve"> bàn đến </w:t>
      </w:r>
      <w:r w:rsidR="006D54FC" w:rsidRPr="00E342C9">
        <w:rPr>
          <w:sz w:val="26"/>
          <w:szCs w:val="28"/>
        </w:rPr>
        <w:t>người xưa của chúng ta</w:t>
      </w:r>
      <w:r w:rsidR="008E7A39" w:rsidRPr="00E342C9">
        <w:rPr>
          <w:sz w:val="26"/>
          <w:szCs w:val="28"/>
        </w:rPr>
        <w:t xml:space="preserve"> như </w:t>
      </w:r>
      <w:r w:rsidR="00620A27" w:rsidRPr="00E342C9">
        <w:rPr>
          <w:sz w:val="26"/>
          <w:szCs w:val="28"/>
        </w:rPr>
        <w:t>Tứ Khố</w:t>
      </w:r>
      <w:r w:rsidR="008E7A39" w:rsidRPr="00E342C9">
        <w:rPr>
          <w:sz w:val="26"/>
          <w:szCs w:val="28"/>
        </w:rPr>
        <w:t xml:space="preserve"> Toàn Thư</w:t>
      </w:r>
      <w:r w:rsidR="00620A27" w:rsidRPr="00E342C9">
        <w:rPr>
          <w:sz w:val="26"/>
          <w:szCs w:val="28"/>
        </w:rPr>
        <w:t xml:space="preserve"> của thời đại Càn Long biên soạn. Càn Long có phước báo lớn, lớn ở </w:t>
      </w:r>
      <w:r w:rsidR="00D964CF" w:rsidRPr="00E342C9">
        <w:rPr>
          <w:sz w:val="26"/>
          <w:szCs w:val="28"/>
        </w:rPr>
        <w:t xml:space="preserve">chỗ </w:t>
      </w:r>
      <w:r w:rsidR="00620A27" w:rsidRPr="00E342C9">
        <w:rPr>
          <w:sz w:val="26"/>
          <w:szCs w:val="28"/>
        </w:rPr>
        <w:t xml:space="preserve">nào? Ở </w:t>
      </w:r>
      <w:r w:rsidR="00D964CF" w:rsidRPr="00E342C9">
        <w:rPr>
          <w:sz w:val="26"/>
          <w:szCs w:val="28"/>
        </w:rPr>
        <w:t xml:space="preserve">chỗ </w:t>
      </w:r>
      <w:r w:rsidR="00620A27" w:rsidRPr="00E342C9">
        <w:rPr>
          <w:sz w:val="26"/>
          <w:szCs w:val="28"/>
        </w:rPr>
        <w:t>biên soạn Tứ Khố Toàn Thư, biên soạn Đại Tạng kinh. Phước báo này lớn</w:t>
      </w:r>
      <w:r w:rsidR="006D54FC" w:rsidRPr="00E342C9">
        <w:rPr>
          <w:sz w:val="26"/>
          <w:szCs w:val="28"/>
        </w:rPr>
        <w:t xml:space="preserve"> lắm</w:t>
      </w:r>
      <w:r w:rsidR="008E7A39" w:rsidRPr="00E342C9">
        <w:rPr>
          <w:sz w:val="26"/>
          <w:szCs w:val="28"/>
        </w:rPr>
        <w:t xml:space="preserve">. </w:t>
      </w:r>
      <w:r w:rsidR="00620A27" w:rsidRPr="00E342C9">
        <w:rPr>
          <w:sz w:val="26"/>
          <w:szCs w:val="28"/>
        </w:rPr>
        <w:t>Tứ Khố</w:t>
      </w:r>
      <w:r w:rsidR="008E7A39" w:rsidRPr="00E342C9">
        <w:rPr>
          <w:sz w:val="26"/>
          <w:szCs w:val="28"/>
        </w:rPr>
        <w:t xml:space="preserve"> Toàn Thư </w:t>
      </w:r>
      <w:r w:rsidR="00620A27" w:rsidRPr="00E342C9">
        <w:rPr>
          <w:sz w:val="26"/>
          <w:szCs w:val="28"/>
        </w:rPr>
        <w:t>là pháp thế</w:t>
      </w:r>
      <w:r w:rsidR="008E7A39" w:rsidRPr="00E342C9">
        <w:rPr>
          <w:sz w:val="26"/>
          <w:szCs w:val="28"/>
        </w:rPr>
        <w:t xml:space="preserve"> gian. </w:t>
      </w:r>
      <w:r w:rsidR="00620A27" w:rsidRPr="00E342C9">
        <w:rPr>
          <w:sz w:val="26"/>
          <w:szCs w:val="28"/>
        </w:rPr>
        <w:t>Đại Tạ</w:t>
      </w:r>
      <w:r w:rsidR="008E7A39" w:rsidRPr="00E342C9">
        <w:rPr>
          <w:sz w:val="26"/>
          <w:szCs w:val="28"/>
        </w:rPr>
        <w:t>ng kinh</w:t>
      </w:r>
      <w:r w:rsidR="00620A27" w:rsidRPr="00E342C9">
        <w:rPr>
          <w:sz w:val="26"/>
          <w:szCs w:val="28"/>
        </w:rPr>
        <w:t xml:space="preserve"> là pháp xuất thế gian. Hai bộ </w:t>
      </w:r>
      <w:r w:rsidR="006D54FC" w:rsidRPr="00E342C9">
        <w:rPr>
          <w:sz w:val="26"/>
          <w:szCs w:val="28"/>
        </w:rPr>
        <w:t xml:space="preserve">này đem </w:t>
      </w:r>
      <w:r w:rsidR="00E36E6A" w:rsidRPr="00E342C9">
        <w:rPr>
          <w:sz w:val="26"/>
          <w:szCs w:val="28"/>
        </w:rPr>
        <w:t>chỉ</w:t>
      </w:r>
      <w:r w:rsidR="006D54FC" w:rsidRPr="00E342C9">
        <w:rPr>
          <w:sz w:val="26"/>
          <w:szCs w:val="28"/>
        </w:rPr>
        <w:t>nh sửa</w:t>
      </w:r>
      <w:r w:rsidR="00E36E6A" w:rsidRPr="00E342C9">
        <w:rPr>
          <w:sz w:val="26"/>
          <w:szCs w:val="28"/>
        </w:rPr>
        <w:t>, lưu truyền cho đời sau. Phước báo vô lượng vô biên. Nếu ông ta không chấp trước, không phân biệt, không khởi tâm, không động niệm, thì ông ta thành Phật rồi. Tập khí ph</w:t>
      </w:r>
      <w:r w:rsidR="006D54FC" w:rsidRPr="00E342C9">
        <w:rPr>
          <w:sz w:val="26"/>
          <w:szCs w:val="28"/>
        </w:rPr>
        <w:t>i</w:t>
      </w:r>
      <w:r w:rsidR="00E36E6A" w:rsidRPr="00E342C9">
        <w:rPr>
          <w:sz w:val="26"/>
          <w:szCs w:val="28"/>
        </w:rPr>
        <w:t>ền não không buông bỏ, thì</w:t>
      </w:r>
      <w:r w:rsidR="006D54FC" w:rsidRPr="00E342C9">
        <w:rPr>
          <w:sz w:val="26"/>
          <w:szCs w:val="28"/>
        </w:rPr>
        <w:t xml:space="preserve"> cái </w:t>
      </w:r>
      <w:r w:rsidR="00E36E6A" w:rsidRPr="00E342C9">
        <w:rPr>
          <w:sz w:val="26"/>
          <w:szCs w:val="28"/>
        </w:rPr>
        <w:t>đó biến thành phước báo, phước báo rất lớn.</w:t>
      </w:r>
    </w:p>
    <w:p w14:paraId="19E60E8F" w14:textId="77777777" w:rsidR="00B0726D" w:rsidRPr="00E342C9" w:rsidRDefault="00E36E6A" w:rsidP="008B2109">
      <w:pPr>
        <w:spacing w:before="240" w:line="276" w:lineRule="auto"/>
        <w:ind w:firstLine="547"/>
        <w:jc w:val="both"/>
        <w:rPr>
          <w:sz w:val="26"/>
          <w:szCs w:val="28"/>
        </w:rPr>
      </w:pPr>
      <w:r w:rsidRPr="00E342C9">
        <w:rPr>
          <w:sz w:val="26"/>
          <w:szCs w:val="28"/>
        </w:rPr>
        <w:t>Hôm nay chúng ta biết tu phước, tôi nói với quý vị đồng học, tôi tu phướ</w:t>
      </w:r>
      <w:r w:rsidR="006D54FC" w:rsidRPr="00E342C9">
        <w:rPr>
          <w:sz w:val="26"/>
          <w:szCs w:val="28"/>
        </w:rPr>
        <w:t>c không thua gì Càn Long. Vua Cà</w:t>
      </w:r>
      <w:r w:rsidRPr="00E342C9">
        <w:rPr>
          <w:sz w:val="26"/>
          <w:szCs w:val="28"/>
        </w:rPr>
        <w:t>n Long lúc bấy giờ biên soạn Tứ Khố Toàn Thư, mới viết được 7 bộ, tôi lưu thông Tứ Khố Toàn Thư, 101 bộ</w:t>
      </w:r>
      <w:r w:rsidR="008E7A39" w:rsidRPr="00E342C9">
        <w:rPr>
          <w:sz w:val="26"/>
          <w:szCs w:val="28"/>
        </w:rPr>
        <w:t xml:space="preserve">. </w:t>
      </w:r>
      <w:r w:rsidRPr="00E342C9">
        <w:rPr>
          <w:sz w:val="26"/>
          <w:szCs w:val="28"/>
        </w:rPr>
        <w:t>Tứ Khố Hội Yế</w:t>
      </w:r>
      <w:r w:rsidR="008E7A39" w:rsidRPr="00E342C9">
        <w:rPr>
          <w:sz w:val="26"/>
          <w:szCs w:val="28"/>
        </w:rPr>
        <w:t>u</w:t>
      </w:r>
      <w:r w:rsidRPr="00E342C9">
        <w:rPr>
          <w:sz w:val="26"/>
          <w:szCs w:val="28"/>
        </w:rPr>
        <w:t xml:space="preserve"> lúc bấy giờ chỉ có hai bộ</w:t>
      </w:r>
      <w:r w:rsidR="000C24F4" w:rsidRPr="00E342C9">
        <w:rPr>
          <w:sz w:val="26"/>
          <w:szCs w:val="28"/>
        </w:rPr>
        <w:t xml:space="preserve">. </w:t>
      </w:r>
      <w:r w:rsidR="000A7640" w:rsidRPr="00E342C9">
        <w:rPr>
          <w:sz w:val="26"/>
          <w:szCs w:val="28"/>
        </w:rPr>
        <w:t>Tôi b</w:t>
      </w:r>
      <w:r w:rsidR="000C24F4" w:rsidRPr="00E342C9">
        <w:rPr>
          <w:sz w:val="26"/>
          <w:szCs w:val="28"/>
        </w:rPr>
        <w:t>ây giờ tổng cộng lưu thông 270 bộ</w:t>
      </w:r>
      <w:r w:rsidR="008E7A39" w:rsidRPr="00E342C9">
        <w:rPr>
          <w:sz w:val="26"/>
          <w:szCs w:val="28"/>
        </w:rPr>
        <w:t xml:space="preserve">. </w:t>
      </w:r>
      <w:r w:rsidR="000C24F4" w:rsidRPr="00E342C9">
        <w:rPr>
          <w:sz w:val="26"/>
          <w:szCs w:val="28"/>
        </w:rPr>
        <w:t>Đại Tạ</w:t>
      </w:r>
      <w:r w:rsidR="008E7A39" w:rsidRPr="00E342C9">
        <w:rPr>
          <w:sz w:val="26"/>
          <w:szCs w:val="28"/>
        </w:rPr>
        <w:t>ng kinh</w:t>
      </w:r>
      <w:r w:rsidR="000A7640" w:rsidRPr="00E342C9">
        <w:rPr>
          <w:sz w:val="26"/>
          <w:szCs w:val="28"/>
        </w:rPr>
        <w:t xml:space="preserve"> đúng</w:t>
      </w:r>
      <w:r w:rsidR="000C24F4" w:rsidRPr="00E342C9">
        <w:rPr>
          <w:sz w:val="26"/>
          <w:szCs w:val="28"/>
        </w:rPr>
        <w:t xml:space="preserve"> 1 vạn bộ</w:t>
      </w:r>
      <w:r w:rsidR="000A7640" w:rsidRPr="00E342C9">
        <w:rPr>
          <w:sz w:val="26"/>
          <w:szCs w:val="28"/>
        </w:rPr>
        <w:t xml:space="preserve">, </w:t>
      </w:r>
      <w:r w:rsidR="00F743AA" w:rsidRPr="00E342C9">
        <w:rPr>
          <w:sz w:val="26"/>
          <w:szCs w:val="28"/>
        </w:rPr>
        <w:t>không thua gì Vua Càn Long</w:t>
      </w:r>
      <w:r w:rsidR="000C24F4" w:rsidRPr="00E342C9">
        <w:rPr>
          <w:sz w:val="26"/>
          <w:szCs w:val="28"/>
        </w:rPr>
        <w:t>. Những việ</w:t>
      </w:r>
      <w:r w:rsidR="008E7A39" w:rsidRPr="00E342C9">
        <w:rPr>
          <w:sz w:val="26"/>
          <w:szCs w:val="28"/>
        </w:rPr>
        <w:t>c khác không làm, chỉ l</w:t>
      </w:r>
      <w:r w:rsidR="000A7640" w:rsidRPr="00E342C9">
        <w:rPr>
          <w:sz w:val="26"/>
          <w:szCs w:val="28"/>
        </w:rPr>
        <w:t>ưu thông pháp bảo, hoằng dương hộ trì pháp bảo, quả báo là trí huệ. Chấp tướng là phước đức, không chấp tướng là công đức. Chỉ làm</w:t>
      </w:r>
      <w:r w:rsidR="008E7A39" w:rsidRPr="00E342C9">
        <w:rPr>
          <w:sz w:val="26"/>
          <w:szCs w:val="28"/>
        </w:rPr>
        <w:t xml:space="preserve"> việc</w:t>
      </w:r>
      <w:r w:rsidR="000A7640" w:rsidRPr="00E342C9">
        <w:rPr>
          <w:sz w:val="26"/>
          <w:szCs w:val="28"/>
        </w:rPr>
        <w:t xml:space="preserve">, </w:t>
      </w:r>
      <w:r w:rsidR="00E21A58" w:rsidRPr="00E342C9">
        <w:rPr>
          <w:sz w:val="26"/>
          <w:szCs w:val="28"/>
        </w:rPr>
        <w:t xml:space="preserve">không giữ lại điều gì </w:t>
      </w:r>
      <w:r w:rsidR="000A7640" w:rsidRPr="00E342C9">
        <w:rPr>
          <w:sz w:val="26"/>
          <w:szCs w:val="28"/>
        </w:rPr>
        <w:t>trong tâm</w:t>
      </w:r>
      <w:r w:rsidR="000F69B4" w:rsidRPr="00E342C9">
        <w:rPr>
          <w:sz w:val="26"/>
          <w:szCs w:val="28"/>
        </w:rPr>
        <w:t>. Đạo lý này cần phải biết. Làm việc tốt, việc gì là tố</w:t>
      </w:r>
      <w:r w:rsidR="008E7A39" w:rsidRPr="00E342C9">
        <w:rPr>
          <w:sz w:val="26"/>
          <w:szCs w:val="28"/>
        </w:rPr>
        <w:t>t? H</w:t>
      </w:r>
      <w:r w:rsidR="000F69B4" w:rsidRPr="00E342C9">
        <w:rPr>
          <w:sz w:val="26"/>
          <w:szCs w:val="28"/>
        </w:rPr>
        <w:t xml:space="preserve">ộ trì </w:t>
      </w:r>
      <w:r w:rsidR="008E7A39" w:rsidRPr="00E342C9">
        <w:rPr>
          <w:sz w:val="26"/>
          <w:szCs w:val="28"/>
        </w:rPr>
        <w:t xml:space="preserve">nền </w:t>
      </w:r>
      <w:r w:rsidR="000F69B4" w:rsidRPr="00E342C9">
        <w:rPr>
          <w:sz w:val="26"/>
          <w:szCs w:val="28"/>
        </w:rPr>
        <w:t>văn hóa là việc tốt. Hộ trì chánh pháp là việc tốt, không có gì tốt hơn điều này. Thầy giáo bồi dưỡng truyền thống văn hóa. Thầy giáo bồi dưỡ</w:t>
      </w:r>
      <w:r w:rsidR="00E21A58" w:rsidRPr="00E342C9">
        <w:rPr>
          <w:sz w:val="26"/>
          <w:szCs w:val="28"/>
        </w:rPr>
        <w:t>ng P</w:t>
      </w:r>
      <w:r w:rsidR="000F69B4" w:rsidRPr="00E342C9">
        <w:rPr>
          <w:sz w:val="26"/>
          <w:szCs w:val="28"/>
        </w:rPr>
        <w:t>hật</w:t>
      </w:r>
      <w:r w:rsidR="008E7A39" w:rsidRPr="00E342C9">
        <w:rPr>
          <w:sz w:val="26"/>
          <w:szCs w:val="28"/>
        </w:rPr>
        <w:t xml:space="preserve"> pháp</w:t>
      </w:r>
      <w:r w:rsidR="000F69B4" w:rsidRPr="00E342C9">
        <w:rPr>
          <w:sz w:val="26"/>
          <w:szCs w:val="28"/>
        </w:rPr>
        <w:t>. Pháp sư giảng kinh thuyết pháp, là công đức thứ nhất. Chúng ta toàn tâm toàn sức hộ trì họ, cúng dường họ</w:t>
      </w:r>
      <w:r w:rsidR="00E21A58" w:rsidRPr="00E342C9">
        <w:rPr>
          <w:sz w:val="26"/>
          <w:szCs w:val="28"/>
        </w:rPr>
        <w:t>. Sự</w:t>
      </w:r>
      <w:r w:rsidR="000F69B4" w:rsidRPr="00E342C9">
        <w:rPr>
          <w:sz w:val="26"/>
          <w:szCs w:val="28"/>
        </w:rPr>
        <w:t xml:space="preserve"> thành tựu của họ, công đức hoằng dương hộ trì của họ, </w:t>
      </w:r>
      <w:r w:rsidR="00E21A58" w:rsidRPr="00E342C9">
        <w:rPr>
          <w:sz w:val="26"/>
          <w:szCs w:val="28"/>
        </w:rPr>
        <w:t xml:space="preserve">là </w:t>
      </w:r>
      <w:r w:rsidR="000F69B4" w:rsidRPr="00E342C9">
        <w:rPr>
          <w:sz w:val="26"/>
          <w:szCs w:val="28"/>
        </w:rPr>
        <w:t>có của chúng ta một phần</w:t>
      </w:r>
      <w:r w:rsidR="00E21A58" w:rsidRPr="00E342C9">
        <w:rPr>
          <w:sz w:val="26"/>
          <w:szCs w:val="28"/>
        </w:rPr>
        <w:t xml:space="preserve"> trong đó</w:t>
      </w:r>
      <w:r w:rsidR="000F69B4" w:rsidRPr="00E342C9">
        <w:rPr>
          <w:sz w:val="26"/>
          <w:szCs w:val="28"/>
        </w:rPr>
        <w:t>. Chúng ta đã từng tham dự, tự nhiên có thể đạt được, đây là niệm.</w:t>
      </w:r>
    </w:p>
    <w:p w14:paraId="29C93148" w14:textId="77777777" w:rsidR="009B07CA" w:rsidRPr="00E342C9" w:rsidRDefault="000F69B4" w:rsidP="008B2109">
      <w:pPr>
        <w:spacing w:before="240" w:line="276" w:lineRule="auto"/>
        <w:ind w:firstLine="547"/>
        <w:jc w:val="both"/>
        <w:rPr>
          <w:sz w:val="26"/>
          <w:szCs w:val="28"/>
        </w:rPr>
      </w:pPr>
      <w:r w:rsidRPr="00E342C9">
        <w:rPr>
          <w:sz w:val="26"/>
          <w:szCs w:val="28"/>
        </w:rPr>
        <w:t xml:space="preserve">“Tinh tấn như ý túc”, </w:t>
      </w:r>
      <w:r w:rsidR="00E21A58" w:rsidRPr="00E342C9">
        <w:rPr>
          <w:sz w:val="26"/>
          <w:szCs w:val="28"/>
        </w:rPr>
        <w:t xml:space="preserve">nói </w:t>
      </w:r>
      <w:r w:rsidRPr="00E342C9">
        <w:rPr>
          <w:sz w:val="26"/>
          <w:szCs w:val="28"/>
        </w:rPr>
        <w:t>hai chữ tinh tấ</w:t>
      </w:r>
      <w:r w:rsidR="00E21A58" w:rsidRPr="00E342C9">
        <w:rPr>
          <w:sz w:val="26"/>
          <w:szCs w:val="28"/>
        </w:rPr>
        <w:t>n là đủ</w:t>
      </w:r>
      <w:r w:rsidRPr="00E342C9">
        <w:rPr>
          <w:sz w:val="26"/>
          <w:szCs w:val="28"/>
        </w:rPr>
        <w:t xml:space="preserve"> rồ</w:t>
      </w:r>
      <w:r w:rsidR="008E7A39" w:rsidRPr="00E342C9">
        <w:rPr>
          <w:sz w:val="26"/>
          <w:szCs w:val="28"/>
        </w:rPr>
        <w:t>i. Tinh</w:t>
      </w:r>
      <w:r w:rsidRPr="00E342C9">
        <w:rPr>
          <w:sz w:val="26"/>
          <w:szCs w:val="28"/>
        </w:rPr>
        <w:t xml:space="preserve"> là gì? </w:t>
      </w:r>
      <w:r w:rsidR="008E7A39" w:rsidRPr="00E342C9">
        <w:rPr>
          <w:sz w:val="26"/>
          <w:szCs w:val="28"/>
        </w:rPr>
        <w:t>L</w:t>
      </w:r>
      <w:r w:rsidR="009E6AB7" w:rsidRPr="00E342C9">
        <w:rPr>
          <w:sz w:val="26"/>
          <w:szCs w:val="28"/>
        </w:rPr>
        <w:t>à thuần không tạp, đó là một môn, mới gọ</w:t>
      </w:r>
      <w:r w:rsidR="008E7A39" w:rsidRPr="00E342C9">
        <w:rPr>
          <w:sz w:val="26"/>
          <w:szCs w:val="28"/>
        </w:rPr>
        <w:t xml:space="preserve">i là tinh. </w:t>
      </w:r>
      <w:r w:rsidR="009E6AB7" w:rsidRPr="00E342C9">
        <w:rPr>
          <w:sz w:val="26"/>
          <w:szCs w:val="28"/>
        </w:rPr>
        <w:t>Tấ</w:t>
      </w:r>
      <w:r w:rsidR="008E7A39" w:rsidRPr="00E342C9">
        <w:rPr>
          <w:sz w:val="26"/>
          <w:szCs w:val="28"/>
        </w:rPr>
        <w:t>n</w:t>
      </w:r>
      <w:r w:rsidR="009E6AB7" w:rsidRPr="00E342C9">
        <w:rPr>
          <w:sz w:val="26"/>
          <w:szCs w:val="28"/>
        </w:rPr>
        <w:t xml:space="preserve"> là có tiến không lùi, đây gọi là tinh tấn. </w:t>
      </w:r>
      <w:r w:rsidR="00F000C5" w:rsidRPr="00E342C9">
        <w:rPr>
          <w:sz w:val="26"/>
          <w:szCs w:val="28"/>
        </w:rPr>
        <w:t>Phải chuyên nhất</w:t>
      </w:r>
      <w:r w:rsidR="009E6AB7" w:rsidRPr="00E342C9">
        <w:rPr>
          <w:sz w:val="26"/>
          <w:szCs w:val="28"/>
        </w:rPr>
        <w:t>, không</w:t>
      </w:r>
      <w:r w:rsidR="00F000C5" w:rsidRPr="00E342C9">
        <w:rPr>
          <w:sz w:val="26"/>
          <w:szCs w:val="28"/>
        </w:rPr>
        <w:t xml:space="preserve"> nên h</w:t>
      </w:r>
      <w:r w:rsidR="008E7A39" w:rsidRPr="00E342C9">
        <w:rPr>
          <w:sz w:val="26"/>
          <w:szCs w:val="28"/>
        </w:rPr>
        <w:t>ỗ</w:t>
      </w:r>
      <w:r w:rsidR="00F000C5" w:rsidRPr="00E342C9">
        <w:rPr>
          <w:sz w:val="26"/>
          <w:szCs w:val="28"/>
        </w:rPr>
        <w:t>n</w:t>
      </w:r>
      <w:r w:rsidR="009E6AB7" w:rsidRPr="00E342C9">
        <w:rPr>
          <w:sz w:val="26"/>
          <w:szCs w:val="28"/>
        </w:rPr>
        <w:t xml:space="preserve"> tạp.</w:t>
      </w:r>
    </w:p>
    <w:p w14:paraId="26746CE0" w14:textId="77777777" w:rsidR="003315B8" w:rsidRPr="00E342C9" w:rsidRDefault="009E6AB7" w:rsidP="008B2109">
      <w:pPr>
        <w:spacing w:before="240" w:line="276" w:lineRule="auto"/>
        <w:ind w:firstLine="547"/>
        <w:jc w:val="both"/>
        <w:rPr>
          <w:sz w:val="26"/>
          <w:szCs w:val="28"/>
        </w:rPr>
      </w:pPr>
      <w:r w:rsidRPr="00E342C9">
        <w:rPr>
          <w:sz w:val="26"/>
          <w:szCs w:val="28"/>
        </w:rPr>
        <w:t xml:space="preserve">Chúng tôi lúc trẻ học giáo lý, thầy giáo thấy tôi phước mỏng. Phước mỏng, không có phước báo, thọ mạng ngắn ngủi. Thầy giáo đối với những học </w:t>
      </w:r>
      <w:r w:rsidR="001D7F82" w:rsidRPr="00E342C9">
        <w:rPr>
          <w:sz w:val="26"/>
          <w:szCs w:val="28"/>
        </w:rPr>
        <w:t>trò</w:t>
      </w:r>
      <w:r w:rsidR="00AB25AB" w:rsidRPr="00E342C9">
        <w:rPr>
          <w:sz w:val="26"/>
          <w:szCs w:val="28"/>
        </w:rPr>
        <w:t xml:space="preserve">, </w:t>
      </w:r>
      <w:r w:rsidR="001D7F82" w:rsidRPr="00E342C9">
        <w:rPr>
          <w:sz w:val="26"/>
          <w:szCs w:val="28"/>
        </w:rPr>
        <w:t xml:space="preserve">có </w:t>
      </w:r>
      <w:r w:rsidR="00AB25AB" w:rsidRPr="00E342C9">
        <w:rPr>
          <w:sz w:val="26"/>
          <w:szCs w:val="28"/>
        </w:rPr>
        <w:t>tướng thọ mạng ngắn, tướng phước mỏng</w:t>
      </w:r>
      <w:r w:rsidR="001D7F82" w:rsidRPr="00E342C9">
        <w:rPr>
          <w:sz w:val="26"/>
          <w:szCs w:val="28"/>
        </w:rPr>
        <w:t xml:space="preserve"> này</w:t>
      </w:r>
      <w:r w:rsidR="00AB25AB" w:rsidRPr="00E342C9">
        <w:rPr>
          <w:sz w:val="26"/>
          <w:szCs w:val="28"/>
        </w:rPr>
        <w:t xml:space="preserve">, thầy thường khuyên họ ra học giảng kinh, </w:t>
      </w:r>
      <w:r w:rsidR="001D7F82" w:rsidRPr="00E342C9">
        <w:rPr>
          <w:sz w:val="26"/>
          <w:szCs w:val="28"/>
        </w:rPr>
        <w:t xml:space="preserve">vì </w:t>
      </w:r>
      <w:r w:rsidR="00AB25AB" w:rsidRPr="00E342C9">
        <w:rPr>
          <w:sz w:val="26"/>
          <w:szCs w:val="28"/>
        </w:rPr>
        <w:t xml:space="preserve">phước báo giảng kinh lớn nhất, âm dương đều lợi. Mỗi nơi giảng kinh, </w:t>
      </w:r>
      <w:r w:rsidR="008E7A39" w:rsidRPr="00E342C9">
        <w:rPr>
          <w:sz w:val="26"/>
          <w:szCs w:val="28"/>
        </w:rPr>
        <w:t>bất</w:t>
      </w:r>
      <w:r w:rsidR="00AB25AB" w:rsidRPr="00E342C9">
        <w:rPr>
          <w:sz w:val="26"/>
          <w:szCs w:val="28"/>
        </w:rPr>
        <w:t xml:space="preserve"> luận là nơi nào, có người nghe, có quỷ thần nghe, cho nên âm dương đều lợi</w:t>
      </w:r>
      <w:r w:rsidR="003F40C9" w:rsidRPr="00E342C9">
        <w:rPr>
          <w:sz w:val="26"/>
          <w:szCs w:val="28"/>
        </w:rPr>
        <w:t>. Phước này lớn nhất, giúp quý vị tăng trưởng phước huệ, cũng giúp quý vị</w:t>
      </w:r>
      <w:r w:rsidR="008E7A39" w:rsidRPr="00E342C9">
        <w:rPr>
          <w:sz w:val="26"/>
          <w:szCs w:val="28"/>
        </w:rPr>
        <w:t xml:space="preserve"> ké</w:t>
      </w:r>
      <w:r w:rsidR="003F40C9" w:rsidRPr="00E342C9">
        <w:rPr>
          <w:sz w:val="26"/>
          <w:szCs w:val="28"/>
        </w:rPr>
        <w:t xml:space="preserve">o dài mạng sống. </w:t>
      </w:r>
      <w:r w:rsidR="008E7A39" w:rsidRPr="00E342C9">
        <w:rPr>
          <w:sz w:val="26"/>
          <w:szCs w:val="28"/>
        </w:rPr>
        <w:t>D</w:t>
      </w:r>
      <w:r w:rsidR="001D7F82" w:rsidRPr="00E342C9">
        <w:rPr>
          <w:sz w:val="26"/>
          <w:szCs w:val="28"/>
        </w:rPr>
        <w:t>ụ</w:t>
      </w:r>
      <w:r w:rsidR="008E7A39" w:rsidRPr="00E342C9">
        <w:rPr>
          <w:sz w:val="26"/>
          <w:szCs w:val="28"/>
        </w:rPr>
        <w:t xml:space="preserve">ng ý </w:t>
      </w:r>
      <w:r w:rsidR="001D7F82" w:rsidRPr="00E342C9">
        <w:rPr>
          <w:sz w:val="26"/>
          <w:szCs w:val="28"/>
        </w:rPr>
        <w:t>của t</w:t>
      </w:r>
      <w:r w:rsidR="003F40C9" w:rsidRPr="00E342C9">
        <w:rPr>
          <w:sz w:val="26"/>
          <w:szCs w:val="28"/>
        </w:rPr>
        <w:t>hầ</w:t>
      </w:r>
      <w:r w:rsidR="00931CDD" w:rsidRPr="00E342C9">
        <w:rPr>
          <w:sz w:val="26"/>
          <w:szCs w:val="28"/>
        </w:rPr>
        <w:t xml:space="preserve">y giáo </w:t>
      </w:r>
      <w:r w:rsidR="003F40C9" w:rsidRPr="00E342C9">
        <w:rPr>
          <w:sz w:val="26"/>
          <w:szCs w:val="28"/>
        </w:rPr>
        <w:t xml:space="preserve">rất tốt, </w:t>
      </w:r>
      <w:r w:rsidR="00931CDD" w:rsidRPr="00E342C9">
        <w:rPr>
          <w:sz w:val="26"/>
          <w:szCs w:val="28"/>
        </w:rPr>
        <w:t>khuyến khích chúng ta ra học giảng kinh. Bả</w:t>
      </w:r>
      <w:r w:rsidR="00443A38" w:rsidRPr="00E342C9">
        <w:rPr>
          <w:sz w:val="26"/>
          <w:szCs w:val="28"/>
        </w:rPr>
        <w:t>n thân chúng tôi</w:t>
      </w:r>
      <w:r w:rsidR="00931CDD" w:rsidRPr="00E342C9">
        <w:rPr>
          <w:sz w:val="26"/>
          <w:szCs w:val="28"/>
        </w:rPr>
        <w:t xml:space="preserve"> đạt được lợi ích chân thật, cảm ơn thầy giáo.</w:t>
      </w:r>
    </w:p>
    <w:p w14:paraId="5B819F6C" w14:textId="77777777" w:rsidR="009B07CA" w:rsidRPr="00E342C9" w:rsidRDefault="00931CDD" w:rsidP="008B2109">
      <w:pPr>
        <w:spacing w:before="240" w:line="276" w:lineRule="auto"/>
        <w:ind w:firstLine="547"/>
        <w:jc w:val="both"/>
        <w:rPr>
          <w:sz w:val="26"/>
          <w:szCs w:val="28"/>
        </w:rPr>
      </w:pPr>
      <w:r w:rsidRPr="00E342C9">
        <w:rPr>
          <w:sz w:val="26"/>
          <w:szCs w:val="28"/>
        </w:rPr>
        <w:t>Lúc bấy giờ dạy chúng tôi, chỉ được học một bộ kinh. Quý vị muốn học hai bộ, thì thầy rất chân thật nói với quý vị</w:t>
      </w:r>
      <w:r w:rsidR="00423C18" w:rsidRPr="00E342C9">
        <w:rPr>
          <w:sz w:val="26"/>
          <w:szCs w:val="28"/>
        </w:rPr>
        <w:t xml:space="preserve"> rằng</w:t>
      </w:r>
      <w:r w:rsidRPr="00E342C9">
        <w:rPr>
          <w:sz w:val="26"/>
          <w:szCs w:val="28"/>
        </w:rPr>
        <w:t xml:space="preserve">, quý vị không có điều kiện, không đủ tư cách học hai bộ kinh. Học hai bộ cần phải </w:t>
      </w:r>
      <w:r w:rsidR="00423C18" w:rsidRPr="00E342C9">
        <w:rPr>
          <w:sz w:val="26"/>
          <w:szCs w:val="28"/>
        </w:rPr>
        <w:t xml:space="preserve">là </w:t>
      </w:r>
      <w:r w:rsidRPr="00E342C9">
        <w:rPr>
          <w:sz w:val="26"/>
          <w:szCs w:val="28"/>
        </w:rPr>
        <w:t xml:space="preserve">người thượng thượng căn, quý vị không phải thượng thượng căn, chân thật học từng bộ từng bộ. Học một bộ viên mãn rồi, thầy đồng ý rồi. Viên mãn là sao? </w:t>
      </w:r>
      <w:r w:rsidR="00423C18" w:rsidRPr="00E342C9">
        <w:rPr>
          <w:sz w:val="26"/>
          <w:szCs w:val="28"/>
        </w:rPr>
        <w:t>L</w:t>
      </w:r>
      <w:r w:rsidRPr="00E342C9">
        <w:rPr>
          <w:sz w:val="26"/>
          <w:szCs w:val="28"/>
        </w:rPr>
        <w:t>à lên bục giảng kinh, thầy</w:t>
      </w:r>
      <w:r w:rsidR="00443A38" w:rsidRPr="00E342C9">
        <w:rPr>
          <w:sz w:val="26"/>
          <w:szCs w:val="28"/>
        </w:rPr>
        <w:t xml:space="preserve"> ngồi </w:t>
      </w:r>
      <w:r w:rsidRPr="00E342C9">
        <w:rPr>
          <w:sz w:val="26"/>
          <w:szCs w:val="28"/>
        </w:rPr>
        <w:t>ở dưới nghe</w:t>
      </w:r>
      <w:r w:rsidR="00A54D37" w:rsidRPr="00E342C9">
        <w:rPr>
          <w:sz w:val="26"/>
          <w:szCs w:val="28"/>
        </w:rPr>
        <w:t>, nghe lúc nào thầy vừa ý rồi, mới có thể học bộ khác. Một lúc học hai bộ, là chắc chắn không thể được.</w:t>
      </w:r>
    </w:p>
    <w:p w14:paraId="16CDC81B" w14:textId="77777777" w:rsidR="009B07CA" w:rsidRPr="00E342C9" w:rsidRDefault="00A54D37" w:rsidP="008B2109">
      <w:pPr>
        <w:spacing w:before="240" w:line="276" w:lineRule="auto"/>
        <w:ind w:firstLine="547"/>
        <w:jc w:val="both"/>
        <w:rPr>
          <w:sz w:val="26"/>
          <w:szCs w:val="28"/>
        </w:rPr>
      </w:pPr>
      <w:r w:rsidRPr="00E342C9">
        <w:rPr>
          <w:sz w:val="26"/>
          <w:szCs w:val="28"/>
        </w:rPr>
        <w:t xml:space="preserve">Thầy dạy học trò, dạy học </w:t>
      </w:r>
      <w:r w:rsidR="00443A38" w:rsidRPr="00E342C9">
        <w:rPr>
          <w:sz w:val="26"/>
          <w:szCs w:val="28"/>
        </w:rPr>
        <w:t xml:space="preserve">giáo </w:t>
      </w:r>
      <w:r w:rsidRPr="00E342C9">
        <w:rPr>
          <w:sz w:val="26"/>
          <w:szCs w:val="28"/>
        </w:rPr>
        <w:t>pháp</w:t>
      </w:r>
      <w:r w:rsidR="00443A38" w:rsidRPr="00E342C9">
        <w:rPr>
          <w:sz w:val="26"/>
          <w:szCs w:val="28"/>
        </w:rPr>
        <w:t xml:space="preserve"> ở trường tư</w:t>
      </w:r>
      <w:r w:rsidRPr="00E342C9">
        <w:rPr>
          <w:sz w:val="26"/>
          <w:szCs w:val="28"/>
        </w:rPr>
        <w:t xml:space="preserve">, thầy </w:t>
      </w:r>
      <w:r w:rsidR="00443A38" w:rsidRPr="00E342C9">
        <w:rPr>
          <w:sz w:val="26"/>
          <w:szCs w:val="28"/>
        </w:rPr>
        <w:t xml:space="preserve">dạy cho </w:t>
      </w:r>
      <w:r w:rsidRPr="00E342C9">
        <w:rPr>
          <w:sz w:val="26"/>
          <w:szCs w:val="28"/>
        </w:rPr>
        <w:t>đồng học chúng tôi học tậ</w:t>
      </w:r>
      <w:r w:rsidR="00443A38" w:rsidRPr="00E342C9">
        <w:rPr>
          <w:sz w:val="26"/>
          <w:szCs w:val="28"/>
        </w:rPr>
        <w:t>p kinh giáo,</w:t>
      </w:r>
      <w:r w:rsidRPr="00E342C9">
        <w:rPr>
          <w:sz w:val="26"/>
          <w:szCs w:val="28"/>
        </w:rPr>
        <w:t xml:space="preserve"> </w:t>
      </w:r>
      <w:r w:rsidR="00443A38" w:rsidRPr="00E342C9">
        <w:rPr>
          <w:sz w:val="26"/>
          <w:szCs w:val="28"/>
        </w:rPr>
        <w:t xml:space="preserve">cách của </w:t>
      </w:r>
      <w:r w:rsidRPr="00E342C9">
        <w:rPr>
          <w:sz w:val="26"/>
          <w:szCs w:val="28"/>
        </w:rPr>
        <w:t xml:space="preserve">dạy </w:t>
      </w:r>
      <w:r w:rsidR="00443A38" w:rsidRPr="00E342C9">
        <w:rPr>
          <w:sz w:val="26"/>
          <w:szCs w:val="28"/>
        </w:rPr>
        <w:t xml:space="preserve">thầy </w:t>
      </w:r>
      <w:r w:rsidRPr="00E342C9">
        <w:rPr>
          <w:sz w:val="26"/>
          <w:szCs w:val="28"/>
        </w:rPr>
        <w:t>khác mọi người, mỗi tuầ</w:t>
      </w:r>
      <w:r w:rsidR="00EC4938" w:rsidRPr="00E342C9">
        <w:rPr>
          <w:sz w:val="26"/>
          <w:szCs w:val="28"/>
        </w:rPr>
        <w:t xml:space="preserve">n lên lớp một buổi, một buổi dạy 3 tiếng đồng hồ. Thầy giáo giảng, giảng một lần, học trò nghe, nghe xong nói lại. Hai người học kinh này, ngồi đối diện với thầy giáo. Các </w:t>
      </w:r>
      <w:r w:rsidR="00423C18" w:rsidRPr="00E342C9">
        <w:rPr>
          <w:sz w:val="26"/>
          <w:szCs w:val="28"/>
        </w:rPr>
        <w:t xml:space="preserve">bạn </w:t>
      </w:r>
      <w:r w:rsidR="00EC4938" w:rsidRPr="00E342C9">
        <w:rPr>
          <w:sz w:val="26"/>
          <w:szCs w:val="28"/>
        </w:rPr>
        <w:t xml:space="preserve">đồng học chúng tôi, các </w:t>
      </w:r>
      <w:r w:rsidR="00423C18" w:rsidRPr="00E342C9">
        <w:rPr>
          <w:sz w:val="26"/>
          <w:szCs w:val="28"/>
        </w:rPr>
        <w:t xml:space="preserve">bạn </w:t>
      </w:r>
      <w:r w:rsidR="00EC4938" w:rsidRPr="00E342C9">
        <w:rPr>
          <w:sz w:val="26"/>
          <w:szCs w:val="28"/>
        </w:rPr>
        <w:t>đồng học dự thính khác, không được vắng mặt, cũng phải ở giảng đường dự thính</w:t>
      </w:r>
      <w:r w:rsidR="00D92368" w:rsidRPr="00E342C9">
        <w:rPr>
          <w:sz w:val="26"/>
          <w:szCs w:val="28"/>
        </w:rPr>
        <w:t>. Hai người này phải lên bụ</w:t>
      </w:r>
      <w:r w:rsidR="001337B2" w:rsidRPr="00E342C9">
        <w:rPr>
          <w:sz w:val="26"/>
          <w:szCs w:val="28"/>
        </w:rPr>
        <w:t>c g</w:t>
      </w:r>
      <w:r w:rsidR="00D92368" w:rsidRPr="00E342C9">
        <w:rPr>
          <w:sz w:val="26"/>
          <w:szCs w:val="28"/>
        </w:rPr>
        <w:t>i</w:t>
      </w:r>
      <w:r w:rsidR="001337B2" w:rsidRPr="00E342C9">
        <w:rPr>
          <w:sz w:val="26"/>
          <w:szCs w:val="28"/>
        </w:rPr>
        <w:t>ảng</w:t>
      </w:r>
      <w:r w:rsidR="00D92368" w:rsidRPr="00E342C9">
        <w:rPr>
          <w:sz w:val="26"/>
          <w:szCs w:val="28"/>
        </w:rPr>
        <w:t xml:space="preserve"> lại. Chúng tôi lúc đó, đồng học nam </w:t>
      </w:r>
      <w:r w:rsidR="001337B2" w:rsidRPr="00E342C9">
        <w:rPr>
          <w:sz w:val="26"/>
          <w:szCs w:val="28"/>
        </w:rPr>
        <w:t xml:space="preserve">giảng lại </w:t>
      </w:r>
      <w:r w:rsidR="00D92368" w:rsidRPr="00E342C9">
        <w:rPr>
          <w:sz w:val="26"/>
          <w:szCs w:val="28"/>
        </w:rPr>
        <w:t>tại chùa Linh Sơn</w:t>
      </w:r>
      <w:r w:rsidR="001337B2" w:rsidRPr="00E342C9">
        <w:rPr>
          <w:sz w:val="26"/>
          <w:szCs w:val="28"/>
        </w:rPr>
        <w:t>. Đồng học nữ giảng lại tạ</w:t>
      </w:r>
      <w:r w:rsidR="00443A38" w:rsidRPr="00E342C9">
        <w:rPr>
          <w:sz w:val="26"/>
          <w:szCs w:val="28"/>
        </w:rPr>
        <w:t>i Đài Trung Liên Xã.</w:t>
      </w:r>
      <w:r w:rsidR="001337B2" w:rsidRPr="00E342C9">
        <w:rPr>
          <w:sz w:val="26"/>
          <w:szCs w:val="28"/>
        </w:rPr>
        <w:t xml:space="preserve"> </w:t>
      </w:r>
      <w:r w:rsidR="00443A38" w:rsidRPr="00E342C9">
        <w:rPr>
          <w:sz w:val="26"/>
          <w:szCs w:val="28"/>
        </w:rPr>
        <w:t>Đ</w:t>
      </w:r>
      <w:r w:rsidR="001337B2" w:rsidRPr="00E342C9">
        <w:rPr>
          <w:sz w:val="26"/>
          <w:szCs w:val="28"/>
        </w:rPr>
        <w:t xml:space="preserve">ồng học </w:t>
      </w:r>
      <w:r w:rsidR="00443A38" w:rsidRPr="00E342C9">
        <w:rPr>
          <w:sz w:val="26"/>
          <w:szCs w:val="28"/>
        </w:rPr>
        <w:t>nữ giảng vào</w:t>
      </w:r>
      <w:r w:rsidR="001337B2" w:rsidRPr="00E342C9">
        <w:rPr>
          <w:sz w:val="26"/>
          <w:szCs w:val="28"/>
        </w:rPr>
        <w:t xml:space="preserve"> ngày thứ</w:t>
      </w:r>
      <w:r w:rsidR="00443A38" w:rsidRPr="00E342C9">
        <w:rPr>
          <w:sz w:val="26"/>
          <w:szCs w:val="28"/>
        </w:rPr>
        <w:t xml:space="preserve"> 6. Đ</w:t>
      </w:r>
      <w:r w:rsidR="001337B2" w:rsidRPr="00E342C9">
        <w:rPr>
          <w:sz w:val="26"/>
          <w:szCs w:val="28"/>
        </w:rPr>
        <w:t xml:space="preserve">ồng học </w:t>
      </w:r>
      <w:r w:rsidR="00443A38" w:rsidRPr="00E342C9">
        <w:rPr>
          <w:sz w:val="26"/>
          <w:szCs w:val="28"/>
        </w:rPr>
        <w:t>nam là ngà</w:t>
      </w:r>
      <w:r w:rsidR="001337B2" w:rsidRPr="00E342C9">
        <w:rPr>
          <w:sz w:val="26"/>
          <w:szCs w:val="28"/>
        </w:rPr>
        <w:t>y chủ nhật. Hai người, một người giảng tiếng phổ thông, một người giảng tiếng địa phương. Giống như khi lên bục giảng có một ngườ</w:t>
      </w:r>
      <w:r w:rsidR="00987247" w:rsidRPr="00E342C9">
        <w:rPr>
          <w:sz w:val="26"/>
          <w:szCs w:val="28"/>
        </w:rPr>
        <w:t>i phiê</w:t>
      </w:r>
      <w:r w:rsidR="001337B2" w:rsidRPr="00E342C9">
        <w:rPr>
          <w:sz w:val="26"/>
          <w:szCs w:val="28"/>
        </w:rPr>
        <w:t>n dịch</w:t>
      </w:r>
      <w:r w:rsidR="00443A38" w:rsidRPr="00E342C9">
        <w:rPr>
          <w:sz w:val="26"/>
          <w:szCs w:val="28"/>
        </w:rPr>
        <w:t xml:space="preserve"> vậy</w:t>
      </w:r>
      <w:r w:rsidR="007301B7" w:rsidRPr="00E342C9">
        <w:rPr>
          <w:sz w:val="26"/>
          <w:szCs w:val="28"/>
        </w:rPr>
        <w:t>, thật ra thì mỗi người giảng một tài liệu. Cho nên giảng kinh một tiếng rưỡi đồng hồ, trên thực tế chỉ có 45 phút mà thôi</w:t>
      </w:r>
      <w:r w:rsidR="001B2A0A" w:rsidRPr="00E342C9">
        <w:rPr>
          <w:sz w:val="26"/>
          <w:szCs w:val="28"/>
        </w:rPr>
        <w:t>. Một người giảng tiếng phổ thông, một người giảng tiếng địa phương, trên thực tế chỉ có 45 phút.</w:t>
      </w:r>
    </w:p>
    <w:p w14:paraId="6F826D6D" w14:textId="77777777" w:rsidR="009B07CA" w:rsidRPr="00E342C9" w:rsidRDefault="001B2A0A" w:rsidP="008B2109">
      <w:pPr>
        <w:spacing w:before="240" w:line="276" w:lineRule="auto"/>
        <w:ind w:firstLine="547"/>
        <w:jc w:val="both"/>
        <w:rPr>
          <w:sz w:val="26"/>
          <w:szCs w:val="28"/>
        </w:rPr>
      </w:pPr>
      <w:r w:rsidRPr="00E342C9">
        <w:rPr>
          <w:sz w:val="26"/>
          <w:szCs w:val="28"/>
        </w:rPr>
        <w:t xml:space="preserve">Nhưng tài liệu giảng dạy 45 phút này, phải chuẩn bị chu đáo </w:t>
      </w:r>
      <w:r w:rsidR="00443A38" w:rsidRPr="00E342C9">
        <w:rPr>
          <w:sz w:val="26"/>
          <w:szCs w:val="28"/>
        </w:rPr>
        <w:t xml:space="preserve">cả </w:t>
      </w:r>
      <w:r w:rsidRPr="00E342C9">
        <w:rPr>
          <w:sz w:val="26"/>
          <w:szCs w:val="28"/>
        </w:rPr>
        <w:t>1 tuần l</w:t>
      </w:r>
      <w:r w:rsidR="002A3DDE" w:rsidRPr="00E342C9">
        <w:rPr>
          <w:sz w:val="26"/>
          <w:szCs w:val="28"/>
        </w:rPr>
        <w:t xml:space="preserve">ễ, quý vị mới có thể lên bục giảng tốt như vậy được. </w:t>
      </w:r>
      <w:r w:rsidR="00443A38" w:rsidRPr="00E342C9">
        <w:rPr>
          <w:sz w:val="26"/>
          <w:szCs w:val="28"/>
        </w:rPr>
        <w:t>Sau khi h</w:t>
      </w:r>
      <w:r w:rsidR="002A3DDE" w:rsidRPr="00E342C9">
        <w:rPr>
          <w:sz w:val="26"/>
          <w:szCs w:val="28"/>
        </w:rPr>
        <w:t>ai ngườ</w:t>
      </w:r>
      <w:r w:rsidR="00423C18" w:rsidRPr="00E342C9">
        <w:rPr>
          <w:sz w:val="26"/>
          <w:szCs w:val="28"/>
        </w:rPr>
        <w:t>i</w:t>
      </w:r>
      <w:r w:rsidR="002A3DDE" w:rsidRPr="00E342C9">
        <w:rPr>
          <w:sz w:val="26"/>
          <w:szCs w:val="28"/>
        </w:rPr>
        <w:t xml:space="preserve"> giảng bộ kinh này viên mãn rồi, lại chọn một bộ kinh cho hai người khác giảng, là như vậy </w:t>
      </w:r>
      <w:r w:rsidR="00423C18" w:rsidRPr="00E342C9">
        <w:rPr>
          <w:sz w:val="26"/>
          <w:szCs w:val="28"/>
        </w:rPr>
        <w:t>đó</w:t>
      </w:r>
      <w:r w:rsidR="002A3DDE" w:rsidRPr="00E342C9">
        <w:rPr>
          <w:sz w:val="26"/>
          <w:szCs w:val="28"/>
        </w:rPr>
        <w:t xml:space="preserve">. Cho nên ở trong lớp, năng lực của tôi khá hơn mọi người một chút. Trí nhớ của tôi rất tốt, nghe qua một lần </w:t>
      </w:r>
      <w:r w:rsidR="00443A38" w:rsidRPr="00E342C9">
        <w:rPr>
          <w:sz w:val="26"/>
          <w:szCs w:val="28"/>
        </w:rPr>
        <w:t xml:space="preserve">hầu hết </w:t>
      </w:r>
      <w:r w:rsidR="002A3DDE" w:rsidRPr="00E342C9">
        <w:rPr>
          <w:sz w:val="26"/>
          <w:szCs w:val="28"/>
        </w:rPr>
        <w:t xml:space="preserve">đều không quên, ít nhất có thể </w:t>
      </w:r>
      <w:r w:rsidR="00423C18" w:rsidRPr="00E342C9">
        <w:rPr>
          <w:sz w:val="26"/>
          <w:szCs w:val="28"/>
        </w:rPr>
        <w:t>duy</w:t>
      </w:r>
      <w:r w:rsidR="002A3DDE" w:rsidRPr="00E342C9">
        <w:rPr>
          <w:sz w:val="26"/>
          <w:szCs w:val="28"/>
        </w:rPr>
        <w:t xml:space="preserve"> trì được một tuần lễ, thời gian dài không nhớ được, trong vòng một tuần lễ</w:t>
      </w:r>
      <w:r w:rsidR="008313E3" w:rsidRPr="00E342C9">
        <w:rPr>
          <w:sz w:val="26"/>
          <w:szCs w:val="28"/>
        </w:rPr>
        <w:t>,</w:t>
      </w:r>
      <w:r w:rsidR="002A3DDE" w:rsidRPr="00E342C9">
        <w:rPr>
          <w:sz w:val="26"/>
          <w:szCs w:val="28"/>
        </w:rPr>
        <w:t xml:space="preserve"> tôi nghe </w:t>
      </w:r>
      <w:r w:rsidR="008313E3" w:rsidRPr="00E342C9">
        <w:rPr>
          <w:sz w:val="26"/>
          <w:szCs w:val="28"/>
        </w:rPr>
        <w:t xml:space="preserve">qua </w:t>
      </w:r>
      <w:r w:rsidR="002A3DDE" w:rsidRPr="00E342C9">
        <w:rPr>
          <w:sz w:val="26"/>
          <w:szCs w:val="28"/>
        </w:rPr>
        <w:t>sẽ không quên</w:t>
      </w:r>
      <w:r w:rsidR="008313E3" w:rsidRPr="00E342C9">
        <w:rPr>
          <w:sz w:val="26"/>
          <w:szCs w:val="28"/>
        </w:rPr>
        <w:t xml:space="preserve">. Sự lý giải của tôi cũng khá hơn mọi người. Cho nên mỗi </w:t>
      </w:r>
      <w:r w:rsidR="00423C18" w:rsidRPr="00E342C9">
        <w:rPr>
          <w:sz w:val="26"/>
          <w:szCs w:val="28"/>
        </w:rPr>
        <w:t xml:space="preserve">vị </w:t>
      </w:r>
      <w:r w:rsidR="008313E3" w:rsidRPr="00E342C9">
        <w:rPr>
          <w:sz w:val="26"/>
          <w:szCs w:val="28"/>
        </w:rPr>
        <w:t>đồng học, học giảng kinh, tôi đều giúp họ rất nhiều.</w:t>
      </w:r>
    </w:p>
    <w:p w14:paraId="79ACE295" w14:textId="77777777" w:rsidR="003315B8" w:rsidRPr="00E342C9" w:rsidRDefault="008313E3" w:rsidP="008B2109">
      <w:pPr>
        <w:spacing w:before="240" w:line="276" w:lineRule="auto"/>
        <w:ind w:firstLine="547"/>
        <w:jc w:val="both"/>
        <w:rPr>
          <w:sz w:val="26"/>
          <w:szCs w:val="28"/>
        </w:rPr>
      </w:pPr>
      <w:r w:rsidRPr="00E342C9">
        <w:rPr>
          <w:sz w:val="26"/>
          <w:szCs w:val="28"/>
        </w:rPr>
        <w:t xml:space="preserve">Hơn 20 người, mỗi người học giảng kinh, đều </w:t>
      </w:r>
      <w:r w:rsidR="00443A38" w:rsidRPr="00E342C9">
        <w:rPr>
          <w:sz w:val="26"/>
          <w:szCs w:val="28"/>
        </w:rPr>
        <w:t xml:space="preserve">phải </w:t>
      </w:r>
      <w:r w:rsidRPr="00E342C9">
        <w:rPr>
          <w:sz w:val="26"/>
          <w:szCs w:val="28"/>
        </w:rPr>
        <w:t xml:space="preserve">học một hai tháng, đến </w:t>
      </w:r>
      <w:r w:rsidR="00423C18" w:rsidRPr="00E342C9">
        <w:rPr>
          <w:sz w:val="26"/>
          <w:szCs w:val="28"/>
        </w:rPr>
        <w:t>khi</w:t>
      </w:r>
      <w:r w:rsidRPr="00E342C9">
        <w:rPr>
          <w:sz w:val="26"/>
          <w:szCs w:val="28"/>
        </w:rPr>
        <w:t xml:space="preserve"> nào mới đến phiên tôi? </w:t>
      </w:r>
      <w:r w:rsidR="00443A38" w:rsidRPr="00E342C9">
        <w:rPr>
          <w:sz w:val="26"/>
          <w:szCs w:val="28"/>
        </w:rPr>
        <w:t xml:space="preserve">Khi </w:t>
      </w:r>
      <w:r w:rsidRPr="00E342C9">
        <w:rPr>
          <w:sz w:val="26"/>
          <w:szCs w:val="28"/>
        </w:rPr>
        <w:t>duyên xuất gia chín muồi, tôi đã rời khỏi đó rồi. Rời khỏ</w:t>
      </w:r>
      <w:r w:rsidR="00423C18" w:rsidRPr="00E342C9">
        <w:rPr>
          <w:sz w:val="26"/>
          <w:szCs w:val="28"/>
        </w:rPr>
        <w:t>i đó</w:t>
      </w:r>
      <w:r w:rsidRPr="00E342C9">
        <w:rPr>
          <w:sz w:val="26"/>
          <w:szCs w:val="28"/>
        </w:rPr>
        <w:t xml:space="preserve">, vẫn nhớ đến thầy giáo, luôn luôn nhớ đến. Tôi cũng </w:t>
      </w:r>
      <w:r w:rsidR="00443A38" w:rsidRPr="00E342C9">
        <w:rPr>
          <w:sz w:val="26"/>
          <w:szCs w:val="28"/>
        </w:rPr>
        <w:t xml:space="preserve">rất </w:t>
      </w:r>
      <w:r w:rsidR="00C236CD" w:rsidRPr="00E342C9">
        <w:rPr>
          <w:sz w:val="26"/>
          <w:szCs w:val="28"/>
        </w:rPr>
        <w:t>tiếc r</w:t>
      </w:r>
      <w:r w:rsidR="00423C18" w:rsidRPr="00E342C9">
        <w:rPr>
          <w:sz w:val="26"/>
          <w:szCs w:val="28"/>
        </w:rPr>
        <w:t>ẻ</w:t>
      </w:r>
      <w:r w:rsidRPr="00E342C9">
        <w:rPr>
          <w:sz w:val="26"/>
          <w:szCs w:val="28"/>
        </w:rPr>
        <w:t xml:space="preserve"> </w:t>
      </w:r>
      <w:r w:rsidR="00443A38" w:rsidRPr="00E342C9">
        <w:rPr>
          <w:sz w:val="26"/>
          <w:szCs w:val="28"/>
        </w:rPr>
        <w:t xml:space="preserve">khi </w:t>
      </w:r>
      <w:r w:rsidR="00423C18" w:rsidRPr="00E342C9">
        <w:rPr>
          <w:sz w:val="26"/>
          <w:szCs w:val="28"/>
        </w:rPr>
        <w:t xml:space="preserve">phải </w:t>
      </w:r>
      <w:r w:rsidRPr="00E342C9">
        <w:rPr>
          <w:sz w:val="26"/>
          <w:szCs w:val="28"/>
        </w:rPr>
        <w:t>rời xa thầy</w:t>
      </w:r>
      <w:r w:rsidR="00443A38" w:rsidRPr="00E342C9">
        <w:rPr>
          <w:sz w:val="26"/>
          <w:szCs w:val="28"/>
        </w:rPr>
        <w:t>.</w:t>
      </w:r>
      <w:r w:rsidR="00C236CD" w:rsidRPr="00E342C9">
        <w:rPr>
          <w:sz w:val="26"/>
          <w:szCs w:val="28"/>
        </w:rPr>
        <w:t xml:space="preserve"> </w:t>
      </w:r>
      <w:r w:rsidR="00443A38" w:rsidRPr="00E342C9">
        <w:rPr>
          <w:sz w:val="26"/>
          <w:szCs w:val="28"/>
        </w:rPr>
        <w:t>T</w:t>
      </w:r>
      <w:r w:rsidR="00C236CD" w:rsidRPr="00E342C9">
        <w:rPr>
          <w:sz w:val="26"/>
          <w:szCs w:val="28"/>
        </w:rPr>
        <w:t xml:space="preserve">ôi </w:t>
      </w:r>
      <w:r w:rsidR="00443A38" w:rsidRPr="00E342C9">
        <w:rPr>
          <w:sz w:val="26"/>
          <w:szCs w:val="28"/>
        </w:rPr>
        <w:t>quay trở</w:t>
      </w:r>
      <w:r w:rsidR="00C236CD" w:rsidRPr="00E342C9">
        <w:rPr>
          <w:sz w:val="26"/>
          <w:szCs w:val="28"/>
        </w:rPr>
        <w:t xml:space="preserve"> về </w:t>
      </w:r>
      <w:r w:rsidR="00423C18" w:rsidRPr="00E342C9">
        <w:rPr>
          <w:sz w:val="26"/>
          <w:szCs w:val="28"/>
        </w:rPr>
        <w:t>với địa vị một</w:t>
      </w:r>
      <w:r w:rsidR="00C236CD" w:rsidRPr="00E342C9">
        <w:rPr>
          <w:sz w:val="26"/>
          <w:szCs w:val="28"/>
        </w:rPr>
        <w:t xml:space="preserve"> người xuất gia, tham gia lớp học này, tiếp tục học tập. Cho nên trong lớp này, người xuất gia chỉ có mình tôi. Bởi vì tôi là </w:t>
      </w:r>
      <w:r w:rsidR="00423C18" w:rsidRPr="00E342C9">
        <w:rPr>
          <w:sz w:val="26"/>
          <w:szCs w:val="28"/>
        </w:rPr>
        <w:t>người</w:t>
      </w:r>
      <w:r w:rsidR="00C236CD" w:rsidRPr="00E342C9">
        <w:rPr>
          <w:sz w:val="26"/>
          <w:szCs w:val="28"/>
        </w:rPr>
        <w:t xml:space="preserve"> </w:t>
      </w:r>
      <w:r w:rsidR="00423C18" w:rsidRPr="00E342C9">
        <w:rPr>
          <w:sz w:val="26"/>
          <w:szCs w:val="28"/>
        </w:rPr>
        <w:t>xuất</w:t>
      </w:r>
      <w:r w:rsidR="00C236CD" w:rsidRPr="00E342C9">
        <w:rPr>
          <w:sz w:val="26"/>
          <w:szCs w:val="28"/>
        </w:rPr>
        <w:t xml:space="preserve"> gia, ở trong lớp học tập, có nhân duyên đặc biệt như vậy, thầy giáo là người tại gia, rất cung kính người xuất gia, không dám dạy người xuất gia. Cho nên tôi có nhân duyên đặc biệt, có thể tham gia lớp học này. Cuối cùng tôi ở đó học một bộ kinh lớn</w:t>
      </w:r>
      <w:r w:rsidR="00A01C47" w:rsidRPr="00E342C9">
        <w:rPr>
          <w:sz w:val="26"/>
          <w:szCs w:val="28"/>
        </w:rPr>
        <w:t>. Ở trên lớp có lẽ học ngót mười mấy bộ kinh, bộ kinh nhỏ, là dạy ở trên lớp. Tôi nhớ hình như là 13 bộ. Chúng tôi học dự thính, tôi dự thính nghe được 13 bộ. 13 bộ này tôi đều có thể giảng, vả lại giảng rất tốt.</w:t>
      </w:r>
    </w:p>
    <w:p w14:paraId="787D7539" w14:textId="77777777" w:rsidR="009B07CA" w:rsidRPr="00E342C9" w:rsidRDefault="00A01C47" w:rsidP="008B2109">
      <w:pPr>
        <w:spacing w:before="240" w:line="276" w:lineRule="auto"/>
        <w:ind w:firstLine="547"/>
        <w:jc w:val="both"/>
        <w:rPr>
          <w:sz w:val="26"/>
          <w:szCs w:val="28"/>
        </w:rPr>
      </w:pPr>
      <w:r w:rsidRPr="00E342C9">
        <w:rPr>
          <w:sz w:val="26"/>
          <w:szCs w:val="28"/>
        </w:rPr>
        <w:t>Cho nên tôi vừa xuất gia, thì pháp sư Bạch Thánh, mời tôi đến học viện Tam Tạng dạy học. Tôi học 13 bộ kinh, ở học viện Tam Tạ</w:t>
      </w:r>
      <w:r w:rsidR="0042534F" w:rsidRPr="00E342C9">
        <w:rPr>
          <w:sz w:val="26"/>
          <w:szCs w:val="28"/>
        </w:rPr>
        <w:t>ng, mỗi học kỳ chỉ được dạy một bộ. Ba năm là họ tốt nghiệp, 13 bộ kinh tôi mới dạy được 6 bộ, còn 7 bộ chưa dạy đến. Cho nên, sau đó tôi không còn hứng thú với Phật học viện này nữa. Lớp tư thục rất tố</w:t>
      </w:r>
      <w:r w:rsidR="00B75CB5" w:rsidRPr="00E342C9">
        <w:rPr>
          <w:sz w:val="26"/>
          <w:szCs w:val="28"/>
        </w:rPr>
        <w:t>t,</w:t>
      </w:r>
      <w:r w:rsidR="0042534F" w:rsidRPr="00E342C9">
        <w:rPr>
          <w:sz w:val="26"/>
          <w:szCs w:val="28"/>
        </w:rPr>
        <w:t xml:space="preserve"> họ dạy từng môn từng môn một</w:t>
      </w:r>
      <w:r w:rsidR="007D6DCC" w:rsidRPr="00E342C9">
        <w:rPr>
          <w:sz w:val="26"/>
          <w:szCs w:val="28"/>
        </w:rPr>
        <w:t>. K</w:t>
      </w:r>
      <w:r w:rsidR="0042534F" w:rsidRPr="00E342C9">
        <w:rPr>
          <w:sz w:val="26"/>
          <w:szCs w:val="28"/>
        </w:rPr>
        <w:t>hoảng hai tháng thì quý vị học được một bộ kinh, quý vị sẽ biết giảng, khóa trình là một loại, không giống Phật học viện, khóa trình Phật học viện là xen</w:t>
      </w:r>
      <w:r w:rsidR="00E7263B" w:rsidRPr="00E342C9">
        <w:rPr>
          <w:sz w:val="26"/>
          <w:szCs w:val="28"/>
        </w:rPr>
        <w:t xml:space="preserve"> kẽ</w:t>
      </w:r>
      <w:r w:rsidR="0042534F" w:rsidRPr="00E342C9">
        <w:rPr>
          <w:sz w:val="26"/>
          <w:szCs w:val="28"/>
        </w:rPr>
        <w:t xml:space="preserve">, mỗi ngày </w:t>
      </w:r>
      <w:r w:rsidR="00E7263B" w:rsidRPr="00E342C9">
        <w:rPr>
          <w:sz w:val="26"/>
          <w:szCs w:val="28"/>
        </w:rPr>
        <w:t>có rất nhiều pháp sư đến dạy. Cho nên đầu óc của học trò giống như trét hồ, không hiểu gì cả. Phật học viện 4 năm là tốt nghiệp, một bộ kinh cũng không giảng được. Tôi học dự thính lớp của thầy Lý, dự</w:t>
      </w:r>
      <w:r w:rsidR="009B0199" w:rsidRPr="00E342C9">
        <w:rPr>
          <w:sz w:val="26"/>
          <w:szCs w:val="28"/>
        </w:rPr>
        <w:t xml:space="preserve"> thính</w:t>
      </w:r>
      <w:r w:rsidR="00E7263B" w:rsidRPr="00E342C9">
        <w:rPr>
          <w:sz w:val="26"/>
          <w:szCs w:val="28"/>
        </w:rPr>
        <w:t xml:space="preserve"> 1 năm 3 tháng, tôi có thể giảng 15 bộ kinh</w:t>
      </w:r>
      <w:r w:rsidR="009B0199" w:rsidRPr="00E342C9">
        <w:rPr>
          <w:sz w:val="26"/>
          <w:szCs w:val="28"/>
        </w:rPr>
        <w:t>. Cho nên dạy học như Phật học viện là thất bại</w:t>
      </w:r>
      <w:r w:rsidR="008F345E" w:rsidRPr="00E342C9">
        <w:rPr>
          <w:sz w:val="26"/>
          <w:szCs w:val="28"/>
        </w:rPr>
        <w:t>. Phương pháp dạy học như trường tư thục Trung Quố</w:t>
      </w:r>
      <w:r w:rsidR="00B75CB5" w:rsidRPr="00E342C9">
        <w:rPr>
          <w:sz w:val="26"/>
          <w:szCs w:val="28"/>
        </w:rPr>
        <w:t>c ngày xưa là thành công. T</w:t>
      </w:r>
      <w:r w:rsidR="008F345E" w:rsidRPr="00E342C9">
        <w:rPr>
          <w:sz w:val="26"/>
          <w:szCs w:val="28"/>
        </w:rPr>
        <w:t xml:space="preserve">rong phương pháp đó, lý niệm dạy học, phương thức dạy học, chân </w:t>
      </w:r>
      <w:r w:rsidR="00B75CB5" w:rsidRPr="00E342C9">
        <w:rPr>
          <w:sz w:val="26"/>
          <w:szCs w:val="28"/>
        </w:rPr>
        <w:t>thật</w:t>
      </w:r>
      <w:r w:rsidR="008F345E" w:rsidRPr="00E342C9">
        <w:rPr>
          <w:sz w:val="26"/>
          <w:szCs w:val="28"/>
        </w:rPr>
        <w:t xml:space="preserve"> là hạng nhất. Quý vị xem, ở Trung Quốc lưu truyền mấy ngàn năm, không thay đổi. </w:t>
      </w:r>
      <w:r w:rsidR="005E2D1F" w:rsidRPr="00E342C9">
        <w:rPr>
          <w:sz w:val="26"/>
          <w:szCs w:val="28"/>
        </w:rPr>
        <w:t>Bây giờ vừa biến thành trường học là thay đổi, không có</w:t>
      </w:r>
      <w:r w:rsidR="008F345E" w:rsidRPr="00E342C9">
        <w:rPr>
          <w:sz w:val="26"/>
          <w:szCs w:val="28"/>
        </w:rPr>
        <w:t xml:space="preserve"> nhân tài</w:t>
      </w:r>
      <w:r w:rsidR="0035017A" w:rsidRPr="00E342C9">
        <w:rPr>
          <w:sz w:val="26"/>
          <w:szCs w:val="28"/>
        </w:rPr>
        <w:t>.</w:t>
      </w:r>
    </w:p>
    <w:p w14:paraId="0006F8BB" w14:textId="77777777" w:rsidR="009B07CA" w:rsidRPr="00E342C9" w:rsidRDefault="000E2AA2" w:rsidP="008B2109">
      <w:pPr>
        <w:spacing w:before="240" w:line="276" w:lineRule="auto"/>
        <w:ind w:firstLine="547"/>
        <w:jc w:val="both"/>
        <w:rPr>
          <w:sz w:val="26"/>
          <w:szCs w:val="28"/>
        </w:rPr>
      </w:pPr>
      <w:r w:rsidRPr="00E342C9">
        <w:rPr>
          <w:sz w:val="26"/>
          <w:szCs w:val="28"/>
        </w:rPr>
        <w:t>Năm 2006 chúng tôi tham dự</w:t>
      </w:r>
      <w:r w:rsidR="0035017A" w:rsidRPr="00E342C9">
        <w:rPr>
          <w:sz w:val="26"/>
          <w:szCs w:val="28"/>
        </w:rPr>
        <w:t xml:space="preserve"> Liên Hiệp Quốc, một hoạt động ở</w:t>
      </w:r>
      <w:r w:rsidR="008C4951" w:rsidRPr="00E342C9">
        <w:rPr>
          <w:sz w:val="26"/>
          <w:szCs w:val="28"/>
        </w:rPr>
        <w:t xml:space="preserve"> Pa</w:t>
      </w:r>
      <w:r w:rsidR="0035017A" w:rsidRPr="00E342C9">
        <w:rPr>
          <w:sz w:val="26"/>
          <w:szCs w:val="28"/>
        </w:rPr>
        <w:t>ri</w:t>
      </w:r>
      <w:r w:rsidR="008C4951" w:rsidRPr="00E342C9">
        <w:rPr>
          <w:sz w:val="26"/>
          <w:szCs w:val="28"/>
        </w:rPr>
        <w:t>s</w:t>
      </w:r>
      <w:r w:rsidR="0035017A" w:rsidRPr="00E342C9">
        <w:rPr>
          <w:sz w:val="26"/>
          <w:szCs w:val="28"/>
        </w:rPr>
        <w:t xml:space="preserve">, hoạt động lớn. </w:t>
      </w:r>
      <w:r w:rsidRPr="00E342C9">
        <w:rPr>
          <w:sz w:val="26"/>
          <w:szCs w:val="28"/>
        </w:rPr>
        <w:t>Chúng tôi tham dự</w:t>
      </w:r>
      <w:r w:rsidR="0035017A" w:rsidRPr="00E342C9">
        <w:rPr>
          <w:sz w:val="26"/>
          <w:szCs w:val="28"/>
        </w:rPr>
        <w:t xml:space="preserve"> vào ban tổ chức. Sau khi xong việc, chúng tôi đến viếng thăm Luân Đôn, viếng thăm Newton,</w:t>
      </w:r>
      <w:r w:rsidR="003315B8" w:rsidRPr="00E342C9">
        <w:rPr>
          <w:sz w:val="26"/>
          <w:szCs w:val="28"/>
        </w:rPr>
        <w:t xml:space="preserve"> </w:t>
      </w:r>
      <w:r w:rsidRPr="00E342C9">
        <w:rPr>
          <w:sz w:val="26"/>
          <w:szCs w:val="28"/>
        </w:rPr>
        <w:t>Kiếm Kiều, đại học Luân Đôn, viếng thăm 3 trường đại học. Kết bạn với giáo thọ Mạch Đại Duy.</w:t>
      </w:r>
    </w:p>
    <w:p w14:paraId="2680DC80" w14:textId="77777777" w:rsidR="003315B8" w:rsidRPr="00E342C9" w:rsidRDefault="000E2AA2" w:rsidP="008B2109">
      <w:pPr>
        <w:spacing w:before="240" w:line="276" w:lineRule="auto"/>
        <w:ind w:firstLine="547"/>
        <w:jc w:val="both"/>
        <w:rPr>
          <w:sz w:val="26"/>
          <w:szCs w:val="28"/>
        </w:rPr>
      </w:pPr>
      <w:r w:rsidRPr="00E342C9">
        <w:rPr>
          <w:sz w:val="26"/>
          <w:szCs w:val="28"/>
        </w:rPr>
        <w:t xml:space="preserve">Năm thứ hai, năm 2007, giáo thọ Mạch Đại Duy đến Thang Trì tham quan trung tâm của chúng tôi. Ông ở trung tâm 4 ngày. Trở lại, về nước </w:t>
      </w:r>
      <w:r w:rsidR="007D6DCC" w:rsidRPr="00E342C9">
        <w:rPr>
          <w:sz w:val="26"/>
          <w:szCs w:val="28"/>
        </w:rPr>
        <w:t xml:space="preserve">khi </w:t>
      </w:r>
      <w:r w:rsidRPr="00E342C9">
        <w:rPr>
          <w:sz w:val="26"/>
          <w:szCs w:val="28"/>
        </w:rPr>
        <w:t xml:space="preserve">đi qua Hong-kong, nói chuyện với tôi 6 tiếng đồng hồ. </w:t>
      </w:r>
      <w:r w:rsidR="0042655C" w:rsidRPr="00E342C9">
        <w:rPr>
          <w:sz w:val="26"/>
          <w:szCs w:val="28"/>
        </w:rPr>
        <w:t>Tôi thật cám</w:t>
      </w:r>
      <w:r w:rsidRPr="00E342C9">
        <w:rPr>
          <w:sz w:val="26"/>
          <w:szCs w:val="28"/>
        </w:rPr>
        <w:t xml:space="preserve"> ơn ông ta, </w:t>
      </w:r>
      <w:r w:rsidR="0042655C" w:rsidRPr="00E342C9">
        <w:rPr>
          <w:sz w:val="26"/>
          <w:szCs w:val="28"/>
        </w:rPr>
        <w:t xml:space="preserve">đã </w:t>
      </w:r>
      <w:r w:rsidRPr="00E342C9">
        <w:rPr>
          <w:sz w:val="26"/>
          <w:szCs w:val="28"/>
        </w:rPr>
        <w:t>rất chân thành</w:t>
      </w:r>
      <w:r w:rsidR="0042655C" w:rsidRPr="00E342C9">
        <w:rPr>
          <w:sz w:val="26"/>
          <w:szCs w:val="28"/>
        </w:rPr>
        <w:t xml:space="preserve"> mời tôi đến đại học Kiếm Kiều mở trường, mở một thư viện, gọi là Phật Học Đại Thừa, ông ta cũng đặt tên dùm cho tôi. Học viện này thuộc về đại học Kiếm Kiều. </w:t>
      </w:r>
      <w:r w:rsidR="00B23F29" w:rsidRPr="00E342C9">
        <w:rPr>
          <w:sz w:val="26"/>
          <w:szCs w:val="28"/>
        </w:rPr>
        <w:t>Đại</w:t>
      </w:r>
      <w:r w:rsidR="0042655C" w:rsidRPr="00E342C9">
        <w:rPr>
          <w:sz w:val="26"/>
          <w:szCs w:val="28"/>
        </w:rPr>
        <w:t xml:space="preserve"> học nước Anh là thư viện quản lý</w:t>
      </w:r>
      <w:r w:rsidR="00B53248" w:rsidRPr="00E342C9">
        <w:rPr>
          <w:sz w:val="26"/>
          <w:szCs w:val="28"/>
        </w:rPr>
        <w:t>. Như trường học Newton và Kiếm Kiều, đứng hạng nhất trên thế giới, có khoảng 50 thư viện, tôi rất cảm kích ông ta. Đây là trường học hạng nhất trến thế giới. Tôi nói tôi không thể đi được. Ông ta hỏi vì vì sao?</w:t>
      </w:r>
      <w:r w:rsidR="00B86709" w:rsidRPr="00E342C9">
        <w:rPr>
          <w:sz w:val="26"/>
          <w:szCs w:val="28"/>
        </w:rPr>
        <w:t xml:space="preserve"> Tôi nói:</w:t>
      </w:r>
      <w:r w:rsidR="00B53248" w:rsidRPr="00E342C9">
        <w:rPr>
          <w:sz w:val="26"/>
          <w:szCs w:val="28"/>
        </w:rPr>
        <w:t xml:space="preserve"> chế độ trường học các ông</w:t>
      </w:r>
      <w:r w:rsidR="00F000C5" w:rsidRPr="00E342C9">
        <w:rPr>
          <w:sz w:val="26"/>
          <w:szCs w:val="28"/>
        </w:rPr>
        <w:t>, cơ cấu này, tôi dạy học trò sẽ không có kết quả</w:t>
      </w:r>
      <w:r w:rsidR="00B86709" w:rsidRPr="00E342C9">
        <w:rPr>
          <w:sz w:val="26"/>
          <w:szCs w:val="28"/>
        </w:rPr>
        <w:t xml:space="preserve">. Ông ta hỏi tôi: vậy thì phương pháp dạy của thầy như thế nào? Tôi nói: tôi không có phương pháp, nhưng tổ tông của chúng tôi có phương pháp. </w:t>
      </w:r>
      <w:r w:rsidR="004651BA" w:rsidRPr="00E342C9">
        <w:rPr>
          <w:sz w:val="26"/>
          <w:szCs w:val="28"/>
        </w:rPr>
        <w:t>Lỗ tai ô</w:t>
      </w:r>
      <w:r w:rsidR="00B86709" w:rsidRPr="00E342C9">
        <w:rPr>
          <w:sz w:val="26"/>
          <w:szCs w:val="28"/>
        </w:rPr>
        <w:t xml:space="preserve">ng ta </w:t>
      </w:r>
      <w:r w:rsidR="004651BA" w:rsidRPr="00E342C9">
        <w:rPr>
          <w:sz w:val="26"/>
          <w:szCs w:val="28"/>
        </w:rPr>
        <w:t>dựng đứng, tổ</w:t>
      </w:r>
      <w:r w:rsidR="008C4951" w:rsidRPr="00E342C9">
        <w:rPr>
          <w:sz w:val="26"/>
          <w:szCs w:val="28"/>
        </w:rPr>
        <w:t xml:space="preserve"> tông có phương pháp!</w:t>
      </w:r>
    </w:p>
    <w:p w14:paraId="3897E7AE" w14:textId="77777777" w:rsidR="003315B8" w:rsidRPr="00E342C9" w:rsidRDefault="004651BA" w:rsidP="008B2109">
      <w:pPr>
        <w:spacing w:before="240" w:line="276" w:lineRule="auto"/>
        <w:ind w:firstLine="547"/>
        <w:jc w:val="both"/>
        <w:rPr>
          <w:sz w:val="26"/>
          <w:szCs w:val="28"/>
        </w:rPr>
      </w:pPr>
      <w:r w:rsidRPr="00E342C9">
        <w:rPr>
          <w:sz w:val="26"/>
          <w:szCs w:val="28"/>
        </w:rPr>
        <w:t>Ông ta là nhà Hán học, học thuộc Tứ Thư Văn cổ của Trung Quốc, ông có thể hiểu được, rất tài ba. Tôi nói tổ tông của chúng tôi, đây là phương pháp và lý niệm dạy họ</w:t>
      </w:r>
      <w:r w:rsidR="008C4951" w:rsidRPr="00E342C9">
        <w:rPr>
          <w:sz w:val="26"/>
          <w:szCs w:val="28"/>
        </w:rPr>
        <w:t xml:space="preserve">c. Trong </w:t>
      </w:r>
      <w:r w:rsidRPr="00E342C9">
        <w:rPr>
          <w:sz w:val="26"/>
          <w:szCs w:val="28"/>
        </w:rPr>
        <w:t>Tam Tự</w:t>
      </w:r>
      <w:r w:rsidR="008C4951" w:rsidRPr="00E342C9">
        <w:rPr>
          <w:sz w:val="26"/>
          <w:szCs w:val="28"/>
        </w:rPr>
        <w:t xml:space="preserve"> kinh, </w:t>
      </w:r>
      <w:r w:rsidRPr="00E342C9">
        <w:rPr>
          <w:sz w:val="26"/>
          <w:szCs w:val="28"/>
        </w:rPr>
        <w:t>Tam Tự</w:t>
      </w:r>
      <w:r w:rsidR="008C4951" w:rsidRPr="00E342C9">
        <w:rPr>
          <w:sz w:val="26"/>
          <w:szCs w:val="28"/>
        </w:rPr>
        <w:t xml:space="preserve"> kinh</w:t>
      </w:r>
      <w:r w:rsidRPr="00E342C9">
        <w:rPr>
          <w:sz w:val="26"/>
          <w:szCs w:val="28"/>
        </w:rPr>
        <w:t xml:space="preserve"> ông ta thuộc lòng</w:t>
      </w:r>
      <w:r w:rsidR="008C4951" w:rsidRPr="00E342C9">
        <w:rPr>
          <w:sz w:val="26"/>
          <w:szCs w:val="28"/>
        </w:rPr>
        <w:t xml:space="preserve">, </w:t>
      </w:r>
      <w:r w:rsidRPr="00E342C9">
        <w:rPr>
          <w:sz w:val="26"/>
          <w:szCs w:val="28"/>
        </w:rPr>
        <w:t>từ đầu đến cuố</w:t>
      </w:r>
      <w:r w:rsidR="008C4951" w:rsidRPr="00E342C9">
        <w:rPr>
          <w:sz w:val="26"/>
          <w:szCs w:val="28"/>
        </w:rPr>
        <w:t>i</w:t>
      </w:r>
      <w:r w:rsidRPr="00E342C9">
        <w:rPr>
          <w:sz w:val="26"/>
          <w:szCs w:val="28"/>
        </w:rPr>
        <w:t xml:space="preserve"> không sai một chữ. Câu nào? tôi bảo ông ta, 8 câu </w:t>
      </w:r>
      <w:r w:rsidR="008C4951" w:rsidRPr="00E342C9">
        <w:rPr>
          <w:sz w:val="26"/>
          <w:szCs w:val="28"/>
        </w:rPr>
        <w:t xml:space="preserve">đầu tiên, </w:t>
      </w:r>
      <w:r w:rsidRPr="00E342C9">
        <w:rPr>
          <w:sz w:val="26"/>
          <w:szCs w:val="28"/>
        </w:rPr>
        <w:t>mấy ngàn năm nay, nguyên tắc chỉ đạo cao nhất</w:t>
      </w:r>
      <w:r w:rsidR="007E02E8" w:rsidRPr="00E342C9">
        <w:rPr>
          <w:sz w:val="26"/>
          <w:szCs w:val="28"/>
        </w:rPr>
        <w:t xml:space="preserve"> của ngành giáo dục.</w:t>
      </w:r>
    </w:p>
    <w:p w14:paraId="369FC2C5" w14:textId="77777777" w:rsidR="009B07CA" w:rsidRPr="00E342C9" w:rsidRDefault="007E02E8" w:rsidP="008B2109">
      <w:pPr>
        <w:spacing w:before="240" w:line="276" w:lineRule="auto"/>
        <w:ind w:firstLine="547"/>
        <w:jc w:val="both"/>
        <w:rPr>
          <w:sz w:val="26"/>
          <w:szCs w:val="28"/>
        </w:rPr>
      </w:pPr>
      <w:r w:rsidRPr="00E342C9">
        <w:rPr>
          <w:sz w:val="26"/>
          <w:szCs w:val="28"/>
        </w:rPr>
        <w:t>Phương hướng chung, mục tiêu chung của giáo dục là hai câu trướ</w:t>
      </w:r>
      <w:r w:rsidR="008C4951" w:rsidRPr="00E342C9">
        <w:rPr>
          <w:sz w:val="26"/>
          <w:szCs w:val="28"/>
        </w:rPr>
        <w:t>c: “</w:t>
      </w:r>
      <w:r w:rsidRPr="00E342C9">
        <w:rPr>
          <w:sz w:val="26"/>
          <w:szCs w:val="28"/>
        </w:rPr>
        <w:t>Nhân chi sơ, tánh bổn thiện. Tánh tương cận, tập tương viễ</w:t>
      </w:r>
      <w:r w:rsidR="008C4951" w:rsidRPr="00E342C9">
        <w:rPr>
          <w:sz w:val="26"/>
          <w:szCs w:val="28"/>
        </w:rPr>
        <w:t xml:space="preserve">n”. </w:t>
      </w:r>
      <w:r w:rsidRPr="00E342C9">
        <w:rPr>
          <w:sz w:val="26"/>
          <w:szCs w:val="28"/>
        </w:rPr>
        <w:t>Bổn thiệ</w:t>
      </w:r>
      <w:r w:rsidR="008C4951" w:rsidRPr="00E342C9">
        <w:rPr>
          <w:sz w:val="26"/>
          <w:szCs w:val="28"/>
        </w:rPr>
        <w:t>n,</w:t>
      </w:r>
      <w:r w:rsidRPr="00E342C9">
        <w:rPr>
          <w:sz w:val="26"/>
          <w:szCs w:val="28"/>
        </w:rPr>
        <w:t xml:space="preserve"> mọi người chúng ta đều giống nhau, đều bình đẳng</w:t>
      </w:r>
      <w:r w:rsidR="008C4951" w:rsidRPr="00E342C9">
        <w:rPr>
          <w:sz w:val="26"/>
          <w:szCs w:val="28"/>
        </w:rPr>
        <w:t xml:space="preserve">. Nhưng </w:t>
      </w:r>
      <w:r w:rsidRPr="00E342C9">
        <w:rPr>
          <w:sz w:val="26"/>
          <w:szCs w:val="28"/>
        </w:rPr>
        <w:t>tậ</w:t>
      </w:r>
      <w:r w:rsidR="008C4951" w:rsidRPr="00E342C9">
        <w:rPr>
          <w:sz w:val="26"/>
          <w:szCs w:val="28"/>
        </w:rPr>
        <w:t>p</w:t>
      </w:r>
      <w:r w:rsidRPr="00E342C9">
        <w:rPr>
          <w:sz w:val="26"/>
          <w:szCs w:val="28"/>
        </w:rPr>
        <w:t xml:space="preserve"> là gì? Tập là tập quán, quý vị bị nhi</w:t>
      </w:r>
      <w:r w:rsidR="008C4951" w:rsidRPr="00E342C9">
        <w:rPr>
          <w:sz w:val="26"/>
          <w:szCs w:val="28"/>
        </w:rPr>
        <w:t>ễ</w:t>
      </w:r>
      <w:r w:rsidRPr="00E342C9">
        <w:rPr>
          <w:sz w:val="26"/>
          <w:szCs w:val="28"/>
        </w:rPr>
        <w:t xml:space="preserve">m ô, tập tánh bị nhiễm ô. Bổn tánh là thiện, tập tánh </w:t>
      </w:r>
      <w:r w:rsidR="00A83B0B" w:rsidRPr="00E342C9">
        <w:rPr>
          <w:sz w:val="26"/>
          <w:szCs w:val="28"/>
        </w:rPr>
        <w:t>bất</w:t>
      </w:r>
      <w:r w:rsidRPr="00E342C9">
        <w:rPr>
          <w:sz w:val="26"/>
          <w:szCs w:val="28"/>
        </w:rPr>
        <w:t xml:space="preserve"> thiện. Cho nên mới cần làm giáo dụ</w:t>
      </w:r>
      <w:r w:rsidR="00A83B0B" w:rsidRPr="00E342C9">
        <w:rPr>
          <w:sz w:val="26"/>
          <w:szCs w:val="28"/>
        </w:rPr>
        <w:t>c. “</w:t>
      </w:r>
      <w:r w:rsidRPr="00E342C9">
        <w:rPr>
          <w:sz w:val="26"/>
          <w:szCs w:val="28"/>
        </w:rPr>
        <w:t>Cẩu bất giáo, tánh nãi thiên</w:t>
      </w:r>
      <w:r w:rsidR="00A83B0B" w:rsidRPr="00E342C9">
        <w:rPr>
          <w:sz w:val="26"/>
          <w:szCs w:val="28"/>
        </w:rPr>
        <w:t>”</w:t>
      </w:r>
      <w:r w:rsidRPr="00E342C9">
        <w:rPr>
          <w:sz w:val="26"/>
          <w:szCs w:val="28"/>
        </w:rPr>
        <w:t>. Nếu quý vị không dạy, tập tánh càng ngày càng nghiêm trọng</w:t>
      </w:r>
      <w:r w:rsidR="00225205" w:rsidRPr="00E342C9">
        <w:rPr>
          <w:sz w:val="26"/>
          <w:szCs w:val="28"/>
        </w:rPr>
        <w:t>, thì bổn tánh không còn, hoàn toàn bị chướng ngại. Tuy quý vị có bổn tánh, nhưng bổn tánh không hiện ra. Nói như trong Phật pháp, tuy rằng quý vị là Phật, vốn là Phật, quý vị có Phật tánh, nhưng bây giờ Phật tánh của quý vị mê rồi. Có, nhưng nó không khởi tác dụng, quý vị biến thành phàm phu. Biến thành phàm phu là tập tánh. Biến thành lục đạo là tập tánh, không phải bổn tánh. Mục tiêu giáo dụ</w:t>
      </w:r>
      <w:r w:rsidR="00A83B0B" w:rsidRPr="00E342C9">
        <w:rPr>
          <w:sz w:val="26"/>
          <w:szCs w:val="28"/>
        </w:rPr>
        <w:t>c là gì? L</w:t>
      </w:r>
      <w:r w:rsidR="00225205" w:rsidRPr="00E342C9">
        <w:rPr>
          <w:sz w:val="26"/>
          <w:szCs w:val="28"/>
        </w:rPr>
        <w:t>à làm sao để giúp người này, từ tập tánh trở về với bổn tánh. Đây là mục tiêu giáo dục.</w:t>
      </w:r>
    </w:p>
    <w:p w14:paraId="29FFE120" w14:textId="77777777" w:rsidR="003315B8" w:rsidRPr="00E342C9" w:rsidRDefault="00225205" w:rsidP="008B2109">
      <w:pPr>
        <w:spacing w:before="240" w:line="276" w:lineRule="auto"/>
        <w:ind w:firstLine="547"/>
        <w:jc w:val="both"/>
        <w:rPr>
          <w:sz w:val="26"/>
          <w:szCs w:val="28"/>
        </w:rPr>
      </w:pPr>
      <w:r w:rsidRPr="00E342C9">
        <w:rPr>
          <w:sz w:val="26"/>
          <w:szCs w:val="28"/>
        </w:rPr>
        <w:t xml:space="preserve">Trong Phật pháp nói, là giúp </w:t>
      </w:r>
      <w:r w:rsidR="005C58FD" w:rsidRPr="00E342C9">
        <w:rPr>
          <w:sz w:val="26"/>
          <w:szCs w:val="28"/>
        </w:rPr>
        <w:t>hàng phàm phu</w:t>
      </w:r>
      <w:r w:rsidRPr="00E342C9">
        <w:rPr>
          <w:sz w:val="26"/>
          <w:szCs w:val="28"/>
        </w:rPr>
        <w:t xml:space="preserve"> chuyển phàm thành thánh, </w:t>
      </w:r>
      <w:r w:rsidR="0086043D" w:rsidRPr="00E342C9">
        <w:rPr>
          <w:sz w:val="26"/>
          <w:szCs w:val="28"/>
        </w:rPr>
        <w:t>để họ được thành Phật, thì giáo dục thành công. Đây là giáo dục Đông phương. Giáo dục của Ấn Độ cũng như vậy, giáo dục của Trung Quốc cũng như vậy. Dùng phương pháp gì để dạ</w:t>
      </w:r>
      <w:r w:rsidR="005C58FD" w:rsidRPr="00E342C9">
        <w:rPr>
          <w:sz w:val="26"/>
          <w:szCs w:val="28"/>
        </w:rPr>
        <w:t>y? “</w:t>
      </w:r>
      <w:r w:rsidR="0086043D" w:rsidRPr="00E342C9">
        <w:rPr>
          <w:sz w:val="26"/>
          <w:szCs w:val="28"/>
        </w:rPr>
        <w:t>Giáo chi đạ</w:t>
      </w:r>
      <w:r w:rsidR="005C58FD" w:rsidRPr="00E342C9">
        <w:rPr>
          <w:sz w:val="26"/>
          <w:szCs w:val="28"/>
        </w:rPr>
        <w:t>o, quý dĩ chuyên”</w:t>
      </w:r>
      <w:r w:rsidR="0086043D" w:rsidRPr="00E342C9">
        <w:rPr>
          <w:sz w:val="26"/>
          <w:szCs w:val="28"/>
        </w:rPr>
        <w:t>. Quý vị xem 6 chữ này, dạy họ</w:t>
      </w:r>
      <w:r w:rsidR="005C58FD" w:rsidRPr="00E342C9">
        <w:rPr>
          <w:sz w:val="26"/>
          <w:szCs w:val="28"/>
        </w:rPr>
        <w:t>c không gì khác</w:t>
      </w:r>
      <w:r w:rsidR="0086043D" w:rsidRPr="00E342C9">
        <w:rPr>
          <w:sz w:val="26"/>
          <w:szCs w:val="28"/>
        </w:rPr>
        <w:t xml:space="preserve"> là chuyên nhất. Khai mở 8 vạn 4 ngàn pháp môn, là 8 vạn 4 ngàn căn tánh không giống nhau. Mỗi căn tánh</w:t>
      </w:r>
      <w:r w:rsidR="003B3A47" w:rsidRPr="00E342C9">
        <w:rPr>
          <w:sz w:val="26"/>
          <w:szCs w:val="28"/>
        </w:rPr>
        <w:t xml:space="preserve">, căn tánh không giống nhau, quý vị chỉ có thể học một pháp môn, quý vị không thể học hai pháp môn. Đạo lý này cần biết. Bây giờ trường học của các ông, khóa trình có mười mấy môn, vậy làm sao được? Tôi nói phương pháp dạy của tôi là một môn. Ví dụ như học Luận Ngữ, </w:t>
      </w:r>
      <w:r w:rsidR="003016DD" w:rsidRPr="00E342C9">
        <w:rPr>
          <w:sz w:val="26"/>
          <w:szCs w:val="28"/>
        </w:rPr>
        <w:t>Luận ngữ</w:t>
      </w:r>
      <w:r w:rsidR="003B3A47" w:rsidRPr="00E342C9">
        <w:rPr>
          <w:sz w:val="26"/>
          <w:szCs w:val="28"/>
        </w:rPr>
        <w:t xml:space="preserve"> thì ông ta thuộc lòng, sách thuộc lòng. Ông ta hỏi: phương pháp của thầy như thế</w:t>
      </w:r>
      <w:r w:rsidR="005C58FD" w:rsidRPr="00E342C9">
        <w:rPr>
          <w:sz w:val="26"/>
          <w:szCs w:val="28"/>
        </w:rPr>
        <w:t xml:space="preserve"> nào? T</w:t>
      </w:r>
      <w:r w:rsidR="003B3A47" w:rsidRPr="00E342C9">
        <w:rPr>
          <w:sz w:val="26"/>
          <w:szCs w:val="28"/>
        </w:rPr>
        <w:t xml:space="preserve">ôi nói: Phương pháp của tôi rất đơn giản, tôi chỉ định một số chú giải, tư liệu tham khảo của người xưa, để </w:t>
      </w:r>
      <w:r w:rsidR="00481118" w:rsidRPr="00E342C9">
        <w:rPr>
          <w:sz w:val="26"/>
          <w:szCs w:val="28"/>
        </w:rPr>
        <w:t>học trò tự xem. Khi lên lớp, học trò lên bục giảng cho tôi nghe, dạy học như vậy. Tôi dạy quý vị học, không phải tôi giảng cho quý vị nghe. Quý vị học được rồi, quý vị giảng cho tôi nghe</w:t>
      </w:r>
      <w:r w:rsidR="00B2392E" w:rsidRPr="00E342C9">
        <w:rPr>
          <w:sz w:val="26"/>
          <w:szCs w:val="28"/>
        </w:rPr>
        <w:t xml:space="preserve">, </w:t>
      </w:r>
      <w:r w:rsidR="00D55CDA" w:rsidRPr="00E342C9">
        <w:rPr>
          <w:sz w:val="26"/>
          <w:szCs w:val="28"/>
        </w:rPr>
        <w:t>quý vị</w:t>
      </w:r>
      <w:r w:rsidR="00B2392E" w:rsidRPr="00E342C9">
        <w:rPr>
          <w:sz w:val="26"/>
          <w:szCs w:val="28"/>
        </w:rPr>
        <w:t xml:space="preserve"> giảng sai, tôi sửa sai cho quý vị. Cho nên ví dụ một tiết học một tiếng đồng hồ, học trò nói 50 phút, </w:t>
      </w:r>
      <w:r w:rsidR="002733C3" w:rsidRPr="00E342C9">
        <w:rPr>
          <w:sz w:val="26"/>
          <w:szCs w:val="28"/>
        </w:rPr>
        <w:t>còn lại 10 phút</w:t>
      </w:r>
      <w:r w:rsidR="00B2392E" w:rsidRPr="00E342C9">
        <w:rPr>
          <w:sz w:val="26"/>
          <w:szCs w:val="28"/>
        </w:rPr>
        <w:t xml:space="preserve"> </w:t>
      </w:r>
      <w:r w:rsidR="00D17C03" w:rsidRPr="00E342C9">
        <w:rPr>
          <w:sz w:val="26"/>
          <w:szCs w:val="28"/>
        </w:rPr>
        <w:t xml:space="preserve">dành cho </w:t>
      </w:r>
      <w:r w:rsidR="00B2392E" w:rsidRPr="00E342C9">
        <w:rPr>
          <w:sz w:val="26"/>
          <w:szCs w:val="28"/>
        </w:rPr>
        <w:t>tôi bình luận</w:t>
      </w:r>
      <w:r w:rsidR="002733C3" w:rsidRPr="00E342C9">
        <w:rPr>
          <w:sz w:val="26"/>
          <w:szCs w:val="28"/>
        </w:rPr>
        <w:t>.</w:t>
      </w:r>
    </w:p>
    <w:p w14:paraId="586C4F22" w14:textId="77777777" w:rsidR="009B07CA" w:rsidRPr="00E342C9" w:rsidRDefault="002733C3" w:rsidP="008B2109">
      <w:pPr>
        <w:spacing w:before="240" w:line="276" w:lineRule="auto"/>
        <w:ind w:firstLine="547"/>
        <w:jc w:val="both"/>
        <w:rPr>
          <w:sz w:val="26"/>
          <w:szCs w:val="28"/>
        </w:rPr>
      </w:pPr>
      <w:r w:rsidRPr="00E342C9">
        <w:rPr>
          <w:sz w:val="26"/>
          <w:szCs w:val="28"/>
        </w:rPr>
        <w:t>Ông ta nói, học xong rồ</w:t>
      </w:r>
      <w:r w:rsidR="005C58FD" w:rsidRPr="00E342C9">
        <w:rPr>
          <w:sz w:val="26"/>
          <w:szCs w:val="28"/>
        </w:rPr>
        <w:t>i thì làm gì? T</w:t>
      </w:r>
      <w:r w:rsidRPr="00E342C9">
        <w:rPr>
          <w:sz w:val="26"/>
          <w:szCs w:val="28"/>
        </w:rPr>
        <w:t>ôi nói, học xong rồi thì học lần thứ hai. Học xong lần thứ hai, thì học lần thứ ba, lần thứ ba học xong học lần thứ tư. Một bộ sách như vậy, nếu là một năm học ba lần, Luận Ngữ từ đầu đến cuối, một năm học 3 lần, 10 năm học 30 lần, thì họ trở thành Khổng Tử rồ</w:t>
      </w:r>
      <w:r w:rsidR="005C58FD" w:rsidRPr="00E342C9">
        <w:rPr>
          <w:sz w:val="26"/>
          <w:szCs w:val="28"/>
        </w:rPr>
        <w:t>i, t</w:t>
      </w:r>
      <w:r w:rsidRPr="00E342C9">
        <w:rPr>
          <w:sz w:val="26"/>
          <w:szCs w:val="28"/>
        </w:rPr>
        <w:t>hánh nhân hiện tại, chuyển phàm t</w:t>
      </w:r>
      <w:r w:rsidR="005C58FD" w:rsidRPr="00E342C9">
        <w:rPr>
          <w:sz w:val="26"/>
          <w:szCs w:val="28"/>
        </w:rPr>
        <w:t>hành t</w:t>
      </w:r>
      <w:r w:rsidRPr="00E342C9">
        <w:rPr>
          <w:sz w:val="26"/>
          <w:szCs w:val="28"/>
        </w:rPr>
        <w:t>hánh, mớ</w:t>
      </w:r>
      <w:r w:rsidR="00CE46B4" w:rsidRPr="00E342C9">
        <w:rPr>
          <w:sz w:val="26"/>
          <w:szCs w:val="28"/>
        </w:rPr>
        <w:t>i có hiệu nghiệm</w:t>
      </w:r>
      <w:r w:rsidRPr="00E342C9">
        <w:rPr>
          <w:sz w:val="26"/>
          <w:szCs w:val="28"/>
        </w:rPr>
        <w:t>. Họ không phải Thánh nhân</w:t>
      </w:r>
      <w:r w:rsidR="005C58FD" w:rsidRPr="00E342C9">
        <w:rPr>
          <w:sz w:val="26"/>
          <w:szCs w:val="28"/>
        </w:rPr>
        <w:t xml:space="preserve"> thì</w:t>
      </w:r>
      <w:r w:rsidR="00CE46B4" w:rsidRPr="00E342C9">
        <w:rPr>
          <w:sz w:val="26"/>
          <w:szCs w:val="28"/>
        </w:rPr>
        <w:t xml:space="preserve"> không có hiệu nghiệm. Như vậy ông ta mới hiểu rõ ràng. Trung Quốc</w:t>
      </w:r>
      <w:r w:rsidR="00D17C03" w:rsidRPr="00E342C9">
        <w:rPr>
          <w:sz w:val="26"/>
          <w:szCs w:val="28"/>
        </w:rPr>
        <w:t xml:space="preserve"> từ</w:t>
      </w:r>
      <w:r w:rsidR="00CE46B4" w:rsidRPr="00E342C9">
        <w:rPr>
          <w:sz w:val="26"/>
          <w:szCs w:val="28"/>
        </w:rPr>
        <w:t xml:space="preserve"> đời này qua đời khác, </w:t>
      </w:r>
      <w:r w:rsidR="00D17C03" w:rsidRPr="00E342C9">
        <w:rPr>
          <w:sz w:val="26"/>
          <w:szCs w:val="28"/>
        </w:rPr>
        <w:t xml:space="preserve">sở dĩ </w:t>
      </w:r>
      <w:r w:rsidR="005C58FD" w:rsidRPr="00E342C9">
        <w:rPr>
          <w:sz w:val="26"/>
          <w:szCs w:val="28"/>
        </w:rPr>
        <w:t>có t</w:t>
      </w:r>
      <w:r w:rsidR="00CE46B4" w:rsidRPr="00E342C9">
        <w:rPr>
          <w:sz w:val="26"/>
          <w:szCs w:val="28"/>
        </w:rPr>
        <w:t>hánh hiền xuất hiện</w:t>
      </w:r>
      <w:r w:rsidR="00BE74B4" w:rsidRPr="00E342C9">
        <w:rPr>
          <w:sz w:val="26"/>
          <w:szCs w:val="28"/>
        </w:rPr>
        <w:t>, là từ giáo dục mà ra. Phật Bồ Tát cũng từ giáo dục mà ra.</w:t>
      </w:r>
    </w:p>
    <w:p w14:paraId="4E24A245" w14:textId="77777777" w:rsidR="003315B8" w:rsidRPr="00E342C9" w:rsidRDefault="00BE74B4" w:rsidP="008B2109">
      <w:pPr>
        <w:spacing w:before="240" w:line="276" w:lineRule="auto"/>
        <w:ind w:firstLine="547"/>
        <w:jc w:val="both"/>
        <w:rPr>
          <w:sz w:val="26"/>
          <w:szCs w:val="28"/>
        </w:rPr>
      </w:pPr>
      <w:r w:rsidRPr="00E342C9">
        <w:rPr>
          <w:sz w:val="26"/>
          <w:szCs w:val="28"/>
        </w:rPr>
        <w:t xml:space="preserve">Quý vị phải biết cách dạy, </w:t>
      </w:r>
      <w:r w:rsidR="00D17C03" w:rsidRPr="00E342C9">
        <w:rPr>
          <w:sz w:val="26"/>
          <w:szCs w:val="28"/>
        </w:rPr>
        <w:t xml:space="preserve">nếu </w:t>
      </w:r>
      <w:r w:rsidRPr="00E342C9">
        <w:rPr>
          <w:sz w:val="26"/>
          <w:szCs w:val="28"/>
        </w:rPr>
        <w:t>quý vị không biết cách dạy, dạy một đống, biến thành đống h</w:t>
      </w:r>
      <w:r w:rsidR="005C58FD" w:rsidRPr="00E342C9">
        <w:rPr>
          <w:sz w:val="26"/>
          <w:szCs w:val="28"/>
        </w:rPr>
        <w:t>ỗ</w:t>
      </w:r>
      <w:r w:rsidRPr="00E342C9">
        <w:rPr>
          <w:sz w:val="26"/>
          <w:szCs w:val="28"/>
        </w:rPr>
        <w:t>n hợp</w:t>
      </w:r>
      <w:r w:rsidR="0063728D" w:rsidRPr="00E342C9">
        <w:rPr>
          <w:sz w:val="26"/>
          <w:szCs w:val="28"/>
        </w:rPr>
        <w:t xml:space="preserve">. Họ không khởi tác dụng gì được. Họ tiếp nhận là kiến thức thông thường, kiến thức thông thường vô cùng phong phú, </w:t>
      </w:r>
      <w:r w:rsidR="005C58FD" w:rsidRPr="00E342C9">
        <w:rPr>
          <w:sz w:val="26"/>
          <w:szCs w:val="28"/>
        </w:rPr>
        <w:t xml:space="preserve">nhưng </w:t>
      </w:r>
      <w:r w:rsidR="0063728D" w:rsidRPr="00E342C9">
        <w:rPr>
          <w:sz w:val="26"/>
          <w:szCs w:val="28"/>
        </w:rPr>
        <w:t xml:space="preserve">không có trí huệ. Trí huệ có thể giải quyết vấn đề, kiến thức thông thường không thể giải quyết vấn đề. Hôm nay chúng ta nói trí huệ, tri thức. Tri thức không thể giải quyết vấn đề, giải quyết vấn đều để lại di chứng về sau. Trí huệ không như vậy, trí huệ chân chánh giải quyết được vấn đề. Trung Quốc có </w:t>
      </w:r>
      <w:r w:rsidR="00D5759D" w:rsidRPr="00E342C9">
        <w:rPr>
          <w:sz w:val="26"/>
          <w:szCs w:val="28"/>
        </w:rPr>
        <w:t>giáo dục tốt</w:t>
      </w:r>
      <w:r w:rsidR="0063728D" w:rsidRPr="00E342C9">
        <w:rPr>
          <w:sz w:val="26"/>
          <w:szCs w:val="28"/>
        </w:rPr>
        <w:t>, lý niệm tốt, lý niệm chỉ đạo</w:t>
      </w:r>
      <w:r w:rsidR="00D5759D" w:rsidRPr="00E342C9">
        <w:rPr>
          <w:sz w:val="26"/>
          <w:szCs w:val="28"/>
        </w:rPr>
        <w:t xml:space="preserve"> tốt</w:t>
      </w:r>
      <w:r w:rsidR="0063728D" w:rsidRPr="00E342C9">
        <w:rPr>
          <w:sz w:val="26"/>
          <w:szCs w:val="28"/>
        </w:rPr>
        <w:t xml:space="preserve">, phương pháp tốt. </w:t>
      </w:r>
      <w:r w:rsidR="005C58FD" w:rsidRPr="00E342C9">
        <w:rPr>
          <w:sz w:val="26"/>
          <w:szCs w:val="28"/>
        </w:rPr>
        <w:t>Con n</w:t>
      </w:r>
      <w:r w:rsidR="00E444CC" w:rsidRPr="00E342C9">
        <w:rPr>
          <w:sz w:val="26"/>
          <w:szCs w:val="28"/>
        </w:rPr>
        <w:t xml:space="preserve">gười </w:t>
      </w:r>
      <w:r w:rsidR="0063728D" w:rsidRPr="00E342C9">
        <w:rPr>
          <w:sz w:val="26"/>
          <w:szCs w:val="28"/>
        </w:rPr>
        <w:t xml:space="preserve">bây giờ </w:t>
      </w:r>
      <w:r w:rsidR="00E444CC" w:rsidRPr="00E342C9">
        <w:rPr>
          <w:sz w:val="26"/>
          <w:szCs w:val="28"/>
        </w:rPr>
        <w:t>không cần nữa, vậy là hết cách, làm cho thế giới h</w:t>
      </w:r>
      <w:r w:rsidR="005C58FD" w:rsidRPr="00E342C9">
        <w:rPr>
          <w:sz w:val="26"/>
          <w:szCs w:val="28"/>
        </w:rPr>
        <w:t>ỗ</w:t>
      </w:r>
      <w:r w:rsidR="00E444CC" w:rsidRPr="00E342C9">
        <w:rPr>
          <w:sz w:val="26"/>
          <w:szCs w:val="28"/>
        </w:rPr>
        <w:t>n loạn, mọi người đành chịu bó tay.</w:t>
      </w:r>
    </w:p>
    <w:p w14:paraId="6E71FF84" w14:textId="77777777" w:rsidR="009B07CA" w:rsidRPr="00E342C9" w:rsidRDefault="00E444CC" w:rsidP="008B2109">
      <w:pPr>
        <w:spacing w:before="240" w:line="276" w:lineRule="auto"/>
        <w:ind w:firstLine="547"/>
        <w:jc w:val="both"/>
        <w:rPr>
          <w:sz w:val="26"/>
          <w:szCs w:val="28"/>
        </w:rPr>
      </w:pPr>
      <w:r w:rsidRPr="00E342C9">
        <w:rPr>
          <w:sz w:val="26"/>
          <w:szCs w:val="28"/>
        </w:rPr>
        <w:t xml:space="preserve">Người xưa đã sắp </w:t>
      </w:r>
      <w:r w:rsidR="00D17C03" w:rsidRPr="00E342C9">
        <w:rPr>
          <w:sz w:val="26"/>
          <w:szCs w:val="28"/>
        </w:rPr>
        <w:t>s</w:t>
      </w:r>
      <w:r w:rsidR="005C58FD" w:rsidRPr="00E342C9">
        <w:rPr>
          <w:sz w:val="26"/>
          <w:szCs w:val="28"/>
        </w:rPr>
        <w:t>ẵ</w:t>
      </w:r>
      <w:r w:rsidR="00D17C03" w:rsidRPr="00E342C9">
        <w:rPr>
          <w:sz w:val="26"/>
          <w:szCs w:val="28"/>
        </w:rPr>
        <w:t>n</w:t>
      </w:r>
      <w:r w:rsidRPr="00E342C9">
        <w:rPr>
          <w:sz w:val="26"/>
          <w:szCs w:val="28"/>
        </w:rPr>
        <w:t xml:space="preserve"> cho quý vị, quý vị không </w:t>
      </w:r>
      <w:r w:rsidR="00D17C03" w:rsidRPr="00E342C9">
        <w:rPr>
          <w:sz w:val="26"/>
          <w:szCs w:val="28"/>
        </w:rPr>
        <w:t xml:space="preserve">chịu </w:t>
      </w:r>
      <w:r w:rsidRPr="00E342C9">
        <w:rPr>
          <w:sz w:val="26"/>
          <w:szCs w:val="28"/>
        </w:rPr>
        <w:t xml:space="preserve">đi, con đường này quý vị không đi, quý vị đi con đường tà. Gặp phải khổ nạn còn không </w:t>
      </w:r>
      <w:r w:rsidR="00D17C03" w:rsidRPr="00E342C9">
        <w:rPr>
          <w:sz w:val="26"/>
          <w:szCs w:val="28"/>
        </w:rPr>
        <w:t xml:space="preserve">biết </w:t>
      </w:r>
      <w:r w:rsidRPr="00E342C9">
        <w:rPr>
          <w:sz w:val="26"/>
          <w:szCs w:val="28"/>
        </w:rPr>
        <w:t>quay đầu, vậy thì hết cách rồi. Quay đầu là bờ</w:t>
      </w:r>
      <w:r w:rsidR="00D5759D" w:rsidRPr="00E342C9">
        <w:rPr>
          <w:sz w:val="26"/>
          <w:szCs w:val="28"/>
        </w:rPr>
        <w:t>. Lời dạy củ</w:t>
      </w:r>
      <w:r w:rsidR="005C58FD" w:rsidRPr="00E342C9">
        <w:rPr>
          <w:sz w:val="26"/>
          <w:szCs w:val="28"/>
        </w:rPr>
        <w:t>a t</w:t>
      </w:r>
      <w:r w:rsidR="00D5759D" w:rsidRPr="00E342C9">
        <w:rPr>
          <w:sz w:val="26"/>
          <w:szCs w:val="28"/>
        </w:rPr>
        <w:t>ổ tông quá hay. Lời dạy của Phật Bồ Tát quá tuyệt vời. Cứu cánh viên mãn, quý vị không tin tưởng, quý vị nói họ mê tín, đó là hết cách. Đây là tinh tấn. Hiểu được ý nghĩa của hai chữ này, là như ý túc rồi</w:t>
      </w:r>
      <w:r w:rsidR="00CD7B41" w:rsidRPr="00E342C9">
        <w:rPr>
          <w:sz w:val="26"/>
          <w:szCs w:val="28"/>
        </w:rPr>
        <w:t>.</w:t>
      </w:r>
    </w:p>
    <w:p w14:paraId="26644B9D" w14:textId="77777777" w:rsidR="009B07CA" w:rsidRPr="00E342C9" w:rsidRDefault="00CD7B41" w:rsidP="008B2109">
      <w:pPr>
        <w:spacing w:before="240" w:line="276" w:lineRule="auto"/>
        <w:ind w:firstLine="547"/>
        <w:jc w:val="both"/>
        <w:rPr>
          <w:sz w:val="26"/>
          <w:szCs w:val="28"/>
        </w:rPr>
      </w:pPr>
      <w:r w:rsidRPr="00E342C9">
        <w:rPr>
          <w:sz w:val="26"/>
          <w:szCs w:val="28"/>
        </w:rPr>
        <w:t>Học Phật pháp như vậ</w:t>
      </w:r>
      <w:r w:rsidR="005C58FD" w:rsidRPr="00E342C9">
        <w:rPr>
          <w:sz w:val="26"/>
          <w:szCs w:val="28"/>
        </w:rPr>
        <w:t>y,</w:t>
      </w:r>
      <w:r w:rsidRPr="00E342C9">
        <w:rPr>
          <w:sz w:val="26"/>
          <w:szCs w:val="28"/>
        </w:rPr>
        <w:t xml:space="preserve"> học pháp thế gian cũng như thế. </w:t>
      </w:r>
      <w:r w:rsidR="00D17C03" w:rsidRPr="00E342C9">
        <w:rPr>
          <w:sz w:val="26"/>
          <w:szCs w:val="28"/>
        </w:rPr>
        <w:t xml:space="preserve">Rắc rối lớn nhất của </w:t>
      </w:r>
      <w:r w:rsidR="005C58FD" w:rsidRPr="00E342C9">
        <w:rPr>
          <w:sz w:val="26"/>
          <w:szCs w:val="28"/>
        </w:rPr>
        <w:t xml:space="preserve">con </w:t>
      </w:r>
      <w:r w:rsidR="00D17C03" w:rsidRPr="00E342C9">
        <w:rPr>
          <w:sz w:val="26"/>
          <w:szCs w:val="28"/>
        </w:rPr>
        <w:t>n</w:t>
      </w:r>
      <w:r w:rsidRPr="00E342C9">
        <w:rPr>
          <w:sz w:val="26"/>
          <w:szCs w:val="28"/>
        </w:rPr>
        <w:t xml:space="preserve">gười bây giờ là phải </w:t>
      </w:r>
      <w:r w:rsidR="00A05126" w:rsidRPr="00E342C9">
        <w:rPr>
          <w:sz w:val="26"/>
          <w:szCs w:val="28"/>
        </w:rPr>
        <w:t xml:space="preserve">học rộng nghe nhiều, mỗi mỗi cần phải biết. </w:t>
      </w:r>
      <w:r w:rsidR="005C7C4D" w:rsidRPr="00E342C9">
        <w:rPr>
          <w:sz w:val="26"/>
          <w:szCs w:val="28"/>
        </w:rPr>
        <w:t>H</w:t>
      </w:r>
      <w:r w:rsidR="00A05126" w:rsidRPr="00E342C9">
        <w:rPr>
          <w:sz w:val="26"/>
          <w:szCs w:val="28"/>
        </w:rPr>
        <w:t xml:space="preserve">ọc </w:t>
      </w:r>
      <w:r w:rsidR="00D17C03" w:rsidRPr="00E342C9">
        <w:rPr>
          <w:sz w:val="26"/>
          <w:szCs w:val="28"/>
        </w:rPr>
        <w:t>suốt</w:t>
      </w:r>
      <w:r w:rsidR="00A05126" w:rsidRPr="00E342C9">
        <w:rPr>
          <w:sz w:val="26"/>
          <w:szCs w:val="28"/>
        </w:rPr>
        <w:t xml:space="preserve"> đời</w:t>
      </w:r>
      <w:r w:rsidR="005C7C4D" w:rsidRPr="00E342C9">
        <w:rPr>
          <w:sz w:val="26"/>
          <w:szCs w:val="28"/>
        </w:rPr>
        <w:t xml:space="preserve"> mà kết quả</w:t>
      </w:r>
      <w:r w:rsidR="001D597E" w:rsidRPr="00E342C9">
        <w:rPr>
          <w:sz w:val="26"/>
          <w:szCs w:val="28"/>
        </w:rPr>
        <w:t xml:space="preserve"> là</w:t>
      </w:r>
      <w:r w:rsidR="00A05126" w:rsidRPr="00E342C9">
        <w:rPr>
          <w:sz w:val="26"/>
          <w:szCs w:val="28"/>
        </w:rPr>
        <w:t xml:space="preserve"> </w:t>
      </w:r>
      <w:r w:rsidR="001D597E" w:rsidRPr="00E342C9">
        <w:rPr>
          <w:sz w:val="26"/>
          <w:szCs w:val="28"/>
        </w:rPr>
        <w:t>chẳng</w:t>
      </w:r>
      <w:r w:rsidR="00A05126" w:rsidRPr="00E342C9">
        <w:rPr>
          <w:sz w:val="26"/>
          <w:szCs w:val="28"/>
        </w:rPr>
        <w:t xml:space="preserve"> biết</w:t>
      </w:r>
      <w:r w:rsidR="00D17C03" w:rsidRPr="00E342C9">
        <w:rPr>
          <w:sz w:val="26"/>
          <w:szCs w:val="28"/>
        </w:rPr>
        <w:t xml:space="preserve"> gì cả</w:t>
      </w:r>
      <w:r w:rsidR="00A05126" w:rsidRPr="00E342C9">
        <w:rPr>
          <w:sz w:val="26"/>
          <w:szCs w:val="28"/>
        </w:rPr>
        <w:t xml:space="preserve">, </w:t>
      </w:r>
      <w:r w:rsidR="005C58FD" w:rsidRPr="00E342C9">
        <w:rPr>
          <w:sz w:val="26"/>
          <w:szCs w:val="28"/>
        </w:rPr>
        <w:t xml:space="preserve">thật </w:t>
      </w:r>
      <w:r w:rsidR="00A05126" w:rsidRPr="00E342C9">
        <w:rPr>
          <w:sz w:val="26"/>
          <w:szCs w:val="28"/>
        </w:rPr>
        <w:t>đáng thương</w:t>
      </w:r>
      <w:r w:rsidR="005C7C4D" w:rsidRPr="00E342C9">
        <w:rPr>
          <w:sz w:val="26"/>
          <w:szCs w:val="28"/>
        </w:rPr>
        <w:t>.</w:t>
      </w:r>
      <w:r w:rsidR="001D597E" w:rsidRPr="00E342C9">
        <w:rPr>
          <w:sz w:val="26"/>
          <w:szCs w:val="28"/>
        </w:rPr>
        <w:t xml:space="preserve"> Tổ tông dạy chúng ta học một môn, học một môn thông rồi, vốn dĩ mọi thứ đều biết, một thông tất cả thông. Tổ tông không hại người, tổ tông thật sự thương người, thật sự giúp quý vị thành tựu. Quý vị không tin tưởng họ, vậy thì </w:t>
      </w:r>
      <w:r w:rsidR="005C58FD" w:rsidRPr="00E342C9">
        <w:rPr>
          <w:sz w:val="26"/>
          <w:szCs w:val="28"/>
        </w:rPr>
        <w:t>chẳng có cách nào</w:t>
      </w:r>
      <w:r w:rsidR="001D597E" w:rsidRPr="00E342C9">
        <w:rPr>
          <w:sz w:val="26"/>
          <w:szCs w:val="28"/>
        </w:rPr>
        <w:t xml:space="preserve">. </w:t>
      </w:r>
      <w:r w:rsidR="00D032FA" w:rsidRPr="00E342C9">
        <w:rPr>
          <w:rFonts w:hint="eastAsia"/>
          <w:sz w:val="26"/>
          <w:szCs w:val="28"/>
        </w:rPr>
        <w:t>H</w:t>
      </w:r>
      <w:r w:rsidR="00D032FA" w:rsidRPr="00E342C9">
        <w:rPr>
          <w:sz w:val="26"/>
          <w:szCs w:val="28"/>
        </w:rPr>
        <w:t xml:space="preserve">ọ </w:t>
      </w:r>
      <w:r w:rsidR="005C58FD" w:rsidRPr="00E342C9">
        <w:rPr>
          <w:sz w:val="26"/>
          <w:szCs w:val="28"/>
        </w:rPr>
        <w:t>hết lòng đối với quí vị,</w:t>
      </w:r>
      <w:r w:rsidR="003315B8" w:rsidRPr="00E342C9">
        <w:rPr>
          <w:sz w:val="26"/>
          <w:szCs w:val="28"/>
        </w:rPr>
        <w:t xml:space="preserve"> </w:t>
      </w:r>
      <w:r w:rsidR="00D032FA" w:rsidRPr="00E342C9">
        <w:rPr>
          <w:sz w:val="26"/>
          <w:szCs w:val="28"/>
        </w:rPr>
        <w:t>tùy quý vị thôi!</w:t>
      </w:r>
    </w:p>
    <w:p w14:paraId="70B585CC" w14:textId="77777777" w:rsidR="009B07CA" w:rsidRPr="00E342C9" w:rsidRDefault="00D032FA" w:rsidP="008B2109">
      <w:pPr>
        <w:spacing w:before="240" w:line="276" w:lineRule="auto"/>
        <w:ind w:firstLine="547"/>
        <w:jc w:val="both"/>
        <w:rPr>
          <w:sz w:val="26"/>
          <w:szCs w:val="28"/>
        </w:rPr>
      </w:pPr>
      <w:r w:rsidRPr="00E342C9">
        <w:rPr>
          <w:sz w:val="26"/>
          <w:szCs w:val="28"/>
        </w:rPr>
        <w:t xml:space="preserve">Có </w:t>
      </w:r>
      <w:r w:rsidR="00C640C0" w:rsidRPr="00E342C9">
        <w:rPr>
          <w:sz w:val="26"/>
          <w:szCs w:val="28"/>
        </w:rPr>
        <w:t>những</w:t>
      </w:r>
      <w:r w:rsidRPr="00E342C9">
        <w:rPr>
          <w:sz w:val="26"/>
          <w:szCs w:val="28"/>
        </w:rPr>
        <w:t xml:space="preserve"> người nếm hết khổ cực rồi, </w:t>
      </w:r>
      <w:r w:rsidR="00C640C0" w:rsidRPr="00E342C9">
        <w:rPr>
          <w:sz w:val="26"/>
          <w:szCs w:val="28"/>
        </w:rPr>
        <w:t xml:space="preserve">biết </w:t>
      </w:r>
      <w:r w:rsidRPr="00E342C9">
        <w:rPr>
          <w:sz w:val="26"/>
          <w:szCs w:val="28"/>
        </w:rPr>
        <w:t>quay đầu</w:t>
      </w:r>
      <w:r w:rsidR="00C640C0" w:rsidRPr="00E342C9">
        <w:rPr>
          <w:sz w:val="26"/>
          <w:szCs w:val="28"/>
        </w:rPr>
        <w:t>. C</w:t>
      </w:r>
      <w:r w:rsidRPr="00E342C9">
        <w:rPr>
          <w:sz w:val="26"/>
          <w:szCs w:val="28"/>
        </w:rPr>
        <w:t xml:space="preserve">òn có những người nếm </w:t>
      </w:r>
      <w:r w:rsidR="00C640C0" w:rsidRPr="00E342C9">
        <w:rPr>
          <w:sz w:val="26"/>
          <w:szCs w:val="28"/>
        </w:rPr>
        <w:t>đủ</w:t>
      </w:r>
      <w:r w:rsidRPr="00E342C9">
        <w:rPr>
          <w:sz w:val="26"/>
          <w:szCs w:val="28"/>
        </w:rPr>
        <w:t xml:space="preserve"> khổ cực rồ</w:t>
      </w:r>
      <w:r w:rsidR="00C640C0" w:rsidRPr="00E342C9">
        <w:rPr>
          <w:sz w:val="26"/>
          <w:szCs w:val="28"/>
        </w:rPr>
        <w:t>i,</w:t>
      </w:r>
      <w:r w:rsidRPr="00E342C9">
        <w:rPr>
          <w:sz w:val="26"/>
          <w:szCs w:val="28"/>
        </w:rPr>
        <w:t xml:space="preserve"> vẫn không </w:t>
      </w:r>
      <w:r w:rsidR="009D4613" w:rsidRPr="00E342C9">
        <w:rPr>
          <w:sz w:val="26"/>
          <w:szCs w:val="28"/>
        </w:rPr>
        <w:t xml:space="preserve">biết </w:t>
      </w:r>
      <w:r w:rsidRPr="00E342C9">
        <w:rPr>
          <w:sz w:val="26"/>
          <w:szCs w:val="28"/>
        </w:rPr>
        <w:t>quay đầu</w:t>
      </w:r>
      <w:r w:rsidR="009D4613" w:rsidRPr="00E342C9">
        <w:rPr>
          <w:sz w:val="26"/>
          <w:szCs w:val="28"/>
        </w:rPr>
        <w:t xml:space="preserve">, chết cũng không biết quay đầu, vậy </w:t>
      </w:r>
      <w:r w:rsidR="005C58FD" w:rsidRPr="00E342C9">
        <w:rPr>
          <w:sz w:val="26"/>
          <w:szCs w:val="28"/>
        </w:rPr>
        <w:t>thì đành chịu</w:t>
      </w:r>
      <w:r w:rsidR="009D4613" w:rsidRPr="00E342C9">
        <w:rPr>
          <w:sz w:val="26"/>
          <w:szCs w:val="28"/>
        </w:rPr>
        <w:t>, đợi họ kiếp sau</w:t>
      </w:r>
      <w:r w:rsidR="005C58FD" w:rsidRPr="00E342C9">
        <w:rPr>
          <w:sz w:val="26"/>
          <w:szCs w:val="28"/>
        </w:rPr>
        <w:t xml:space="preserve"> thôi</w:t>
      </w:r>
      <w:r w:rsidR="009D4613" w:rsidRPr="00E342C9">
        <w:rPr>
          <w:sz w:val="26"/>
          <w:szCs w:val="28"/>
        </w:rPr>
        <w:t xml:space="preserve">. Kiếp sau chúng ta nghĩ đến chuyện quay đầu. </w:t>
      </w:r>
      <w:r w:rsidR="005C58FD" w:rsidRPr="00E342C9">
        <w:rPr>
          <w:sz w:val="26"/>
          <w:szCs w:val="28"/>
        </w:rPr>
        <w:t xml:space="preserve">Chư </w:t>
      </w:r>
      <w:r w:rsidR="009D4613" w:rsidRPr="00E342C9">
        <w:rPr>
          <w:sz w:val="26"/>
          <w:szCs w:val="28"/>
        </w:rPr>
        <w:t xml:space="preserve">Phật Bồ Tát có lòng kiên trì, </w:t>
      </w:r>
      <w:r w:rsidR="005C58FD" w:rsidRPr="00E342C9">
        <w:rPr>
          <w:sz w:val="26"/>
          <w:szCs w:val="28"/>
        </w:rPr>
        <w:t xml:space="preserve">chư </w:t>
      </w:r>
      <w:r w:rsidR="009D4613" w:rsidRPr="00E342C9">
        <w:rPr>
          <w:sz w:val="26"/>
          <w:szCs w:val="28"/>
        </w:rPr>
        <w:t xml:space="preserve">Phật Bồ Tát </w:t>
      </w:r>
      <w:r w:rsidR="005C58FD" w:rsidRPr="00E342C9">
        <w:rPr>
          <w:sz w:val="26"/>
          <w:szCs w:val="28"/>
        </w:rPr>
        <w:t>lo</w:t>
      </w:r>
      <w:r w:rsidR="009D4613" w:rsidRPr="00E342C9">
        <w:rPr>
          <w:sz w:val="26"/>
          <w:szCs w:val="28"/>
        </w:rPr>
        <w:t xml:space="preserve"> chúng sanh đời đời kiếp kiếp</w:t>
      </w:r>
      <w:r w:rsidR="00AF5AED" w:rsidRPr="00E342C9">
        <w:rPr>
          <w:sz w:val="26"/>
          <w:szCs w:val="28"/>
        </w:rPr>
        <w:t>. Cho nên nói</w:t>
      </w:r>
      <w:r w:rsidR="005C58FD" w:rsidRPr="00E342C9">
        <w:rPr>
          <w:sz w:val="26"/>
          <w:szCs w:val="28"/>
        </w:rPr>
        <w:t>:</w:t>
      </w:r>
      <w:r w:rsidR="00AF5AED" w:rsidRPr="00E342C9">
        <w:rPr>
          <w:sz w:val="26"/>
          <w:szCs w:val="28"/>
        </w:rPr>
        <w:t xml:space="preserve"> </w:t>
      </w:r>
      <w:r w:rsidR="005C58FD" w:rsidRPr="00E342C9">
        <w:rPr>
          <w:sz w:val="26"/>
          <w:szCs w:val="28"/>
        </w:rPr>
        <w:t>“cửa Phật từ bi</w:t>
      </w:r>
      <w:r w:rsidR="00603C19" w:rsidRPr="00E342C9">
        <w:rPr>
          <w:sz w:val="26"/>
          <w:szCs w:val="28"/>
        </w:rPr>
        <w:t xml:space="preserve"> không bỏ mộ</w:t>
      </w:r>
      <w:r w:rsidR="005C58FD" w:rsidRPr="00E342C9">
        <w:rPr>
          <w:sz w:val="26"/>
          <w:szCs w:val="28"/>
        </w:rPr>
        <w:t>t ai”</w:t>
      </w:r>
      <w:r w:rsidR="00603C19" w:rsidRPr="00E342C9">
        <w:rPr>
          <w:sz w:val="26"/>
          <w:szCs w:val="28"/>
        </w:rPr>
        <w:t>,</w:t>
      </w:r>
      <w:r w:rsidR="00AF5AED" w:rsidRPr="00E342C9">
        <w:rPr>
          <w:sz w:val="26"/>
          <w:szCs w:val="28"/>
        </w:rPr>
        <w:t xml:space="preserve"> từ bi đến </w:t>
      </w:r>
      <w:r w:rsidR="000D754B" w:rsidRPr="00E342C9">
        <w:rPr>
          <w:sz w:val="26"/>
          <w:szCs w:val="28"/>
        </w:rPr>
        <w:t xml:space="preserve">cùng </w:t>
      </w:r>
      <w:r w:rsidR="00AF5AED" w:rsidRPr="00E342C9">
        <w:rPr>
          <w:sz w:val="26"/>
          <w:szCs w:val="28"/>
        </w:rPr>
        <w:t>tột</w:t>
      </w:r>
      <w:r w:rsidR="000D7A27" w:rsidRPr="00E342C9">
        <w:rPr>
          <w:sz w:val="26"/>
          <w:szCs w:val="28"/>
        </w:rPr>
        <w:t>. K</w:t>
      </w:r>
      <w:r w:rsidR="005D60CF" w:rsidRPr="00E342C9">
        <w:rPr>
          <w:sz w:val="26"/>
          <w:szCs w:val="28"/>
        </w:rPr>
        <w:t>hi nào quý vị quay đầu, khi đó</w:t>
      </w:r>
      <w:r w:rsidR="00603C19" w:rsidRPr="00E342C9">
        <w:rPr>
          <w:sz w:val="26"/>
          <w:szCs w:val="28"/>
        </w:rPr>
        <w:t xml:space="preserve"> Phật Bồ Tát</w:t>
      </w:r>
      <w:r w:rsidR="005D60CF" w:rsidRPr="00E342C9">
        <w:rPr>
          <w:sz w:val="26"/>
          <w:szCs w:val="28"/>
        </w:rPr>
        <w:t xml:space="preserve"> đến giúp quý vị. Không quay đầu, thì tùy ý quý vị.</w:t>
      </w:r>
    </w:p>
    <w:p w14:paraId="7EDAD30C" w14:textId="77777777" w:rsidR="00CD7B41" w:rsidRPr="00E342C9" w:rsidRDefault="00954C15" w:rsidP="008B2109">
      <w:pPr>
        <w:spacing w:before="240" w:line="276" w:lineRule="auto"/>
        <w:ind w:firstLine="547"/>
        <w:jc w:val="both"/>
        <w:rPr>
          <w:sz w:val="26"/>
          <w:szCs w:val="28"/>
        </w:rPr>
      </w:pPr>
      <w:r w:rsidRPr="00E342C9">
        <w:rPr>
          <w:sz w:val="26"/>
          <w:szCs w:val="28"/>
        </w:rPr>
        <w:t>Nếu như đại học Kiếm Kiều thật sự đồ</w:t>
      </w:r>
      <w:r w:rsidR="000D7A27" w:rsidRPr="00E342C9">
        <w:rPr>
          <w:sz w:val="26"/>
          <w:szCs w:val="28"/>
        </w:rPr>
        <w:t>ng ý</w:t>
      </w:r>
      <w:r w:rsidR="004D7DCB" w:rsidRPr="00E342C9">
        <w:rPr>
          <w:sz w:val="26"/>
          <w:szCs w:val="28"/>
        </w:rPr>
        <w:t xml:space="preserve"> theo</w:t>
      </w:r>
      <w:r w:rsidRPr="00E342C9">
        <w:rPr>
          <w:sz w:val="26"/>
          <w:szCs w:val="28"/>
        </w:rPr>
        <w:t xml:space="preserve"> </w:t>
      </w:r>
      <w:r w:rsidR="00014695" w:rsidRPr="00E342C9">
        <w:rPr>
          <w:sz w:val="26"/>
          <w:szCs w:val="28"/>
        </w:rPr>
        <w:t>ý nghĩ, cách làm của chúng tôi</w:t>
      </w:r>
      <w:r w:rsidR="004D7DCB" w:rsidRPr="00E342C9">
        <w:rPr>
          <w:sz w:val="26"/>
          <w:szCs w:val="28"/>
        </w:rPr>
        <w:t>, thì</w:t>
      </w:r>
      <w:r w:rsidR="00014695" w:rsidRPr="00E342C9">
        <w:rPr>
          <w:sz w:val="26"/>
          <w:szCs w:val="28"/>
        </w:rPr>
        <w:t xml:space="preserve"> tôi </w:t>
      </w:r>
      <w:r w:rsidR="004D7DCB" w:rsidRPr="00E342C9">
        <w:rPr>
          <w:sz w:val="26"/>
          <w:szCs w:val="28"/>
        </w:rPr>
        <w:t xml:space="preserve">rất vui lòng đi. Cho nên </w:t>
      </w:r>
      <w:r w:rsidR="00986B0A" w:rsidRPr="00E342C9">
        <w:rPr>
          <w:sz w:val="26"/>
          <w:szCs w:val="28"/>
        </w:rPr>
        <w:t>xem nhiều thì được lợi ích</w:t>
      </w:r>
      <w:r w:rsidR="00C558E5" w:rsidRPr="00E342C9">
        <w:rPr>
          <w:sz w:val="26"/>
          <w:szCs w:val="28"/>
        </w:rPr>
        <w:t xml:space="preserve">, </w:t>
      </w:r>
      <w:r w:rsidR="00986B0A" w:rsidRPr="00E342C9">
        <w:rPr>
          <w:sz w:val="26"/>
          <w:szCs w:val="28"/>
        </w:rPr>
        <w:t xml:space="preserve">Sau đó quý vị so sánh, mới biết giáo huấn của các bậc thánh hiền xưa rất </w:t>
      </w:r>
      <w:r w:rsidR="000D7A27" w:rsidRPr="00E342C9">
        <w:rPr>
          <w:sz w:val="26"/>
          <w:szCs w:val="28"/>
        </w:rPr>
        <w:t>hay</w:t>
      </w:r>
      <w:r w:rsidR="00986B0A" w:rsidRPr="00E342C9">
        <w:rPr>
          <w:sz w:val="26"/>
          <w:szCs w:val="28"/>
        </w:rPr>
        <w:t xml:space="preserve">, </w:t>
      </w:r>
      <w:r w:rsidR="000D7A27" w:rsidRPr="00E342C9">
        <w:rPr>
          <w:sz w:val="26"/>
          <w:szCs w:val="28"/>
        </w:rPr>
        <w:t>rất cao siêu</w:t>
      </w:r>
      <w:r w:rsidR="00474EB9" w:rsidRPr="00E342C9">
        <w:rPr>
          <w:sz w:val="26"/>
          <w:szCs w:val="28"/>
        </w:rPr>
        <w:t>, khoa học k</w:t>
      </w:r>
      <w:r w:rsidR="000D7A27" w:rsidRPr="00E342C9">
        <w:rPr>
          <w:sz w:val="26"/>
          <w:szCs w:val="28"/>
        </w:rPr>
        <w:t>ỹ</w:t>
      </w:r>
      <w:r w:rsidR="00474EB9" w:rsidRPr="00E342C9">
        <w:rPr>
          <w:sz w:val="26"/>
          <w:szCs w:val="28"/>
        </w:rPr>
        <w:t xml:space="preserve"> thuật </w:t>
      </w:r>
      <w:r w:rsidR="000D7A27" w:rsidRPr="00E342C9">
        <w:rPr>
          <w:sz w:val="26"/>
          <w:szCs w:val="28"/>
        </w:rPr>
        <w:t>ngày</w:t>
      </w:r>
      <w:r w:rsidR="00474EB9" w:rsidRPr="00E342C9">
        <w:rPr>
          <w:sz w:val="26"/>
          <w:szCs w:val="28"/>
        </w:rPr>
        <w:t xml:space="preserve"> nay không thể</w:t>
      </w:r>
      <w:r w:rsidR="00C640C0" w:rsidRPr="00E342C9">
        <w:rPr>
          <w:sz w:val="26"/>
          <w:szCs w:val="28"/>
        </w:rPr>
        <w:t xml:space="preserve"> sánh bằng.</w:t>
      </w:r>
    </w:p>
    <w:p w14:paraId="2BDF81F3" w14:textId="77777777" w:rsidR="00474EB9" w:rsidRPr="00E342C9" w:rsidRDefault="00474EB9" w:rsidP="008B2109">
      <w:pPr>
        <w:spacing w:before="240" w:line="276" w:lineRule="auto"/>
        <w:ind w:firstLine="547"/>
        <w:jc w:val="both"/>
        <w:rPr>
          <w:sz w:val="26"/>
          <w:szCs w:val="28"/>
        </w:rPr>
      </w:pPr>
      <w:r w:rsidRPr="00E342C9">
        <w:rPr>
          <w:sz w:val="26"/>
          <w:szCs w:val="28"/>
        </w:rPr>
        <w:t>Điều cuối cùng là “Huệ</w:t>
      </w:r>
      <w:r w:rsidR="000D7A27" w:rsidRPr="00E342C9">
        <w:rPr>
          <w:sz w:val="26"/>
          <w:szCs w:val="28"/>
        </w:rPr>
        <w:t xml:space="preserve"> như ý túc”. </w:t>
      </w:r>
      <w:r w:rsidRPr="00E342C9">
        <w:rPr>
          <w:sz w:val="26"/>
          <w:szCs w:val="28"/>
        </w:rPr>
        <w:t xml:space="preserve">Huệ này không phải tri thức, </w:t>
      </w:r>
      <w:r w:rsidR="000D7A27" w:rsidRPr="00E342C9">
        <w:rPr>
          <w:sz w:val="26"/>
          <w:szCs w:val="28"/>
        </w:rPr>
        <w:t xml:space="preserve">mà </w:t>
      </w:r>
      <w:r w:rsidRPr="00E342C9">
        <w:rPr>
          <w:sz w:val="26"/>
          <w:szCs w:val="28"/>
        </w:rPr>
        <w:t>là trí huệ. Trí huệ từ đâu mà có?</w:t>
      </w:r>
      <w:r w:rsidR="000D7A27" w:rsidRPr="00E342C9">
        <w:rPr>
          <w:sz w:val="26"/>
          <w:szCs w:val="28"/>
        </w:rPr>
        <w:t xml:space="preserve"> T</w:t>
      </w:r>
      <w:r w:rsidR="00B04742" w:rsidRPr="00E342C9">
        <w:rPr>
          <w:sz w:val="26"/>
          <w:szCs w:val="28"/>
        </w:rPr>
        <w:t>ừ trong thiền định mà có, buông bỏ mới có được trí huệ. Không chịu buông bỏ, thì trí huệ từ đâu mà có? Trong giáo lý đại thừa dạy chúng ta, buông bỏ phiền não kiến hoặc và tư hoặc, quý vị đạt đượ</w:t>
      </w:r>
      <w:r w:rsidR="000D7A27" w:rsidRPr="00E342C9">
        <w:rPr>
          <w:sz w:val="26"/>
          <w:szCs w:val="28"/>
        </w:rPr>
        <w:t>c</w:t>
      </w:r>
      <w:r w:rsidR="00B04742" w:rsidRPr="00E342C9">
        <w:rPr>
          <w:sz w:val="26"/>
          <w:szCs w:val="28"/>
        </w:rPr>
        <w:t xml:space="preserve"> chánh giác, trí huệ của Bích Chi Phật, của A La Hán. Ở trong lục đạo sẽ không làm việc sai. Quý vị có con mắt trí huệ, quý vị có thể quán chiế</w:t>
      </w:r>
      <w:r w:rsidR="000D7A27" w:rsidRPr="00E342C9">
        <w:rPr>
          <w:sz w:val="26"/>
          <w:szCs w:val="28"/>
        </w:rPr>
        <w:t>u, c</w:t>
      </w:r>
      <w:r w:rsidR="00B04742" w:rsidRPr="00E342C9">
        <w:rPr>
          <w:sz w:val="26"/>
          <w:szCs w:val="28"/>
        </w:rPr>
        <w:t>ó thể không phân biệt tất cả pháp thế gian và xuất thế gian, buông bỏ phân biệt. Trí huệ của quý vị đượ</w:t>
      </w:r>
      <w:r w:rsidR="002868E7" w:rsidRPr="00E342C9">
        <w:rPr>
          <w:sz w:val="26"/>
          <w:szCs w:val="28"/>
        </w:rPr>
        <w:t>c nâng lên</w:t>
      </w:r>
      <w:r w:rsidR="00B04742" w:rsidRPr="00E342C9">
        <w:rPr>
          <w:sz w:val="26"/>
          <w:szCs w:val="28"/>
        </w:rPr>
        <w:t xml:space="preserve"> trí huệ của Bồ Tát</w:t>
      </w:r>
      <w:r w:rsidR="000D7A27" w:rsidRPr="00E342C9">
        <w:rPr>
          <w:sz w:val="26"/>
          <w:szCs w:val="28"/>
        </w:rPr>
        <w:t>, ở</w:t>
      </w:r>
      <w:r w:rsidR="002868E7" w:rsidRPr="00E342C9">
        <w:rPr>
          <w:sz w:val="26"/>
          <w:szCs w:val="28"/>
        </w:rPr>
        <w:t xml:space="preserve"> trong 10 pháp giới không bị chướng ngại,</w:t>
      </w:r>
      <w:r w:rsidR="00C640C0" w:rsidRPr="00E342C9">
        <w:rPr>
          <w:sz w:val="26"/>
          <w:szCs w:val="28"/>
        </w:rPr>
        <w:t xml:space="preserve"> nhưng chưa</w:t>
      </w:r>
      <w:r w:rsidR="002868E7" w:rsidRPr="00E342C9">
        <w:rPr>
          <w:sz w:val="26"/>
          <w:szCs w:val="28"/>
        </w:rPr>
        <w:t xml:space="preserve"> ra khỏi 10 pháp giới. </w:t>
      </w:r>
      <w:r w:rsidR="00C640C0" w:rsidRPr="00E342C9">
        <w:rPr>
          <w:sz w:val="26"/>
          <w:szCs w:val="28"/>
        </w:rPr>
        <w:t>Buông</w:t>
      </w:r>
      <w:r w:rsidR="002868E7" w:rsidRPr="00E342C9">
        <w:rPr>
          <w:sz w:val="26"/>
          <w:szCs w:val="28"/>
        </w:rPr>
        <w:t xml:space="preserve"> bỏ</w:t>
      </w:r>
      <w:r w:rsidR="00C640C0" w:rsidRPr="00E342C9">
        <w:rPr>
          <w:sz w:val="26"/>
          <w:szCs w:val="28"/>
        </w:rPr>
        <w:t xml:space="preserve"> được</w:t>
      </w:r>
      <w:r w:rsidR="002868E7" w:rsidRPr="00E342C9">
        <w:rPr>
          <w:sz w:val="26"/>
          <w:szCs w:val="28"/>
        </w:rPr>
        <w:t xml:space="preserve"> khởi tâm động niệm, tức là vô minh, quý vị vượt qua 10 pháp giới. Quý vị được </w:t>
      </w:r>
      <w:r w:rsidR="000D7A27" w:rsidRPr="00E342C9">
        <w:rPr>
          <w:sz w:val="26"/>
          <w:szCs w:val="28"/>
        </w:rPr>
        <w:t xml:space="preserve">đại </w:t>
      </w:r>
      <w:r w:rsidR="002868E7" w:rsidRPr="00E342C9">
        <w:rPr>
          <w:sz w:val="26"/>
          <w:szCs w:val="28"/>
        </w:rPr>
        <w:t xml:space="preserve">tự tại, quý vị được trí huệ chân thật. </w:t>
      </w:r>
      <w:r w:rsidR="000D7A27" w:rsidRPr="00E342C9">
        <w:rPr>
          <w:sz w:val="26"/>
          <w:szCs w:val="28"/>
        </w:rPr>
        <w:t xml:space="preserve">Trong kinh </w:t>
      </w:r>
      <w:r w:rsidR="002868E7" w:rsidRPr="00E342C9">
        <w:rPr>
          <w:sz w:val="26"/>
          <w:szCs w:val="28"/>
        </w:rPr>
        <w:t>Vô Lượng Thọ</w:t>
      </w:r>
      <w:r w:rsidR="00183D7E" w:rsidRPr="00E342C9">
        <w:rPr>
          <w:sz w:val="26"/>
          <w:szCs w:val="28"/>
        </w:rPr>
        <w:t xml:space="preserve"> gọi là</w:t>
      </w:r>
      <w:r w:rsidR="002868E7" w:rsidRPr="00E342C9">
        <w:rPr>
          <w:sz w:val="26"/>
          <w:szCs w:val="28"/>
        </w:rPr>
        <w:t xml:space="preserve"> trí huệ chân thật. Cho nên Tứ như ý túc, buông bỏ 4 loại này</w:t>
      </w:r>
      <w:r w:rsidR="00183D7E" w:rsidRPr="00E342C9">
        <w:rPr>
          <w:sz w:val="26"/>
          <w:szCs w:val="28"/>
        </w:rPr>
        <w:t>. Buông bỏ thì quý vị đạt được, quý vị được như ý. Trí huệ</w:t>
      </w:r>
      <w:r w:rsidR="00C640C0" w:rsidRPr="00E342C9">
        <w:rPr>
          <w:sz w:val="26"/>
          <w:szCs w:val="28"/>
        </w:rPr>
        <w:t xml:space="preserve"> cũng phải</w:t>
      </w:r>
      <w:r w:rsidR="00183D7E" w:rsidRPr="00E342C9">
        <w:rPr>
          <w:sz w:val="26"/>
          <w:szCs w:val="28"/>
        </w:rPr>
        <w:t xml:space="preserve"> buông bỏ, được trí huệ, được trí huệ không nên chấp trước trí huệ, không nên phân biệt trí huệ. Không nên cho rằng ta đạt được trí huệ chân thật. Quý vị hoàn toàn là phàm phu, quý vị xem chưa phá được chấp ngã, ta đạt được trí huệ rồi.</w:t>
      </w:r>
    </w:p>
    <w:p w14:paraId="3889143B" w14:textId="77777777" w:rsidR="005873AC" w:rsidRPr="00E342C9" w:rsidRDefault="00183D7E" w:rsidP="008B2109">
      <w:pPr>
        <w:spacing w:before="240" w:line="276" w:lineRule="auto"/>
        <w:ind w:firstLine="547"/>
        <w:jc w:val="both"/>
        <w:rPr>
          <w:sz w:val="26"/>
          <w:szCs w:val="28"/>
        </w:rPr>
      </w:pPr>
      <w:r w:rsidRPr="00E342C9">
        <w:rPr>
          <w:sz w:val="26"/>
          <w:szCs w:val="28"/>
        </w:rPr>
        <w:t xml:space="preserve">Dục, niệm, tinh tấn như ý túc đều không chấp trước, chấp trước </w:t>
      </w:r>
      <w:r w:rsidR="00B10965" w:rsidRPr="00E342C9">
        <w:rPr>
          <w:sz w:val="26"/>
          <w:szCs w:val="28"/>
        </w:rPr>
        <w:t>thì</w:t>
      </w:r>
      <w:r w:rsidRPr="00E342C9">
        <w:rPr>
          <w:sz w:val="26"/>
          <w:szCs w:val="28"/>
        </w:rPr>
        <w:t xml:space="preserve"> hoàn toàn không đúng, đó là cảnh giới của ma. Không phân biệt, không chấp trước,</w:t>
      </w:r>
      <w:r w:rsidR="00C640C0" w:rsidRPr="00E342C9">
        <w:rPr>
          <w:sz w:val="26"/>
          <w:szCs w:val="28"/>
        </w:rPr>
        <w:t xml:space="preserve"> đã</w:t>
      </w:r>
      <w:r w:rsidRPr="00E342C9">
        <w:rPr>
          <w:sz w:val="26"/>
          <w:szCs w:val="28"/>
        </w:rPr>
        <w:t xml:space="preserve"> thông. </w:t>
      </w:r>
      <w:r w:rsidR="005873AC" w:rsidRPr="00E342C9">
        <w:rPr>
          <w:sz w:val="26"/>
          <w:szCs w:val="28"/>
        </w:rPr>
        <w:t>Chấp trước, phân biệt,</w:t>
      </w:r>
      <w:r w:rsidR="00C640C0" w:rsidRPr="00E342C9">
        <w:rPr>
          <w:sz w:val="26"/>
          <w:szCs w:val="28"/>
        </w:rPr>
        <w:t xml:space="preserve"> sẽ bị</w:t>
      </w:r>
      <w:r w:rsidR="005873AC" w:rsidRPr="00E342C9">
        <w:rPr>
          <w:sz w:val="26"/>
          <w:szCs w:val="28"/>
        </w:rPr>
        <w:t xml:space="preserve"> tắc nghẽ</w:t>
      </w:r>
      <w:r w:rsidR="00C640C0" w:rsidRPr="00E342C9">
        <w:rPr>
          <w:sz w:val="26"/>
          <w:szCs w:val="28"/>
        </w:rPr>
        <w:t>n</w:t>
      </w:r>
      <w:r w:rsidR="005873AC" w:rsidRPr="00E342C9">
        <w:rPr>
          <w:sz w:val="26"/>
          <w:szCs w:val="28"/>
        </w:rPr>
        <w:t xml:space="preserve">, </w:t>
      </w:r>
      <w:r w:rsidR="00B10965" w:rsidRPr="00E342C9">
        <w:rPr>
          <w:sz w:val="26"/>
          <w:szCs w:val="28"/>
        </w:rPr>
        <w:t>sẽ</w:t>
      </w:r>
      <w:r w:rsidR="005873AC" w:rsidRPr="00E342C9">
        <w:rPr>
          <w:sz w:val="26"/>
          <w:szCs w:val="28"/>
        </w:rPr>
        <w:t xml:space="preserve"> biến thành ma sự. Không chấp trước là Phật sự.</w:t>
      </w:r>
    </w:p>
    <w:p w14:paraId="7DD9E3D0" w14:textId="77777777" w:rsidR="009B07CA" w:rsidRPr="00E342C9" w:rsidRDefault="005873AC" w:rsidP="008B2109">
      <w:pPr>
        <w:spacing w:before="240" w:line="276" w:lineRule="auto"/>
        <w:ind w:firstLine="547"/>
        <w:jc w:val="both"/>
        <w:rPr>
          <w:sz w:val="26"/>
          <w:szCs w:val="28"/>
        </w:rPr>
      </w:pPr>
      <w:r w:rsidRPr="00E342C9">
        <w:rPr>
          <w:sz w:val="26"/>
          <w:szCs w:val="28"/>
        </w:rPr>
        <w:t>Mười hai phẩm trợ đạo trước: tứ niệm xứ, tứ chánh cần, tứ như ý túc, là nền tảng tu hành. Từ trên nền tảng này, xuất hiện năm căn: Tín, tấn là tinh tấn, niệm, định</w:t>
      </w:r>
      <w:r w:rsidR="00B10965" w:rsidRPr="00E342C9">
        <w:rPr>
          <w:sz w:val="26"/>
          <w:szCs w:val="28"/>
        </w:rPr>
        <w:t>,</w:t>
      </w:r>
      <w:r w:rsidRPr="00E342C9">
        <w:rPr>
          <w:sz w:val="26"/>
          <w:szCs w:val="28"/>
        </w:rPr>
        <w:t xml:space="preserve"> huệ. Có gốc</w:t>
      </w:r>
      <w:r w:rsidR="00BE0B44" w:rsidRPr="00E342C9">
        <w:rPr>
          <w:sz w:val="26"/>
          <w:szCs w:val="28"/>
        </w:rPr>
        <w:t xml:space="preserve"> rễ</w:t>
      </w:r>
      <w:r w:rsidRPr="00E342C9">
        <w:rPr>
          <w:sz w:val="26"/>
          <w:szCs w:val="28"/>
        </w:rPr>
        <w:t xml:space="preserve">, gốc </w:t>
      </w:r>
      <w:r w:rsidR="00BE0B44" w:rsidRPr="00E342C9">
        <w:rPr>
          <w:sz w:val="26"/>
          <w:szCs w:val="28"/>
        </w:rPr>
        <w:t xml:space="preserve">rễ </w:t>
      </w:r>
      <w:r w:rsidRPr="00E342C9">
        <w:rPr>
          <w:sz w:val="26"/>
          <w:szCs w:val="28"/>
        </w:rPr>
        <w:t>là bốn điều ở trước: Nhìn thấu, buông bỏ</w:t>
      </w:r>
      <w:r w:rsidR="0035028E" w:rsidRPr="00E342C9">
        <w:rPr>
          <w:sz w:val="26"/>
          <w:szCs w:val="28"/>
        </w:rPr>
        <w:t>, dứt</w:t>
      </w:r>
      <w:r w:rsidRPr="00E342C9">
        <w:rPr>
          <w:sz w:val="26"/>
          <w:szCs w:val="28"/>
        </w:rPr>
        <w:t xml:space="preserve"> ác, làm lành</w:t>
      </w:r>
      <w:r w:rsidR="0035028E" w:rsidRPr="00E342C9">
        <w:rPr>
          <w:sz w:val="26"/>
          <w:szCs w:val="28"/>
        </w:rPr>
        <w:t xml:space="preserve">. Tứ chánh cần là dứt ác làm lành. Tứ niệm xứ là nhìn thấu. Tứ như ý túc là buông bỏ. Tín, tấn, niệm, định, huệ </w:t>
      </w:r>
      <w:r w:rsidR="00C640C0" w:rsidRPr="00E342C9">
        <w:rPr>
          <w:sz w:val="26"/>
          <w:szCs w:val="28"/>
        </w:rPr>
        <w:t xml:space="preserve">đã </w:t>
      </w:r>
      <w:r w:rsidR="0035028E" w:rsidRPr="00E342C9">
        <w:rPr>
          <w:sz w:val="26"/>
          <w:szCs w:val="28"/>
        </w:rPr>
        <w:t>có gốc</w:t>
      </w:r>
      <w:r w:rsidR="00BE0B44" w:rsidRPr="00E342C9">
        <w:rPr>
          <w:sz w:val="26"/>
          <w:szCs w:val="28"/>
        </w:rPr>
        <w:t xml:space="preserve"> rễ</w:t>
      </w:r>
      <w:r w:rsidR="0035028E" w:rsidRPr="00E342C9">
        <w:rPr>
          <w:sz w:val="26"/>
          <w:szCs w:val="28"/>
        </w:rPr>
        <w:t xml:space="preserve">. Không có </w:t>
      </w:r>
      <w:r w:rsidR="00B10965" w:rsidRPr="00E342C9">
        <w:rPr>
          <w:sz w:val="26"/>
          <w:szCs w:val="28"/>
        </w:rPr>
        <w:t>bốn</w:t>
      </w:r>
      <w:r w:rsidR="0035028E" w:rsidRPr="00E342C9">
        <w:rPr>
          <w:sz w:val="26"/>
          <w:szCs w:val="28"/>
        </w:rPr>
        <w:t xml:space="preserve"> nền tảng ở trước này</w:t>
      </w:r>
      <w:r w:rsidR="00B10965" w:rsidRPr="00E342C9">
        <w:rPr>
          <w:sz w:val="26"/>
          <w:szCs w:val="28"/>
        </w:rPr>
        <w:t>,</w:t>
      </w:r>
      <w:r w:rsidR="003315B8" w:rsidRPr="00E342C9">
        <w:rPr>
          <w:sz w:val="26"/>
          <w:szCs w:val="28"/>
        </w:rPr>
        <w:t xml:space="preserve"> </w:t>
      </w:r>
      <w:r w:rsidR="00B10965" w:rsidRPr="00E342C9">
        <w:rPr>
          <w:sz w:val="26"/>
          <w:szCs w:val="28"/>
        </w:rPr>
        <w:t>thì t</w:t>
      </w:r>
      <w:r w:rsidR="00BE0B44" w:rsidRPr="00E342C9">
        <w:rPr>
          <w:sz w:val="26"/>
          <w:szCs w:val="28"/>
        </w:rPr>
        <w:t>ín, tấn, niệm, định, huệ của quý vị không có gốc rễ. Làm sao quý vị thành tựu được? Giống như cây cối, không có gốc rễ làm sao nó lớn lên được.</w:t>
      </w:r>
    </w:p>
    <w:p w14:paraId="2B058E3C" w14:textId="77777777" w:rsidR="009B07CA" w:rsidRPr="00E342C9" w:rsidRDefault="00BE0B44" w:rsidP="008B2109">
      <w:pPr>
        <w:spacing w:before="240" w:line="276" w:lineRule="auto"/>
        <w:ind w:firstLine="547"/>
        <w:jc w:val="both"/>
        <w:rPr>
          <w:sz w:val="26"/>
          <w:szCs w:val="28"/>
        </w:rPr>
      </w:pPr>
      <w:r w:rsidRPr="00E342C9">
        <w:rPr>
          <w:sz w:val="26"/>
          <w:szCs w:val="28"/>
        </w:rPr>
        <w:t>37 phẩm trợ đạo trước tôi đã nói với quý vị</w:t>
      </w:r>
      <w:r w:rsidR="00891A72" w:rsidRPr="00E342C9">
        <w:rPr>
          <w:sz w:val="26"/>
          <w:szCs w:val="28"/>
        </w:rPr>
        <w:t>, thông bốn</w:t>
      </w:r>
      <w:r w:rsidRPr="00E342C9">
        <w:rPr>
          <w:sz w:val="26"/>
          <w:szCs w:val="28"/>
        </w:rPr>
        <w:t xml:space="preserve"> giáo. Tạng giáo, Thông giáo, Biệt giáo và Viên giáo, tất cả đều có 37 phẩm trợ đạo</w:t>
      </w:r>
      <w:r w:rsidR="00891A72" w:rsidRPr="00E342C9">
        <w:rPr>
          <w:sz w:val="26"/>
          <w:szCs w:val="28"/>
        </w:rPr>
        <w:t>. Bốn giáo giải thích sâu cạn không giống nhau. Cạn nhất là Tạng giáo, Tạng giáo là tiểu thừa, hoàn toàn là pháp trời người. Viên giáo là pháp thân Bồ Tát. Ý nghĩa của mỗi điều đều sâu rộng không bến bờ.</w:t>
      </w:r>
    </w:p>
    <w:p w14:paraId="0F2E6E63" w14:textId="77777777" w:rsidR="009B07CA" w:rsidRPr="00E342C9" w:rsidRDefault="00891A72" w:rsidP="008B2109">
      <w:pPr>
        <w:spacing w:before="240" w:line="276" w:lineRule="auto"/>
        <w:ind w:firstLine="547"/>
        <w:jc w:val="both"/>
        <w:rPr>
          <w:sz w:val="26"/>
          <w:szCs w:val="28"/>
        </w:rPr>
      </w:pPr>
      <w:r w:rsidRPr="00E342C9">
        <w:rPr>
          <w:sz w:val="26"/>
          <w:szCs w:val="28"/>
        </w:rPr>
        <w:t>Từ ngũ căn, ngũ căn lên cao nữa là có lự</w:t>
      </w:r>
      <w:r w:rsidR="00C640C0" w:rsidRPr="00E342C9">
        <w:rPr>
          <w:sz w:val="26"/>
          <w:szCs w:val="28"/>
        </w:rPr>
        <w:t>c</w:t>
      </w:r>
      <w:r w:rsidRPr="00E342C9">
        <w:rPr>
          <w:sz w:val="26"/>
          <w:szCs w:val="28"/>
        </w:rPr>
        <w:t>, gọi là ngũ lực: tín, tấn, niệm, định, huệ. Ngũ căn và ngũ lực, tên gọi của phẩm đạo đều giống nhau. Chỉ là một bên là căn, một bên là căn có lực</w:t>
      </w:r>
      <w:r w:rsidR="0059126F" w:rsidRPr="00E342C9">
        <w:rPr>
          <w:sz w:val="26"/>
          <w:szCs w:val="28"/>
        </w:rPr>
        <w:t xml:space="preserve">. Chúng ta nói tu đạo có lực, ít nhất là ở trong cảnh giới này. </w:t>
      </w:r>
      <w:r w:rsidR="00C640C0" w:rsidRPr="00E342C9">
        <w:rPr>
          <w:sz w:val="26"/>
          <w:szCs w:val="28"/>
        </w:rPr>
        <w:t>Ở trướ</w:t>
      </w:r>
      <w:r w:rsidR="00B10965" w:rsidRPr="00E342C9">
        <w:rPr>
          <w:sz w:val="26"/>
          <w:szCs w:val="28"/>
        </w:rPr>
        <w:t>c k</w:t>
      </w:r>
      <w:r w:rsidR="0059126F" w:rsidRPr="00E342C9">
        <w:rPr>
          <w:sz w:val="26"/>
          <w:szCs w:val="28"/>
        </w:rPr>
        <w:t xml:space="preserve">hông tu trì, thì lực từ đâu mà có? Từ tiêu chuẩn này </w:t>
      </w:r>
      <w:r w:rsidR="00B10965" w:rsidRPr="00E342C9">
        <w:rPr>
          <w:sz w:val="26"/>
          <w:szCs w:val="28"/>
        </w:rPr>
        <w:t>cho thấy</w:t>
      </w:r>
      <w:r w:rsidR="0059126F" w:rsidRPr="00E342C9">
        <w:rPr>
          <w:sz w:val="26"/>
          <w:szCs w:val="28"/>
        </w:rPr>
        <w:t xml:space="preserve">, </w:t>
      </w:r>
      <w:r w:rsidR="00B10965" w:rsidRPr="00E342C9">
        <w:rPr>
          <w:sz w:val="26"/>
          <w:szCs w:val="28"/>
        </w:rPr>
        <w:t>ngày</w:t>
      </w:r>
      <w:r w:rsidR="0059126F" w:rsidRPr="00E342C9">
        <w:rPr>
          <w:sz w:val="26"/>
          <w:szCs w:val="28"/>
        </w:rPr>
        <w:t xml:space="preserve"> nay chúng ta tin Phật, có thật sự tin không? Lòng tin của chúng ta có căn không? Có căn sẽ không thay đổi. Có lực sẽ không thoái chuyển, sẽ không dao động. Dùng tiêu chuẩn này để đánh giá, tín căn và tín lực của chúng ta có vấn đề. Không có tín, đương nhiên không có tinh tấn. Không có tinh tấn, </w:t>
      </w:r>
      <w:r w:rsidR="00B10965" w:rsidRPr="00E342C9">
        <w:rPr>
          <w:sz w:val="26"/>
          <w:szCs w:val="28"/>
        </w:rPr>
        <w:t xml:space="preserve">thì </w:t>
      </w:r>
      <w:r w:rsidR="0059126F" w:rsidRPr="00E342C9">
        <w:rPr>
          <w:sz w:val="26"/>
          <w:szCs w:val="28"/>
        </w:rPr>
        <w:t xml:space="preserve">niệm, định, huệ từ đâu </w:t>
      </w:r>
      <w:r w:rsidR="00B10965" w:rsidRPr="00E342C9">
        <w:rPr>
          <w:sz w:val="26"/>
          <w:szCs w:val="28"/>
        </w:rPr>
        <w:t>mà có? H</w:t>
      </w:r>
      <w:r w:rsidR="0059126F" w:rsidRPr="00E342C9">
        <w:rPr>
          <w:sz w:val="26"/>
          <w:szCs w:val="28"/>
        </w:rPr>
        <w:t>oàn toàn không có.</w:t>
      </w:r>
      <w:r w:rsidR="00B10965" w:rsidRPr="00E342C9">
        <w:rPr>
          <w:sz w:val="26"/>
          <w:szCs w:val="28"/>
        </w:rPr>
        <w:t xml:space="preserve"> T</w:t>
      </w:r>
      <w:r w:rsidR="00E12AFD" w:rsidRPr="00E342C9">
        <w:rPr>
          <w:sz w:val="26"/>
          <w:szCs w:val="28"/>
        </w:rPr>
        <w:t>hất giác chi, bát chánh đạo ở sau đều là</w:t>
      </w:r>
      <w:r w:rsidR="003315B8" w:rsidRPr="00E342C9">
        <w:rPr>
          <w:sz w:val="26"/>
          <w:szCs w:val="28"/>
        </w:rPr>
        <w:t xml:space="preserve"> </w:t>
      </w:r>
      <w:r w:rsidR="00E12AFD" w:rsidRPr="00E342C9">
        <w:rPr>
          <w:sz w:val="26"/>
          <w:szCs w:val="28"/>
        </w:rPr>
        <w:t>hữu danh vô thực.</w:t>
      </w:r>
    </w:p>
    <w:p w14:paraId="034D9699" w14:textId="77777777" w:rsidR="003315B8" w:rsidRPr="00E342C9" w:rsidRDefault="00E12AFD" w:rsidP="008B2109">
      <w:pPr>
        <w:spacing w:before="240" w:line="276" w:lineRule="auto"/>
        <w:ind w:firstLine="547"/>
        <w:jc w:val="both"/>
        <w:rPr>
          <w:sz w:val="26"/>
          <w:szCs w:val="28"/>
        </w:rPr>
      </w:pPr>
      <w:r w:rsidRPr="00E342C9">
        <w:rPr>
          <w:sz w:val="26"/>
          <w:szCs w:val="28"/>
        </w:rPr>
        <w:t>Không nên trèo cao. Tạng giáo c</w:t>
      </w:r>
      <w:r w:rsidR="00B10965" w:rsidRPr="00E342C9">
        <w:rPr>
          <w:sz w:val="26"/>
          <w:szCs w:val="28"/>
        </w:rPr>
        <w:t>húng ta cũng không có. Cho nên hàng t</w:t>
      </w:r>
      <w:r w:rsidRPr="00E342C9">
        <w:rPr>
          <w:sz w:val="26"/>
          <w:szCs w:val="28"/>
        </w:rPr>
        <w:t>hánh giả của tiểu thừa, xứng đáng được người tôn kính. Vì sao</w:t>
      </w:r>
      <w:r w:rsidR="00B10965" w:rsidRPr="00E342C9">
        <w:rPr>
          <w:sz w:val="26"/>
          <w:szCs w:val="28"/>
        </w:rPr>
        <w:t xml:space="preserve"> vậy? B</w:t>
      </w:r>
      <w:r w:rsidRPr="00E342C9">
        <w:rPr>
          <w:sz w:val="26"/>
          <w:szCs w:val="28"/>
        </w:rPr>
        <w:t xml:space="preserve">ởi họ tu bát chánh đạo, tu bát chánh đạo thì có đủ 7 nhóm trước. Không có đủ bảy nhóm trước, làm sao tu bát chánh đạo? Đây là </w:t>
      </w:r>
      <w:r w:rsidR="00D964CF" w:rsidRPr="00E342C9">
        <w:rPr>
          <w:sz w:val="26"/>
          <w:szCs w:val="28"/>
        </w:rPr>
        <w:t xml:space="preserve">chỗ </w:t>
      </w:r>
      <w:r w:rsidRPr="00E342C9">
        <w:rPr>
          <w:sz w:val="26"/>
          <w:szCs w:val="28"/>
        </w:rPr>
        <w:t>tôn kính củ</w:t>
      </w:r>
      <w:r w:rsidR="00B10965" w:rsidRPr="00E342C9">
        <w:rPr>
          <w:sz w:val="26"/>
          <w:szCs w:val="28"/>
        </w:rPr>
        <w:t>a hàng t</w:t>
      </w:r>
      <w:r w:rsidRPr="00E342C9">
        <w:rPr>
          <w:sz w:val="26"/>
          <w:szCs w:val="28"/>
        </w:rPr>
        <w:t xml:space="preserve">hánh giả tiểu thừa. </w:t>
      </w:r>
      <w:r w:rsidR="00B10965" w:rsidRPr="00E342C9">
        <w:rPr>
          <w:sz w:val="26"/>
          <w:szCs w:val="28"/>
        </w:rPr>
        <w:t>Từ đó cho thấy</w:t>
      </w:r>
      <w:r w:rsidRPr="00E342C9">
        <w:rPr>
          <w:sz w:val="26"/>
          <w:szCs w:val="28"/>
        </w:rPr>
        <w:t xml:space="preserve">, trong giáo lý đại thừa </w:t>
      </w:r>
      <w:r w:rsidR="00B10965" w:rsidRPr="00E342C9">
        <w:rPr>
          <w:sz w:val="26"/>
          <w:szCs w:val="28"/>
        </w:rPr>
        <w:t xml:space="preserve">đức </w:t>
      </w:r>
      <w:r w:rsidRPr="00E342C9">
        <w:rPr>
          <w:sz w:val="26"/>
          <w:szCs w:val="28"/>
        </w:rPr>
        <w:t>Phật dạy chúng ta, pháp môn bình đẳng, không có cao thấp, thật đúng. V</w:t>
      </w:r>
      <w:r w:rsidR="00C640C0" w:rsidRPr="00E342C9">
        <w:rPr>
          <w:sz w:val="26"/>
          <w:szCs w:val="28"/>
        </w:rPr>
        <w:t>ì</w:t>
      </w:r>
      <w:r w:rsidRPr="00E342C9">
        <w:rPr>
          <w:sz w:val="26"/>
          <w:szCs w:val="28"/>
        </w:rPr>
        <w:t xml:space="preserve"> sao</w:t>
      </w:r>
      <w:r w:rsidR="00B10965" w:rsidRPr="00E342C9">
        <w:rPr>
          <w:sz w:val="26"/>
          <w:szCs w:val="28"/>
        </w:rPr>
        <w:t xml:space="preserve"> vậy</w:t>
      </w:r>
      <w:r w:rsidRPr="00E342C9">
        <w:rPr>
          <w:sz w:val="26"/>
          <w:szCs w:val="28"/>
        </w:rPr>
        <w:t xml:space="preserve">? </w:t>
      </w:r>
      <w:r w:rsidR="00202C1E" w:rsidRPr="00E342C9">
        <w:rPr>
          <w:sz w:val="26"/>
          <w:szCs w:val="28"/>
        </w:rPr>
        <w:t>B</w:t>
      </w:r>
      <w:r w:rsidR="00B56A50" w:rsidRPr="00E342C9">
        <w:rPr>
          <w:sz w:val="26"/>
          <w:szCs w:val="28"/>
        </w:rPr>
        <w:t xml:space="preserve">ởi 8 vạn 4 ngàn pháp môn, pháp môn nào </w:t>
      </w:r>
      <w:r w:rsidR="006D7F36" w:rsidRPr="00E342C9">
        <w:rPr>
          <w:sz w:val="26"/>
          <w:szCs w:val="28"/>
        </w:rPr>
        <w:t>cũng thông</w:t>
      </w:r>
      <w:r w:rsidR="00B56A50" w:rsidRPr="00E342C9">
        <w:rPr>
          <w:sz w:val="26"/>
          <w:szCs w:val="28"/>
        </w:rPr>
        <w:t xml:space="preserve"> đến pháp tánh</w:t>
      </w:r>
      <w:r w:rsidR="00BF6F19" w:rsidRPr="00E342C9">
        <w:rPr>
          <w:sz w:val="26"/>
          <w:szCs w:val="28"/>
        </w:rPr>
        <w:t xml:space="preserve">. Bất kỳ pháp môn nào, chỉ cần quý vị thâm nhập một môn, quý vị đều có thể minh tâm kiến tánh. Đạo lý ở </w:t>
      </w:r>
      <w:r w:rsidR="00D964CF" w:rsidRPr="00E342C9">
        <w:rPr>
          <w:sz w:val="26"/>
          <w:szCs w:val="28"/>
        </w:rPr>
        <w:t xml:space="preserve">chỗ </w:t>
      </w:r>
      <w:r w:rsidR="00BF6F19" w:rsidRPr="00E342C9">
        <w:rPr>
          <w:sz w:val="26"/>
          <w:szCs w:val="28"/>
        </w:rPr>
        <w:t>này. Cho nên pháp môn là bình đẳng.</w:t>
      </w:r>
    </w:p>
    <w:p w14:paraId="52971BC3" w14:textId="77777777" w:rsidR="003315B8" w:rsidRPr="00E342C9" w:rsidRDefault="00BF6F19" w:rsidP="008B2109">
      <w:pPr>
        <w:spacing w:before="240" w:line="276" w:lineRule="auto"/>
        <w:ind w:firstLine="547"/>
        <w:jc w:val="both"/>
        <w:rPr>
          <w:sz w:val="26"/>
          <w:szCs w:val="28"/>
        </w:rPr>
      </w:pPr>
      <w:r w:rsidRPr="00E342C9">
        <w:rPr>
          <w:sz w:val="26"/>
          <w:szCs w:val="28"/>
        </w:rPr>
        <w:t xml:space="preserve">Nhưng quý vị phải biết, tất cả phải dựa vào chính mình. Phật Bồ Tát gia trì quý vị </w:t>
      </w:r>
      <w:r w:rsidR="00202C1E" w:rsidRPr="00E342C9">
        <w:rPr>
          <w:sz w:val="26"/>
          <w:szCs w:val="28"/>
        </w:rPr>
        <w:t>nghĩa là thế nào</w:t>
      </w:r>
      <w:r w:rsidRPr="00E342C9">
        <w:rPr>
          <w:sz w:val="26"/>
          <w:szCs w:val="28"/>
        </w:rPr>
        <w:t xml:space="preserve">? Phật Bồ Tát dạy dỗ quý vị tức là gia trì. Ngày nay Phật Bồ Tát không còn trên thế gian, kinh điển lưu lại. </w:t>
      </w:r>
      <w:r w:rsidR="00A23E53" w:rsidRPr="00E342C9">
        <w:rPr>
          <w:sz w:val="26"/>
          <w:szCs w:val="28"/>
        </w:rPr>
        <w:t>Đ</w:t>
      </w:r>
      <w:r w:rsidRPr="00E342C9">
        <w:rPr>
          <w:sz w:val="26"/>
          <w:szCs w:val="28"/>
        </w:rPr>
        <w:t xml:space="preserve">ối với chúng ta </w:t>
      </w:r>
      <w:r w:rsidR="00A23E53" w:rsidRPr="00E342C9">
        <w:rPr>
          <w:sz w:val="26"/>
          <w:szCs w:val="28"/>
        </w:rPr>
        <w:t xml:space="preserve">kinh điển </w:t>
      </w:r>
      <w:r w:rsidRPr="00E342C9">
        <w:rPr>
          <w:sz w:val="26"/>
          <w:szCs w:val="28"/>
        </w:rPr>
        <w:t>là gia trì. Chúng ta đọ</w:t>
      </w:r>
      <w:r w:rsidR="00A23E53" w:rsidRPr="00E342C9">
        <w:rPr>
          <w:sz w:val="26"/>
          <w:szCs w:val="28"/>
        </w:rPr>
        <w:t>c rồi</w:t>
      </w:r>
      <w:r w:rsidRPr="00E342C9">
        <w:rPr>
          <w:sz w:val="26"/>
          <w:szCs w:val="28"/>
        </w:rPr>
        <w:t xml:space="preserve">, hiểu rõ đạo lý, hiễu rõ phương pháp, cảnh giới </w:t>
      </w:r>
      <w:r w:rsidR="00A76F1A" w:rsidRPr="00E342C9">
        <w:rPr>
          <w:sz w:val="26"/>
          <w:szCs w:val="28"/>
        </w:rPr>
        <w:t>cũng nói</w:t>
      </w:r>
      <w:r w:rsidRPr="00E342C9">
        <w:rPr>
          <w:sz w:val="26"/>
          <w:szCs w:val="28"/>
        </w:rPr>
        <w:t xml:space="preserve"> </w:t>
      </w:r>
      <w:r w:rsidR="00A76F1A" w:rsidRPr="00E342C9">
        <w:rPr>
          <w:sz w:val="26"/>
          <w:szCs w:val="28"/>
        </w:rPr>
        <w:t xml:space="preserve">đến </w:t>
      </w:r>
      <w:r w:rsidRPr="00E342C9">
        <w:rPr>
          <w:sz w:val="26"/>
          <w:szCs w:val="28"/>
        </w:rPr>
        <w:t>rồi</w:t>
      </w:r>
      <w:r w:rsidR="00A76F1A" w:rsidRPr="00E342C9">
        <w:rPr>
          <w:sz w:val="26"/>
          <w:szCs w:val="28"/>
        </w:rPr>
        <w:t xml:space="preserve">. Đường </w:t>
      </w:r>
      <w:r w:rsidR="00202C1E" w:rsidRPr="00E342C9">
        <w:rPr>
          <w:sz w:val="26"/>
          <w:szCs w:val="28"/>
        </w:rPr>
        <w:t>thì</w:t>
      </w:r>
      <w:r w:rsidR="00A76F1A" w:rsidRPr="00E342C9">
        <w:rPr>
          <w:sz w:val="26"/>
          <w:szCs w:val="28"/>
        </w:rPr>
        <w:t xml:space="preserve"> phải tự mình đi. Nếu quý vị không thật sự làm, cũng bằng </w:t>
      </w:r>
      <w:r w:rsidR="008812D8" w:rsidRPr="00E342C9">
        <w:rPr>
          <w:sz w:val="26"/>
          <w:szCs w:val="28"/>
        </w:rPr>
        <w:t>nghe suông</w:t>
      </w:r>
      <w:r w:rsidR="00A76F1A" w:rsidRPr="00E342C9">
        <w:rPr>
          <w:sz w:val="26"/>
          <w:szCs w:val="28"/>
        </w:rPr>
        <w:t xml:space="preserve">, cũng bằng không nghe. </w:t>
      </w:r>
      <w:r w:rsidR="00A23E53" w:rsidRPr="00E342C9">
        <w:rPr>
          <w:sz w:val="26"/>
          <w:szCs w:val="28"/>
        </w:rPr>
        <w:t>Nếu k</w:t>
      </w:r>
      <w:r w:rsidR="00A76F1A" w:rsidRPr="00E342C9">
        <w:rPr>
          <w:sz w:val="26"/>
          <w:szCs w:val="28"/>
        </w:rPr>
        <w:t>hông thể đem phương pháp, lý luận của kinh giáo, thực hiện trong sinh hoạt hàng ngày củ</w:t>
      </w:r>
      <w:r w:rsidR="00CC230D" w:rsidRPr="00E342C9">
        <w:rPr>
          <w:sz w:val="26"/>
          <w:szCs w:val="28"/>
        </w:rPr>
        <w:t xml:space="preserve">a mình, </w:t>
      </w:r>
      <w:r w:rsidR="00A23E53" w:rsidRPr="00E342C9">
        <w:rPr>
          <w:sz w:val="26"/>
          <w:szCs w:val="28"/>
        </w:rPr>
        <w:t xml:space="preserve">thì </w:t>
      </w:r>
      <w:r w:rsidR="00CC230D" w:rsidRPr="00E342C9">
        <w:rPr>
          <w:sz w:val="26"/>
          <w:szCs w:val="28"/>
        </w:rPr>
        <w:t>kinh này</w:t>
      </w:r>
      <w:r w:rsidR="00A23E53" w:rsidRPr="00E342C9">
        <w:rPr>
          <w:sz w:val="26"/>
          <w:szCs w:val="28"/>
        </w:rPr>
        <w:t xml:space="preserve"> chỉ là</w:t>
      </w:r>
      <w:r w:rsidR="00CC230D" w:rsidRPr="00E342C9">
        <w:rPr>
          <w:sz w:val="26"/>
          <w:szCs w:val="28"/>
        </w:rPr>
        <w:t xml:space="preserve"> đọc suông</w:t>
      </w:r>
      <w:r w:rsidR="00567A15" w:rsidRPr="00E342C9">
        <w:rPr>
          <w:sz w:val="26"/>
          <w:szCs w:val="28"/>
        </w:rPr>
        <w:t>.</w:t>
      </w:r>
    </w:p>
    <w:p w14:paraId="0A10D9D1" w14:textId="77777777" w:rsidR="009B07CA" w:rsidRPr="00E342C9" w:rsidRDefault="00567A15" w:rsidP="008B2109">
      <w:pPr>
        <w:spacing w:before="240" w:line="276" w:lineRule="auto"/>
        <w:ind w:firstLine="547"/>
        <w:jc w:val="both"/>
        <w:rPr>
          <w:sz w:val="26"/>
          <w:szCs w:val="28"/>
        </w:rPr>
      </w:pPr>
      <w:r w:rsidRPr="00E342C9">
        <w:rPr>
          <w:sz w:val="26"/>
          <w:szCs w:val="28"/>
        </w:rPr>
        <w:t>Cho nên có ngườ</w:t>
      </w:r>
      <w:r w:rsidR="00CC230D" w:rsidRPr="00E342C9">
        <w:rPr>
          <w:sz w:val="26"/>
          <w:szCs w:val="28"/>
        </w:rPr>
        <w:t>i đọc</w:t>
      </w:r>
      <w:r w:rsidRPr="00E342C9">
        <w:rPr>
          <w:sz w:val="26"/>
          <w:szCs w:val="28"/>
        </w:rPr>
        <w:t xml:space="preserve"> kinh rấ</w:t>
      </w:r>
      <w:r w:rsidR="000C6370" w:rsidRPr="00E342C9">
        <w:rPr>
          <w:sz w:val="26"/>
          <w:szCs w:val="28"/>
        </w:rPr>
        <w:t>t linh</w:t>
      </w:r>
      <w:r w:rsidRPr="00E342C9">
        <w:rPr>
          <w:sz w:val="26"/>
          <w:szCs w:val="28"/>
        </w:rPr>
        <w:t>, có ngườ</w:t>
      </w:r>
      <w:r w:rsidR="00CC230D" w:rsidRPr="00E342C9">
        <w:rPr>
          <w:sz w:val="26"/>
          <w:szCs w:val="28"/>
        </w:rPr>
        <w:t>i đọc</w:t>
      </w:r>
      <w:r w:rsidRPr="00E342C9">
        <w:rPr>
          <w:sz w:val="26"/>
          <w:szCs w:val="28"/>
        </w:rPr>
        <w:t xml:space="preserve"> kinh không linh. Nguyên nhân ở đâu? Là</w:t>
      </w:r>
      <w:r w:rsidR="000C6370" w:rsidRPr="00E342C9">
        <w:rPr>
          <w:sz w:val="26"/>
          <w:szCs w:val="28"/>
        </w:rPr>
        <w:t xml:space="preserve"> do</w:t>
      </w:r>
      <w:r w:rsidRPr="00E342C9">
        <w:rPr>
          <w:sz w:val="26"/>
          <w:szCs w:val="28"/>
        </w:rPr>
        <w:t xml:space="preserve"> không thành tâm</w:t>
      </w:r>
      <w:r w:rsidR="000C6370" w:rsidRPr="00E342C9">
        <w:rPr>
          <w:sz w:val="26"/>
          <w:szCs w:val="28"/>
        </w:rPr>
        <w:t xml:space="preserve">. </w:t>
      </w:r>
      <w:r w:rsidR="00CC230D" w:rsidRPr="00E342C9">
        <w:rPr>
          <w:sz w:val="26"/>
          <w:szCs w:val="28"/>
        </w:rPr>
        <w:t xml:space="preserve">Người nào </w:t>
      </w:r>
      <w:r w:rsidR="00202C1E" w:rsidRPr="00E342C9">
        <w:rPr>
          <w:sz w:val="26"/>
          <w:szCs w:val="28"/>
        </w:rPr>
        <w:t xml:space="preserve">đọc </w:t>
      </w:r>
      <w:r w:rsidR="00CC230D" w:rsidRPr="00E342C9">
        <w:rPr>
          <w:sz w:val="26"/>
          <w:szCs w:val="28"/>
        </w:rPr>
        <w:t>linh? Là ngườ</w:t>
      </w:r>
      <w:r w:rsidR="008812D8" w:rsidRPr="00E342C9">
        <w:rPr>
          <w:sz w:val="26"/>
          <w:szCs w:val="28"/>
        </w:rPr>
        <w:t>i đọc</w:t>
      </w:r>
      <w:r w:rsidR="00CC230D" w:rsidRPr="00E342C9">
        <w:rPr>
          <w:sz w:val="26"/>
          <w:szCs w:val="28"/>
        </w:rPr>
        <w:t xml:space="preserve"> kinh </w:t>
      </w:r>
      <w:r w:rsidR="00202C1E" w:rsidRPr="00E342C9">
        <w:rPr>
          <w:sz w:val="26"/>
          <w:szCs w:val="28"/>
        </w:rPr>
        <w:t>và</w:t>
      </w:r>
      <w:r w:rsidR="00CC230D" w:rsidRPr="00E342C9">
        <w:rPr>
          <w:sz w:val="26"/>
          <w:szCs w:val="28"/>
        </w:rPr>
        <w:t xml:space="preserve"> họ</w:t>
      </w:r>
      <w:r w:rsidR="008812D8" w:rsidRPr="00E342C9">
        <w:rPr>
          <w:sz w:val="26"/>
          <w:szCs w:val="28"/>
        </w:rPr>
        <w:t xml:space="preserve"> </w:t>
      </w:r>
      <w:r w:rsidR="00A23E53" w:rsidRPr="00E342C9">
        <w:rPr>
          <w:sz w:val="26"/>
          <w:szCs w:val="28"/>
        </w:rPr>
        <w:t>thực hành</w:t>
      </w:r>
      <w:r w:rsidR="00CC230D" w:rsidRPr="00E342C9">
        <w:rPr>
          <w:sz w:val="26"/>
          <w:szCs w:val="28"/>
        </w:rPr>
        <w:t xml:space="preserve"> </w:t>
      </w:r>
      <w:r w:rsidR="008812D8" w:rsidRPr="00E342C9">
        <w:rPr>
          <w:sz w:val="26"/>
          <w:szCs w:val="28"/>
        </w:rPr>
        <w:t xml:space="preserve">theo </w:t>
      </w:r>
      <w:r w:rsidR="00CC230D" w:rsidRPr="00E342C9">
        <w:rPr>
          <w:sz w:val="26"/>
          <w:szCs w:val="28"/>
        </w:rPr>
        <w:t>kinh đó.</w:t>
      </w:r>
      <w:r w:rsidR="008812D8" w:rsidRPr="00E342C9">
        <w:rPr>
          <w:sz w:val="26"/>
          <w:szCs w:val="28"/>
        </w:rPr>
        <w:t xml:space="preserve"> Làm được rồi, họ có lực bên trong. Họ có công phu, có lực. </w:t>
      </w:r>
      <w:r w:rsidR="00202C1E" w:rsidRPr="00E342C9">
        <w:rPr>
          <w:sz w:val="26"/>
          <w:szCs w:val="28"/>
        </w:rPr>
        <w:t>Ngày</w:t>
      </w:r>
      <w:r w:rsidR="008812D8" w:rsidRPr="00E342C9">
        <w:rPr>
          <w:sz w:val="26"/>
          <w:szCs w:val="28"/>
        </w:rPr>
        <w:t xml:space="preserve"> nay chúng ta nói họ có năng lượng, người không có năng lượng, không có công phu, họ đọc kinh không có ích lợ</w:t>
      </w:r>
      <w:r w:rsidR="00202C1E" w:rsidRPr="00E342C9">
        <w:rPr>
          <w:sz w:val="26"/>
          <w:szCs w:val="28"/>
        </w:rPr>
        <w:t>i gì,</w:t>
      </w:r>
      <w:r w:rsidR="008812D8" w:rsidRPr="00E342C9">
        <w:rPr>
          <w:sz w:val="26"/>
          <w:szCs w:val="28"/>
        </w:rPr>
        <w:t xml:space="preserve"> </w:t>
      </w:r>
      <w:r w:rsidR="00603C19" w:rsidRPr="00E342C9">
        <w:rPr>
          <w:rFonts w:hint="eastAsia"/>
          <w:sz w:val="26"/>
          <w:szCs w:val="28"/>
        </w:rPr>
        <w:t>t</w:t>
      </w:r>
      <w:r w:rsidR="00603C19" w:rsidRPr="00E342C9">
        <w:rPr>
          <w:sz w:val="26"/>
          <w:szCs w:val="28"/>
        </w:rPr>
        <w:t>hậm chí</w:t>
      </w:r>
      <w:r w:rsidR="008812D8" w:rsidRPr="00E342C9">
        <w:rPr>
          <w:sz w:val="26"/>
          <w:szCs w:val="28"/>
        </w:rPr>
        <w:t xml:space="preserve"> đọc kinh </w:t>
      </w:r>
      <w:r w:rsidR="00202C1E" w:rsidRPr="00E342C9">
        <w:rPr>
          <w:sz w:val="26"/>
          <w:szCs w:val="28"/>
        </w:rPr>
        <w:t xml:space="preserve">để </w:t>
      </w:r>
      <w:r w:rsidR="008812D8" w:rsidRPr="00E342C9">
        <w:rPr>
          <w:sz w:val="26"/>
          <w:szCs w:val="28"/>
        </w:rPr>
        <w:t xml:space="preserve">cầu điều gì? </w:t>
      </w:r>
      <w:r w:rsidR="004F2B96" w:rsidRPr="00E342C9">
        <w:rPr>
          <w:sz w:val="26"/>
          <w:szCs w:val="28"/>
        </w:rPr>
        <w:t xml:space="preserve">Họ </w:t>
      </w:r>
      <w:r w:rsidR="008812D8" w:rsidRPr="00E342C9">
        <w:rPr>
          <w:sz w:val="26"/>
          <w:szCs w:val="28"/>
        </w:rPr>
        <w:t>cầu thăng quan, phát tài. Sai rồi, sai hoàn toàn!</w:t>
      </w:r>
      <w:r w:rsidR="00CD4048" w:rsidRPr="00E342C9">
        <w:rPr>
          <w:sz w:val="26"/>
          <w:szCs w:val="28"/>
        </w:rPr>
        <w:t xml:space="preserve"> Đem Phật Bồ Tát ra làm tham quan ô lại. Ở trước Phật Bồ Tát cầu nguyệ</w:t>
      </w:r>
      <w:r w:rsidR="004F2B96" w:rsidRPr="00E342C9">
        <w:rPr>
          <w:sz w:val="26"/>
          <w:szCs w:val="28"/>
        </w:rPr>
        <w:t xml:space="preserve">n: các </w:t>
      </w:r>
      <w:r w:rsidR="00CD4048" w:rsidRPr="00E342C9">
        <w:rPr>
          <w:sz w:val="26"/>
          <w:szCs w:val="28"/>
        </w:rPr>
        <w:t xml:space="preserve">Ngài xem con tụng kinh niệm Phật, cầu thăng quan phát tài. Phát tài rồi, </w:t>
      </w:r>
      <w:r w:rsidR="00634358" w:rsidRPr="00E342C9">
        <w:rPr>
          <w:sz w:val="26"/>
          <w:szCs w:val="28"/>
        </w:rPr>
        <w:t>con</w:t>
      </w:r>
      <w:r w:rsidR="00CD4048" w:rsidRPr="00E342C9">
        <w:rPr>
          <w:sz w:val="26"/>
          <w:szCs w:val="28"/>
        </w:rPr>
        <w:t xml:space="preserve"> đến tạ lễ</w:t>
      </w:r>
      <w:r w:rsidR="00634358" w:rsidRPr="00E342C9">
        <w:rPr>
          <w:sz w:val="26"/>
          <w:szCs w:val="28"/>
        </w:rPr>
        <w:t>, con có được</w:t>
      </w:r>
      <w:r w:rsidR="00CD4048" w:rsidRPr="00E342C9">
        <w:rPr>
          <w:sz w:val="26"/>
          <w:szCs w:val="28"/>
        </w:rPr>
        <w:t xml:space="preserve"> 1 ứ</w:t>
      </w:r>
      <w:r w:rsidR="00634358" w:rsidRPr="00E342C9">
        <w:rPr>
          <w:sz w:val="26"/>
          <w:szCs w:val="28"/>
        </w:rPr>
        <w:t>c, con</w:t>
      </w:r>
      <w:r w:rsidR="00CD4048" w:rsidRPr="00E342C9">
        <w:rPr>
          <w:sz w:val="26"/>
          <w:szCs w:val="28"/>
        </w:rPr>
        <w:t xml:space="preserve"> đem 1 vạn đến cúng dường Ngài</w:t>
      </w:r>
      <w:r w:rsidR="00634358" w:rsidRPr="00E342C9">
        <w:rPr>
          <w:sz w:val="26"/>
          <w:szCs w:val="28"/>
        </w:rPr>
        <w:t xml:space="preserve">. Đây không phải là hối lộ sao? Tâm thái như vậy đối với Phật Bồ Tát, </w:t>
      </w:r>
      <w:r w:rsidR="00A23E53" w:rsidRPr="00E342C9">
        <w:rPr>
          <w:sz w:val="26"/>
          <w:szCs w:val="28"/>
        </w:rPr>
        <w:t>xếp vào</w:t>
      </w:r>
      <w:r w:rsidR="00634358" w:rsidRPr="00E342C9">
        <w:rPr>
          <w:sz w:val="26"/>
          <w:szCs w:val="28"/>
        </w:rPr>
        <w:t xml:space="preserve"> tộ</w:t>
      </w:r>
      <w:r w:rsidR="004F2B96" w:rsidRPr="00E342C9">
        <w:rPr>
          <w:sz w:val="26"/>
          <w:szCs w:val="28"/>
        </w:rPr>
        <w:t>i gì? T</w:t>
      </w:r>
      <w:r w:rsidR="00634358" w:rsidRPr="00E342C9">
        <w:rPr>
          <w:sz w:val="26"/>
          <w:szCs w:val="28"/>
        </w:rPr>
        <w:t>ội địa ngục. Hoàn toàn làm sai, thật sự không biết Phậ</w:t>
      </w:r>
      <w:r w:rsidR="004F2B96" w:rsidRPr="00E342C9">
        <w:rPr>
          <w:sz w:val="26"/>
          <w:szCs w:val="28"/>
        </w:rPr>
        <w:t>t là gì, xem P</w:t>
      </w:r>
      <w:r w:rsidR="00634358" w:rsidRPr="00E342C9">
        <w:rPr>
          <w:sz w:val="26"/>
          <w:szCs w:val="28"/>
        </w:rPr>
        <w:t>hậ</w:t>
      </w:r>
      <w:r w:rsidR="00A23E53" w:rsidRPr="00E342C9">
        <w:rPr>
          <w:sz w:val="26"/>
          <w:szCs w:val="28"/>
        </w:rPr>
        <w:t xml:space="preserve">t </w:t>
      </w:r>
      <w:r w:rsidR="00634358" w:rsidRPr="00E342C9">
        <w:rPr>
          <w:sz w:val="26"/>
          <w:szCs w:val="28"/>
        </w:rPr>
        <w:t>giống như quỷ thần. Người tin Phật, tôi thấy 99% người đều như vậy</w:t>
      </w:r>
      <w:r w:rsidR="00EA0A64" w:rsidRPr="00E342C9">
        <w:rPr>
          <w:sz w:val="26"/>
          <w:szCs w:val="28"/>
        </w:rPr>
        <w:t xml:space="preserve">. Người chân </w:t>
      </w:r>
      <w:r w:rsidR="004F2B96" w:rsidRPr="00E342C9">
        <w:rPr>
          <w:sz w:val="26"/>
          <w:szCs w:val="28"/>
        </w:rPr>
        <w:t>thật</w:t>
      </w:r>
      <w:r w:rsidR="00EA0A64" w:rsidRPr="00E342C9">
        <w:rPr>
          <w:sz w:val="26"/>
          <w:szCs w:val="28"/>
        </w:rPr>
        <w:t xml:space="preserve"> hiểu được thế nào gọi là Phật? Kinh Phật là gì? Thật sự rất ít rất ít. Bở</w:t>
      </w:r>
      <w:r w:rsidR="004F2B96" w:rsidRPr="00E342C9">
        <w:rPr>
          <w:sz w:val="26"/>
          <w:szCs w:val="28"/>
        </w:rPr>
        <w:t xml:space="preserve">i vì ít, </w:t>
      </w:r>
      <w:r w:rsidR="00EA0A64" w:rsidRPr="00E342C9">
        <w:rPr>
          <w:sz w:val="26"/>
          <w:szCs w:val="28"/>
        </w:rPr>
        <w:t xml:space="preserve">thì họ hiếm có. Hiếm có thì cảm thấy rất đáng quý. </w:t>
      </w:r>
      <w:r w:rsidR="004F2B96" w:rsidRPr="00E342C9">
        <w:rPr>
          <w:sz w:val="26"/>
          <w:szCs w:val="28"/>
        </w:rPr>
        <w:t>Ngày</w:t>
      </w:r>
      <w:r w:rsidR="00EA0A64" w:rsidRPr="00E342C9">
        <w:rPr>
          <w:sz w:val="26"/>
          <w:szCs w:val="28"/>
        </w:rPr>
        <w:t xml:space="preserve"> nay chân </w:t>
      </w:r>
      <w:r w:rsidR="004F2B96" w:rsidRPr="00E342C9">
        <w:rPr>
          <w:sz w:val="26"/>
          <w:szCs w:val="28"/>
        </w:rPr>
        <w:t>thành</w:t>
      </w:r>
      <w:r w:rsidR="00EA0A64" w:rsidRPr="00E342C9">
        <w:rPr>
          <w:sz w:val="26"/>
          <w:szCs w:val="28"/>
        </w:rPr>
        <w:t xml:space="preserve"> phát tâm nghiên cứu tu hành, hoằng pháp lợi sanh. Chẳng có vị Phật nào không hộ trì quý vị. Chẳng có vị Bồ Tát nào không ủng hộ quý vị. Đây đều là sự thậ</w:t>
      </w:r>
      <w:r w:rsidR="004F2B96" w:rsidRPr="00E342C9">
        <w:rPr>
          <w:sz w:val="26"/>
          <w:szCs w:val="28"/>
        </w:rPr>
        <w:t>t, vì sao vậy? B</w:t>
      </w:r>
      <w:r w:rsidR="00EA0A64" w:rsidRPr="00E342C9">
        <w:rPr>
          <w:sz w:val="26"/>
          <w:szCs w:val="28"/>
        </w:rPr>
        <w:t>ởi quá ít</w:t>
      </w:r>
      <w:r w:rsidR="003368A8" w:rsidRPr="00E342C9">
        <w:rPr>
          <w:sz w:val="26"/>
          <w:szCs w:val="28"/>
        </w:rPr>
        <w:t>.</w:t>
      </w:r>
    </w:p>
    <w:p w14:paraId="4380E677" w14:textId="77777777" w:rsidR="0059126F" w:rsidRPr="00E342C9" w:rsidRDefault="003368A8" w:rsidP="008B2109">
      <w:pPr>
        <w:spacing w:before="240" w:line="276" w:lineRule="auto"/>
        <w:ind w:firstLine="547"/>
        <w:jc w:val="both"/>
        <w:rPr>
          <w:sz w:val="26"/>
          <w:szCs w:val="28"/>
        </w:rPr>
      </w:pPr>
      <w:r w:rsidRPr="00E342C9">
        <w:rPr>
          <w:sz w:val="26"/>
          <w:szCs w:val="28"/>
        </w:rPr>
        <w:t xml:space="preserve">Thời đại Tùy Đường Phật pháp hưng thịnh, người tu hành rất nhiều, người giảng kinh rất nhiều, không </w:t>
      </w:r>
      <w:r w:rsidR="00A23E53" w:rsidRPr="00E342C9">
        <w:rPr>
          <w:sz w:val="26"/>
          <w:szCs w:val="28"/>
        </w:rPr>
        <w:t>ít</w:t>
      </w:r>
      <w:r w:rsidRPr="00E342C9">
        <w:rPr>
          <w:sz w:val="26"/>
          <w:szCs w:val="28"/>
        </w:rPr>
        <w:t xml:space="preserve">, rất nhiều. Bây giờ có một hai người, đó là bảo bối. Cái này chúng ta phải biết, </w:t>
      </w:r>
      <w:r w:rsidR="000C02F5" w:rsidRPr="00E342C9">
        <w:rPr>
          <w:sz w:val="26"/>
          <w:szCs w:val="28"/>
        </w:rPr>
        <w:t>bất</w:t>
      </w:r>
      <w:r w:rsidRPr="00E342C9">
        <w:rPr>
          <w:sz w:val="26"/>
          <w:szCs w:val="28"/>
        </w:rPr>
        <w:t xml:space="preserve"> luận tại gia hay xuất gia, nếu quý vị muốn thay đổi vận mệnh, tiêu tai miễn nạn, đó tức là thầy Lý dạy chúng tôi </w:t>
      </w:r>
      <w:r w:rsidR="007A7CBA" w:rsidRPr="00E342C9">
        <w:rPr>
          <w:sz w:val="26"/>
          <w:szCs w:val="28"/>
        </w:rPr>
        <w:t xml:space="preserve">lớp </w:t>
      </w:r>
      <w:r w:rsidR="000C02F5" w:rsidRPr="00E342C9">
        <w:rPr>
          <w:sz w:val="26"/>
          <w:szCs w:val="28"/>
        </w:rPr>
        <w:t xml:space="preserve">học </w:t>
      </w:r>
      <w:r w:rsidR="007A7CBA" w:rsidRPr="00E342C9">
        <w:rPr>
          <w:sz w:val="26"/>
          <w:szCs w:val="28"/>
        </w:rPr>
        <w:t>kinh này. Những người học lớp này, đều là những người đáng thương, đều là không có phước báo, đều là người thọ mạng ngắn ngủi. Thầy mở lớp này là để cứu những người đó, hơn 20 người. Dạ</w:t>
      </w:r>
      <w:r w:rsidR="000C02F5" w:rsidRPr="00E342C9">
        <w:rPr>
          <w:sz w:val="26"/>
          <w:szCs w:val="28"/>
        </w:rPr>
        <w:t xml:space="preserve">y </w:t>
      </w:r>
      <w:r w:rsidR="007A7CBA" w:rsidRPr="00E342C9">
        <w:rPr>
          <w:sz w:val="26"/>
          <w:szCs w:val="28"/>
        </w:rPr>
        <w:t>chúng tôi lên bục giảng giảng kinh thuyết pháp. Mấy người chúng tôi, đều bị thầy buộc phải lên, vốn dĩ không dám lên bục giảng. Có mấy người học được rồi</w:t>
      </w:r>
      <w:r w:rsidR="00DF7ADE" w:rsidRPr="00E342C9">
        <w:rPr>
          <w:sz w:val="26"/>
          <w:szCs w:val="28"/>
        </w:rPr>
        <w:t xml:space="preserve">, mới </w:t>
      </w:r>
      <w:r w:rsidR="000C02F5" w:rsidRPr="00E342C9">
        <w:rPr>
          <w:sz w:val="26"/>
          <w:szCs w:val="28"/>
        </w:rPr>
        <w:t>thật sự</w:t>
      </w:r>
      <w:r w:rsidR="00DF7ADE" w:rsidRPr="00E342C9">
        <w:rPr>
          <w:sz w:val="26"/>
          <w:szCs w:val="28"/>
        </w:rPr>
        <w:t xml:space="preserve"> có lòng cảm ơn thầy, dần dần </w:t>
      </w:r>
      <w:r w:rsidR="000C02F5" w:rsidRPr="00E342C9">
        <w:rPr>
          <w:sz w:val="26"/>
          <w:szCs w:val="28"/>
        </w:rPr>
        <w:t>cảm nhận</w:t>
      </w:r>
      <w:r w:rsidR="00DF7ADE" w:rsidRPr="00E342C9">
        <w:rPr>
          <w:sz w:val="26"/>
          <w:szCs w:val="28"/>
        </w:rPr>
        <w:t xml:space="preserve"> được ý tốt của thầy.</w:t>
      </w:r>
    </w:p>
    <w:p w14:paraId="43163E45" w14:textId="77777777" w:rsidR="009B07CA" w:rsidRPr="00E342C9" w:rsidRDefault="00DF7ADE" w:rsidP="008B2109">
      <w:pPr>
        <w:spacing w:before="240" w:line="276" w:lineRule="auto"/>
        <w:ind w:firstLine="547"/>
        <w:jc w:val="both"/>
        <w:rPr>
          <w:sz w:val="26"/>
          <w:szCs w:val="28"/>
        </w:rPr>
      </w:pPr>
      <w:r w:rsidRPr="00E342C9">
        <w:rPr>
          <w:sz w:val="26"/>
          <w:szCs w:val="28"/>
        </w:rPr>
        <w:t>Còn như sau 37 phẩm trợ đạo là nói về tứ thánh đế, cũng là Tạng giáo, Thông giáo, Biệt giáo và Viên giáo. Có hứng thú, quý vị</w:t>
      </w:r>
      <w:r w:rsidR="000C02F5" w:rsidRPr="00E342C9">
        <w:rPr>
          <w:sz w:val="26"/>
          <w:szCs w:val="28"/>
        </w:rPr>
        <w:t xml:space="preserve"> xem</w:t>
      </w:r>
      <w:r w:rsidR="003315B8" w:rsidRPr="00E342C9">
        <w:rPr>
          <w:sz w:val="26"/>
          <w:szCs w:val="28"/>
        </w:rPr>
        <w:t xml:space="preserve"> </w:t>
      </w:r>
      <w:r w:rsidRPr="00E342C9">
        <w:rPr>
          <w:sz w:val="26"/>
          <w:szCs w:val="28"/>
        </w:rPr>
        <w:t>Ma Ha Chỉ</w:t>
      </w:r>
      <w:r w:rsidR="000C02F5" w:rsidRPr="00E342C9">
        <w:rPr>
          <w:sz w:val="26"/>
          <w:szCs w:val="28"/>
        </w:rPr>
        <w:t xml:space="preserve"> Quán</w:t>
      </w:r>
      <w:r w:rsidRPr="00E342C9">
        <w:rPr>
          <w:sz w:val="26"/>
          <w:szCs w:val="28"/>
        </w:rPr>
        <w:t xml:space="preserve"> củ</w:t>
      </w:r>
      <w:r w:rsidR="000C02F5" w:rsidRPr="00E342C9">
        <w:rPr>
          <w:sz w:val="26"/>
          <w:szCs w:val="28"/>
        </w:rPr>
        <w:t xml:space="preserve">a tông Thiên Thai. </w:t>
      </w:r>
      <w:r w:rsidRPr="00E342C9">
        <w:rPr>
          <w:sz w:val="26"/>
          <w:szCs w:val="28"/>
        </w:rPr>
        <w:t>Tiểu Chỉ</w:t>
      </w:r>
      <w:r w:rsidR="000C02F5" w:rsidRPr="00E342C9">
        <w:rPr>
          <w:sz w:val="26"/>
          <w:szCs w:val="28"/>
        </w:rPr>
        <w:t xml:space="preserve"> Quán </w:t>
      </w:r>
      <w:r w:rsidRPr="00E342C9">
        <w:rPr>
          <w:sz w:val="26"/>
          <w:szCs w:val="28"/>
        </w:rPr>
        <w:t>đã từng nói đế</w:t>
      </w:r>
      <w:r w:rsidR="000C02F5" w:rsidRPr="00E342C9">
        <w:rPr>
          <w:sz w:val="26"/>
          <w:szCs w:val="28"/>
        </w:rPr>
        <w:t>n, đ</w:t>
      </w:r>
      <w:r w:rsidRPr="00E342C9">
        <w:rPr>
          <w:sz w:val="26"/>
          <w:szCs w:val="28"/>
        </w:rPr>
        <w:t>ây là Phật học tri thức.</w:t>
      </w:r>
      <w:r w:rsidR="00282255" w:rsidRPr="00E342C9">
        <w:rPr>
          <w:sz w:val="26"/>
          <w:szCs w:val="28"/>
        </w:rPr>
        <w:t xml:space="preserve"> Chân chánh thiết thự</w:t>
      </w:r>
      <w:r w:rsidR="0066186D" w:rsidRPr="00E342C9">
        <w:rPr>
          <w:sz w:val="26"/>
          <w:szCs w:val="28"/>
        </w:rPr>
        <w:t>c. Cho nên, Phật pháp có ch</w:t>
      </w:r>
      <w:r w:rsidR="000C02F5" w:rsidRPr="00E342C9">
        <w:rPr>
          <w:sz w:val="26"/>
          <w:szCs w:val="28"/>
        </w:rPr>
        <w:t>ỗ</w:t>
      </w:r>
      <w:r w:rsidR="0066186D" w:rsidRPr="00E342C9">
        <w:rPr>
          <w:sz w:val="26"/>
          <w:szCs w:val="28"/>
        </w:rPr>
        <w:t xml:space="preserve"> thù thắng của nó, nó có thể thông. Một pháp môn có thể thông tất cả pháp môn. Đạo lý này bây giờ chúng ta hiểu rõ rồi. Bởi vì cùng một tự tánh. Gọ</w:t>
      </w:r>
      <w:r w:rsidR="000C02F5" w:rsidRPr="00E342C9">
        <w:rPr>
          <w:sz w:val="26"/>
          <w:szCs w:val="28"/>
        </w:rPr>
        <w:t xml:space="preserve">i là </w:t>
      </w:r>
      <w:r w:rsidR="0066186D" w:rsidRPr="00E342C9">
        <w:rPr>
          <w:sz w:val="26"/>
          <w:szCs w:val="28"/>
        </w:rPr>
        <w:t>nhất thiết pháp tùng tâm tưở</w:t>
      </w:r>
      <w:r w:rsidR="000C02F5" w:rsidRPr="00E342C9">
        <w:rPr>
          <w:sz w:val="26"/>
          <w:szCs w:val="28"/>
        </w:rPr>
        <w:t xml:space="preserve">ng sanh. </w:t>
      </w:r>
      <w:r w:rsidR="0066186D" w:rsidRPr="00E342C9">
        <w:rPr>
          <w:sz w:val="26"/>
          <w:szCs w:val="28"/>
        </w:rPr>
        <w:t>Tâm tưở</w:t>
      </w:r>
      <w:r w:rsidR="000C02F5" w:rsidRPr="00E342C9">
        <w:rPr>
          <w:sz w:val="26"/>
          <w:szCs w:val="28"/>
        </w:rPr>
        <w:t>ng</w:t>
      </w:r>
      <w:r w:rsidR="0066186D" w:rsidRPr="00E342C9">
        <w:rPr>
          <w:sz w:val="26"/>
          <w:szCs w:val="28"/>
        </w:rPr>
        <w:t xml:space="preserve">, tâm là một, chỉ cần tâm quý vị thông rồi, thì </w:t>
      </w:r>
      <w:r w:rsidR="000C02F5" w:rsidRPr="00E342C9">
        <w:rPr>
          <w:sz w:val="26"/>
          <w:szCs w:val="28"/>
        </w:rPr>
        <w:t xml:space="preserve">tất cả </w:t>
      </w:r>
      <w:r w:rsidR="0066186D" w:rsidRPr="00E342C9">
        <w:rPr>
          <w:sz w:val="26"/>
          <w:szCs w:val="28"/>
        </w:rPr>
        <w:t xml:space="preserve">quý vị đều </w:t>
      </w:r>
      <w:r w:rsidR="00DE399D" w:rsidRPr="00E342C9">
        <w:rPr>
          <w:sz w:val="26"/>
          <w:szCs w:val="28"/>
        </w:rPr>
        <w:t>thông</w:t>
      </w:r>
      <w:r w:rsidR="000C02F5" w:rsidRPr="00E342C9">
        <w:rPr>
          <w:sz w:val="26"/>
          <w:szCs w:val="28"/>
        </w:rPr>
        <w:t xml:space="preserve"> hết</w:t>
      </w:r>
      <w:r w:rsidR="0066186D" w:rsidRPr="00E342C9">
        <w:rPr>
          <w:sz w:val="26"/>
          <w:szCs w:val="28"/>
        </w:rPr>
        <w:t xml:space="preserve">, tâm tưởng hoàn toàn thông. Đạo lý ở </w:t>
      </w:r>
      <w:r w:rsidR="00D964CF" w:rsidRPr="00E342C9">
        <w:rPr>
          <w:sz w:val="26"/>
          <w:szCs w:val="28"/>
        </w:rPr>
        <w:t xml:space="preserve">chỗ </w:t>
      </w:r>
      <w:r w:rsidR="0066186D" w:rsidRPr="00E342C9">
        <w:rPr>
          <w:sz w:val="26"/>
          <w:szCs w:val="28"/>
        </w:rPr>
        <w:t>này.</w:t>
      </w:r>
    </w:p>
    <w:p w14:paraId="475FAB24" w14:textId="77777777" w:rsidR="009B07CA" w:rsidRPr="00E342C9" w:rsidRDefault="0066186D" w:rsidP="008B2109">
      <w:pPr>
        <w:spacing w:before="240" w:line="276" w:lineRule="auto"/>
        <w:ind w:firstLine="547"/>
        <w:jc w:val="both"/>
        <w:rPr>
          <w:sz w:val="26"/>
          <w:szCs w:val="28"/>
        </w:rPr>
      </w:pPr>
      <w:r w:rsidRPr="00E342C9">
        <w:rPr>
          <w:sz w:val="26"/>
          <w:szCs w:val="28"/>
        </w:rPr>
        <w:t>Do vậy, Phậ</w:t>
      </w:r>
      <w:r w:rsidR="000C02F5" w:rsidRPr="00E342C9">
        <w:rPr>
          <w:sz w:val="26"/>
          <w:szCs w:val="28"/>
        </w:rPr>
        <w:t>t pháp</w:t>
      </w:r>
      <w:r w:rsidRPr="00E342C9">
        <w:rPr>
          <w:sz w:val="26"/>
          <w:szCs w:val="28"/>
        </w:rPr>
        <w:t xml:space="preserve"> không có pháp nhất định. </w:t>
      </w:r>
      <w:r w:rsidR="00114485" w:rsidRPr="00E342C9">
        <w:rPr>
          <w:sz w:val="26"/>
          <w:szCs w:val="28"/>
        </w:rPr>
        <w:t xml:space="preserve">Mỗi người không giống nhau nên có sự khác biệt. Thời gian không giống nhau nên có sự khác biệt. </w:t>
      </w:r>
      <w:r w:rsidR="000C02F5" w:rsidRPr="00E342C9">
        <w:rPr>
          <w:sz w:val="26"/>
          <w:szCs w:val="28"/>
        </w:rPr>
        <w:t>N</w:t>
      </w:r>
      <w:r w:rsidR="00114485" w:rsidRPr="00E342C9">
        <w:rPr>
          <w:sz w:val="26"/>
          <w:szCs w:val="28"/>
        </w:rPr>
        <w:t xml:space="preserve">ơi </w:t>
      </w:r>
      <w:r w:rsidR="000C02F5" w:rsidRPr="00E342C9">
        <w:rPr>
          <w:sz w:val="26"/>
          <w:szCs w:val="28"/>
        </w:rPr>
        <w:t xml:space="preserve">chốn </w:t>
      </w:r>
      <w:r w:rsidR="00114485" w:rsidRPr="00E342C9">
        <w:rPr>
          <w:sz w:val="26"/>
          <w:szCs w:val="28"/>
        </w:rPr>
        <w:t xml:space="preserve">không giống nhau nên có sự khác biệt. </w:t>
      </w:r>
      <w:r w:rsidR="000C02F5" w:rsidRPr="00E342C9">
        <w:rPr>
          <w:sz w:val="26"/>
          <w:szCs w:val="28"/>
        </w:rPr>
        <w:t>Công</w:t>
      </w:r>
      <w:r w:rsidR="00114485" w:rsidRPr="00E342C9">
        <w:rPr>
          <w:sz w:val="26"/>
          <w:szCs w:val="28"/>
        </w:rPr>
        <w:t xml:space="preserve"> việc không giống nhau nên có sự khác biệt. Nó là linh độ</w:t>
      </w:r>
      <w:r w:rsidR="000C02F5" w:rsidRPr="00E342C9">
        <w:rPr>
          <w:sz w:val="26"/>
          <w:szCs w:val="28"/>
        </w:rPr>
        <w:t xml:space="preserve">ng, </w:t>
      </w:r>
      <w:r w:rsidR="00114485" w:rsidRPr="00E342C9">
        <w:rPr>
          <w:sz w:val="26"/>
          <w:szCs w:val="28"/>
        </w:rPr>
        <w:t>không phải cứng nhắc, sống động. Bất kỳ một pháp nào cũng bao hàm tất cả pháp. Không tìm ra được một pháp độc lậ</w:t>
      </w:r>
      <w:r w:rsidR="00E0144B" w:rsidRPr="00E342C9">
        <w:rPr>
          <w:sz w:val="26"/>
          <w:szCs w:val="28"/>
        </w:rPr>
        <w:t>p, không liên quan đế</w:t>
      </w:r>
      <w:r w:rsidR="00114485" w:rsidRPr="00E342C9">
        <w:rPr>
          <w:sz w:val="26"/>
          <w:szCs w:val="28"/>
        </w:rPr>
        <w:t>n các pháp khác, tìm không ra.</w:t>
      </w:r>
    </w:p>
    <w:p w14:paraId="3C356842" w14:textId="77777777" w:rsidR="003315B8" w:rsidRPr="00E342C9" w:rsidRDefault="00506871" w:rsidP="008B2109">
      <w:pPr>
        <w:spacing w:before="240" w:line="276" w:lineRule="auto"/>
        <w:ind w:firstLine="547"/>
        <w:jc w:val="both"/>
        <w:rPr>
          <w:sz w:val="26"/>
          <w:szCs w:val="28"/>
        </w:rPr>
      </w:pPr>
      <w:r w:rsidRPr="00E342C9">
        <w:rPr>
          <w:sz w:val="26"/>
          <w:szCs w:val="28"/>
        </w:rPr>
        <w:t>Trong kinh Hoa Nghiêm, kinh Vô Lượng Thọ chúng ta thấy,</w:t>
      </w:r>
      <w:r w:rsidR="003315B8" w:rsidRPr="00E342C9">
        <w:rPr>
          <w:sz w:val="26"/>
          <w:szCs w:val="28"/>
        </w:rPr>
        <w:t xml:space="preserve"> </w:t>
      </w:r>
      <w:r w:rsidRPr="00E342C9">
        <w:rPr>
          <w:sz w:val="26"/>
          <w:szCs w:val="28"/>
        </w:rPr>
        <w:t>chấm nhỏ của một sợi lông, một hạt bụi. Chấm nhỏ đó là gì? Có lẽ</w:t>
      </w:r>
      <w:r w:rsidR="003315B8" w:rsidRPr="00E342C9">
        <w:rPr>
          <w:sz w:val="26"/>
          <w:szCs w:val="28"/>
        </w:rPr>
        <w:t xml:space="preserve"> </w:t>
      </w:r>
      <w:r w:rsidRPr="00E342C9">
        <w:rPr>
          <w:sz w:val="26"/>
          <w:szCs w:val="28"/>
        </w:rPr>
        <w:t>các nhà khoa học bây giờ nói là lượng tử. Nhỏ nhất trong vất chất, không có gì nhỏ hơn vật này. Bây giờ phát hiện hiện tượng vật chất, tức là cái này, thời gian tồn tại của nó rất ngắn, là một giây,</w:t>
      </w:r>
      <w:r w:rsidR="006C2818" w:rsidRPr="00E342C9">
        <w:rPr>
          <w:sz w:val="26"/>
          <w:szCs w:val="28"/>
        </w:rPr>
        <w:t xml:space="preserve"> 1/</w:t>
      </w:r>
      <w:r w:rsidRPr="00E342C9">
        <w:rPr>
          <w:sz w:val="26"/>
          <w:szCs w:val="28"/>
        </w:rPr>
        <w:t xml:space="preserve"> 1 ngàn 6 trăm triệ</w:t>
      </w:r>
      <w:r w:rsidR="006C2818" w:rsidRPr="00E342C9">
        <w:rPr>
          <w:sz w:val="26"/>
          <w:szCs w:val="28"/>
        </w:rPr>
        <w:t>u. Cho nên vật chất là giả. Vốn không có vật chất, các thứ này tồn tại.</w:t>
      </w:r>
    </w:p>
    <w:p w14:paraId="67ED8032" w14:textId="77777777" w:rsidR="009B07CA" w:rsidRPr="00E342C9" w:rsidRDefault="006C2818" w:rsidP="008B2109">
      <w:pPr>
        <w:spacing w:before="240" w:line="276" w:lineRule="auto"/>
        <w:ind w:firstLine="547"/>
        <w:jc w:val="both"/>
        <w:rPr>
          <w:sz w:val="26"/>
          <w:szCs w:val="28"/>
        </w:rPr>
      </w:pPr>
      <w:r w:rsidRPr="00E342C9">
        <w:rPr>
          <w:sz w:val="26"/>
          <w:szCs w:val="28"/>
        </w:rPr>
        <w:t xml:space="preserve">Vật chất là hiện tượng tích lũy, sản sanh một ảo giác. Bản chất của vật chất là ý niệm. Không có ý niệm thì không có vật chất. Cho nên ý niệm của chúng ta có thể </w:t>
      </w:r>
      <w:r w:rsidR="00A23E53" w:rsidRPr="00E342C9">
        <w:rPr>
          <w:sz w:val="26"/>
          <w:szCs w:val="28"/>
        </w:rPr>
        <w:t xml:space="preserve">làm </w:t>
      </w:r>
      <w:r w:rsidRPr="00E342C9">
        <w:rPr>
          <w:sz w:val="26"/>
          <w:szCs w:val="28"/>
        </w:rPr>
        <w:t xml:space="preserve">thay đổi vật chất. Ý niệm xấu, thì địa cầu xấu. Ý niệm thiện, thì địa cầu tốt, là đạo lý này. </w:t>
      </w:r>
      <w:r w:rsidR="00466029" w:rsidRPr="00E342C9">
        <w:rPr>
          <w:sz w:val="26"/>
          <w:szCs w:val="28"/>
        </w:rPr>
        <w:t xml:space="preserve">Trong </w:t>
      </w:r>
      <w:r w:rsidR="000C02F5" w:rsidRPr="00E342C9">
        <w:rPr>
          <w:sz w:val="26"/>
          <w:szCs w:val="28"/>
        </w:rPr>
        <w:t>đây</w:t>
      </w:r>
      <w:r w:rsidR="00466029" w:rsidRPr="00E342C9">
        <w:rPr>
          <w:sz w:val="26"/>
          <w:szCs w:val="28"/>
        </w:rPr>
        <w:t xml:space="preserve"> không có gì huyền bí. Chúng ta niệm Phật, là Phật gia trì bảo hộ đị</w:t>
      </w:r>
      <w:r w:rsidR="000C02F5" w:rsidRPr="00E342C9">
        <w:rPr>
          <w:sz w:val="26"/>
          <w:szCs w:val="28"/>
        </w:rPr>
        <w:t>a cầ</w:t>
      </w:r>
      <w:r w:rsidR="00466029" w:rsidRPr="00E342C9">
        <w:rPr>
          <w:sz w:val="26"/>
          <w:szCs w:val="28"/>
        </w:rPr>
        <w:t>u, không đúng. Ý niệm của chúng ta t</w:t>
      </w:r>
      <w:r w:rsidR="000C02F5" w:rsidRPr="00E342C9">
        <w:rPr>
          <w:sz w:val="26"/>
          <w:szCs w:val="28"/>
        </w:rPr>
        <w:t>h</w:t>
      </w:r>
      <w:r w:rsidR="00466029" w:rsidRPr="00E342C9">
        <w:rPr>
          <w:sz w:val="26"/>
          <w:szCs w:val="28"/>
        </w:rPr>
        <w:t xml:space="preserve">iện, hoàn cảnh tự nhiên biến thành thiện. Thì thân thể biến thành tốt rồi. Ý niệm </w:t>
      </w:r>
      <w:r w:rsidR="000C02F5" w:rsidRPr="00E342C9">
        <w:rPr>
          <w:sz w:val="26"/>
          <w:szCs w:val="28"/>
        </w:rPr>
        <w:t>bất</w:t>
      </w:r>
      <w:r w:rsidR="00466029" w:rsidRPr="00E342C9">
        <w:rPr>
          <w:sz w:val="26"/>
          <w:szCs w:val="28"/>
        </w:rPr>
        <w:t xml:space="preserve"> thiện, thì vi rút xâm nhập. Đạo lý này thông tất cả pháp. Quý vị xem, chấm nhỏ trong một sợi lông, một hạt bụi, đều có thể thông suốt tất cả, huống gì cái khác. Chẳng có cái nào là không thông. Tắc nghẽn là do chính mình tạo ra, đó là vọng tưởng, phân biệt, chấp trước tạo thành tắc nghẽn</w:t>
      </w:r>
      <w:r w:rsidR="007A1E9A" w:rsidRPr="00E342C9">
        <w:rPr>
          <w:sz w:val="26"/>
          <w:szCs w:val="28"/>
        </w:rPr>
        <w:t xml:space="preserve">. Buông bỏ tất cả vọng tưởng, phân biệt, chấp trước, thì hoàn toàn thông </w:t>
      </w:r>
      <w:r w:rsidR="000C02F5" w:rsidRPr="00E342C9">
        <w:rPr>
          <w:sz w:val="26"/>
          <w:szCs w:val="28"/>
        </w:rPr>
        <w:t>thôi</w:t>
      </w:r>
      <w:r w:rsidR="007A1E9A" w:rsidRPr="00E342C9">
        <w:rPr>
          <w:sz w:val="26"/>
          <w:szCs w:val="28"/>
        </w:rPr>
        <w:t>.</w:t>
      </w:r>
    </w:p>
    <w:p w14:paraId="1D5BDE4D" w14:textId="77777777" w:rsidR="009B07CA" w:rsidRPr="00E342C9" w:rsidRDefault="007A1E9A" w:rsidP="008B2109">
      <w:pPr>
        <w:spacing w:before="240" w:line="276" w:lineRule="auto"/>
        <w:ind w:firstLine="547"/>
        <w:jc w:val="both"/>
        <w:rPr>
          <w:sz w:val="26"/>
          <w:szCs w:val="28"/>
        </w:rPr>
      </w:pPr>
      <w:r w:rsidRPr="00E342C9">
        <w:rPr>
          <w:sz w:val="26"/>
          <w:szCs w:val="28"/>
        </w:rPr>
        <w:t xml:space="preserve">Theo sát </w:t>
      </w:r>
      <w:r w:rsidR="00A23E53" w:rsidRPr="00E342C9">
        <w:rPr>
          <w:sz w:val="26"/>
          <w:szCs w:val="28"/>
        </w:rPr>
        <w:t xml:space="preserve">bên </w:t>
      </w:r>
      <w:r w:rsidRPr="00E342C9">
        <w:rPr>
          <w:sz w:val="26"/>
          <w:szCs w:val="28"/>
        </w:rPr>
        <w:t>mình là thân thể này, tất cả mạch máu trên thân thể của quý vị</w:t>
      </w:r>
      <w:r w:rsidR="004620A2" w:rsidRPr="00E342C9">
        <w:rPr>
          <w:sz w:val="26"/>
          <w:szCs w:val="28"/>
        </w:rPr>
        <w:t xml:space="preserve"> lưu thông</w:t>
      </w:r>
      <w:r w:rsidRPr="00E342C9">
        <w:rPr>
          <w:sz w:val="26"/>
          <w:szCs w:val="28"/>
        </w:rPr>
        <w:t>, ống dẫ</w:t>
      </w:r>
      <w:r w:rsidR="004620A2" w:rsidRPr="00E342C9">
        <w:rPr>
          <w:sz w:val="26"/>
          <w:szCs w:val="28"/>
        </w:rPr>
        <w:t>n lưu thông</w:t>
      </w:r>
      <w:r w:rsidRPr="00E342C9">
        <w:rPr>
          <w:sz w:val="26"/>
          <w:szCs w:val="28"/>
        </w:rPr>
        <w:t>, kinh mạch lưu thông, quý vị</w:t>
      </w:r>
      <w:r w:rsidR="00E5596B" w:rsidRPr="00E342C9">
        <w:rPr>
          <w:sz w:val="26"/>
          <w:szCs w:val="28"/>
        </w:rPr>
        <w:t xml:space="preserve"> làm sao phát</w:t>
      </w:r>
      <w:r w:rsidRPr="00E342C9">
        <w:rPr>
          <w:sz w:val="26"/>
          <w:szCs w:val="28"/>
        </w:rPr>
        <w:t xml:space="preserve"> bệnh được? Tự tư tự lợ</w:t>
      </w:r>
      <w:r w:rsidR="004620A2" w:rsidRPr="00E342C9">
        <w:rPr>
          <w:sz w:val="26"/>
          <w:szCs w:val="28"/>
        </w:rPr>
        <w:t>i, tham sân si</w:t>
      </w:r>
      <w:r w:rsidRPr="00E342C9">
        <w:rPr>
          <w:sz w:val="26"/>
          <w:szCs w:val="28"/>
        </w:rPr>
        <w:t xml:space="preserve"> mạn</w:t>
      </w:r>
      <w:r w:rsidR="00E5596B" w:rsidRPr="00E342C9">
        <w:rPr>
          <w:sz w:val="26"/>
          <w:szCs w:val="28"/>
        </w:rPr>
        <w:t>,</w:t>
      </w:r>
      <w:r w:rsidRPr="00E342C9">
        <w:rPr>
          <w:sz w:val="26"/>
          <w:szCs w:val="28"/>
        </w:rPr>
        <w:t xml:space="preserve"> </w:t>
      </w:r>
      <w:r w:rsidR="00E5596B" w:rsidRPr="00E342C9">
        <w:rPr>
          <w:sz w:val="26"/>
          <w:szCs w:val="28"/>
        </w:rPr>
        <w:t>tập khí phiền não đều là tắc nghẽn. Những thứ này nhiều, ch</w:t>
      </w:r>
      <w:r w:rsidR="004620A2" w:rsidRPr="00E342C9">
        <w:rPr>
          <w:sz w:val="26"/>
          <w:szCs w:val="28"/>
        </w:rPr>
        <w:t>ỗ</w:t>
      </w:r>
      <w:r w:rsidR="00E5596B" w:rsidRPr="00E342C9">
        <w:rPr>
          <w:sz w:val="26"/>
          <w:szCs w:val="28"/>
        </w:rPr>
        <w:t xml:space="preserve"> này cũng nghẽn, ch</w:t>
      </w:r>
      <w:r w:rsidR="004620A2" w:rsidRPr="00E342C9">
        <w:rPr>
          <w:sz w:val="26"/>
          <w:szCs w:val="28"/>
        </w:rPr>
        <w:t>ỗ</w:t>
      </w:r>
      <w:r w:rsidR="00E5596B" w:rsidRPr="00E342C9">
        <w:rPr>
          <w:sz w:val="26"/>
          <w:szCs w:val="28"/>
        </w:rPr>
        <w:t xml:space="preserve"> kia cũng nghẽn, không thông, thì con người phát bệnh. Chuyện là như vậy. Nhỏ</w:t>
      </w:r>
      <w:r w:rsidR="004620A2" w:rsidRPr="00E342C9">
        <w:rPr>
          <w:sz w:val="26"/>
          <w:szCs w:val="28"/>
        </w:rPr>
        <w:t xml:space="preserve"> thì</w:t>
      </w:r>
      <w:r w:rsidR="00E5596B" w:rsidRPr="00E342C9">
        <w:rPr>
          <w:sz w:val="26"/>
          <w:szCs w:val="28"/>
        </w:rPr>
        <w:t xml:space="preserve"> thông toàn bộ thân thể. Lớ</w:t>
      </w:r>
      <w:r w:rsidR="004620A2" w:rsidRPr="00E342C9">
        <w:rPr>
          <w:sz w:val="26"/>
          <w:szCs w:val="28"/>
        </w:rPr>
        <w:t>n thì t</w:t>
      </w:r>
      <w:r w:rsidR="00E5596B" w:rsidRPr="00E342C9">
        <w:rPr>
          <w:sz w:val="26"/>
          <w:szCs w:val="28"/>
        </w:rPr>
        <w:t>hông tất cả vũ trụ.</w:t>
      </w:r>
    </w:p>
    <w:p w14:paraId="686BE52B" w14:textId="77777777" w:rsidR="007A1E9A" w:rsidRPr="00E342C9" w:rsidRDefault="00E5596B" w:rsidP="008B2109">
      <w:pPr>
        <w:spacing w:before="240" w:line="276" w:lineRule="auto"/>
        <w:ind w:firstLine="547"/>
        <w:jc w:val="both"/>
        <w:rPr>
          <w:sz w:val="26"/>
          <w:szCs w:val="28"/>
        </w:rPr>
      </w:pPr>
      <w:r w:rsidRPr="00E342C9">
        <w:rPr>
          <w:sz w:val="26"/>
          <w:szCs w:val="28"/>
        </w:rPr>
        <w:t xml:space="preserve">Cho nên ý niệm của chúng ta, cùng với tất cả vũ trụ, </w:t>
      </w:r>
      <w:r w:rsidR="00A23E53" w:rsidRPr="00E342C9">
        <w:rPr>
          <w:sz w:val="26"/>
          <w:szCs w:val="28"/>
        </w:rPr>
        <w:t xml:space="preserve">có </w:t>
      </w:r>
      <w:r w:rsidRPr="00E342C9">
        <w:rPr>
          <w:sz w:val="26"/>
          <w:szCs w:val="28"/>
        </w:rPr>
        <w:t>quan hệ mật thiết. Kinh điển đại thừa nói rất thông suốt. Hiện tại đạo lý này, được nhà khoa học lượng tử chứng minh là đúng, là thậ</w:t>
      </w:r>
      <w:r w:rsidR="004620A2" w:rsidRPr="00E342C9">
        <w:rPr>
          <w:sz w:val="26"/>
          <w:szCs w:val="28"/>
        </w:rPr>
        <w:t>t</w:t>
      </w:r>
      <w:r w:rsidRPr="00E342C9">
        <w:rPr>
          <w:sz w:val="26"/>
          <w:szCs w:val="28"/>
        </w:rPr>
        <w:t xml:space="preserve"> không phải giả. Cho nên ý niệm có thể hóa giải thiên tai</w:t>
      </w:r>
      <w:r w:rsidR="00867D79" w:rsidRPr="00E342C9">
        <w:rPr>
          <w:sz w:val="26"/>
          <w:szCs w:val="28"/>
        </w:rPr>
        <w:t xml:space="preserve"> của địa cầu. Ý niệm của quý vị </w:t>
      </w:r>
      <w:r w:rsidR="004620A2" w:rsidRPr="00E342C9">
        <w:rPr>
          <w:sz w:val="26"/>
          <w:szCs w:val="28"/>
        </w:rPr>
        <w:t>bất</w:t>
      </w:r>
      <w:r w:rsidR="00867D79" w:rsidRPr="00E342C9">
        <w:rPr>
          <w:sz w:val="26"/>
          <w:szCs w:val="28"/>
        </w:rPr>
        <w:t xml:space="preserve"> thiện, không hóa giải được thiên tai của địa cầu, thì quý vị phải chấp nhận. Quý vị phải chuyển đổi ý niệm. Quý vị xem, Bố La Đăng- nhà khoa học nước Mỹ, bảo chúng ta hóa giải năm 2012, dự báo thiên tai Mã Nhã, thiên tai lớ</w:t>
      </w:r>
      <w:r w:rsidR="004620A2" w:rsidRPr="00E342C9">
        <w:rPr>
          <w:sz w:val="26"/>
          <w:szCs w:val="28"/>
        </w:rPr>
        <w:t>n. Phương pháp là</w:t>
      </w:r>
      <w:r w:rsidR="00867D79" w:rsidRPr="00E342C9">
        <w:rPr>
          <w:sz w:val="26"/>
          <w:szCs w:val="28"/>
        </w:rPr>
        <w:t xml:space="preserve"> chúng ta dùng Phật pháp để</w:t>
      </w:r>
      <w:r w:rsidR="004620A2" w:rsidRPr="00E342C9">
        <w:rPr>
          <w:sz w:val="26"/>
          <w:szCs w:val="28"/>
        </w:rPr>
        <w:t xml:space="preserve"> nói: </w:t>
      </w:r>
      <w:r w:rsidR="00867D79" w:rsidRPr="00E342C9">
        <w:rPr>
          <w:sz w:val="26"/>
          <w:szCs w:val="28"/>
        </w:rPr>
        <w:t>đoạn ác tu thiệ</w:t>
      </w:r>
      <w:r w:rsidR="004620A2" w:rsidRPr="00E342C9">
        <w:rPr>
          <w:sz w:val="26"/>
          <w:szCs w:val="28"/>
        </w:rPr>
        <w:t>n</w:t>
      </w:r>
      <w:r w:rsidR="00867D79" w:rsidRPr="00E342C9">
        <w:rPr>
          <w:sz w:val="26"/>
          <w:szCs w:val="28"/>
        </w:rPr>
        <w:t>, đây chẳng phải là tứ chánh cầ</w:t>
      </w:r>
      <w:r w:rsidR="004620A2" w:rsidRPr="00E342C9">
        <w:rPr>
          <w:sz w:val="26"/>
          <w:szCs w:val="28"/>
        </w:rPr>
        <w:t xml:space="preserve">n sao? Dùng phương pháp này. </w:t>
      </w:r>
      <w:r w:rsidR="00867D79" w:rsidRPr="00E342C9">
        <w:rPr>
          <w:sz w:val="26"/>
          <w:szCs w:val="28"/>
        </w:rPr>
        <w:t>Cả</w:t>
      </w:r>
      <w:r w:rsidR="004620A2" w:rsidRPr="00E342C9">
        <w:rPr>
          <w:sz w:val="26"/>
          <w:szCs w:val="28"/>
        </w:rPr>
        <w:t>i tà quy chánh, đ</w:t>
      </w:r>
      <w:r w:rsidR="00867D79" w:rsidRPr="00E342C9">
        <w:rPr>
          <w:sz w:val="26"/>
          <w:szCs w:val="28"/>
        </w:rPr>
        <w:t>oan chánh tâm niệ</w:t>
      </w:r>
      <w:r w:rsidR="004620A2" w:rsidRPr="00E342C9">
        <w:rPr>
          <w:sz w:val="26"/>
          <w:szCs w:val="28"/>
        </w:rPr>
        <w:t>m,</w:t>
      </w:r>
      <w:r w:rsidR="00867D79" w:rsidRPr="00E342C9">
        <w:rPr>
          <w:sz w:val="26"/>
          <w:szCs w:val="28"/>
        </w:rPr>
        <w:t xml:space="preserve"> tất cả đều là tứ chánh cần. Thì có thể hóa giải thiên tai này. Mặc dù không thể hóa giải, cũng sẽ </w:t>
      </w:r>
      <w:r w:rsidR="004620A2" w:rsidRPr="00E342C9">
        <w:rPr>
          <w:sz w:val="26"/>
          <w:szCs w:val="28"/>
        </w:rPr>
        <w:t>khiến thiên tai này</w:t>
      </w:r>
      <w:r w:rsidR="00BC29DB" w:rsidRPr="00E342C9">
        <w:rPr>
          <w:sz w:val="26"/>
          <w:szCs w:val="28"/>
        </w:rPr>
        <w:t xml:space="preserve"> giảm nhẹ. Rất đáng để chúng ta làm.</w:t>
      </w:r>
    </w:p>
    <w:p w14:paraId="0E43A17A" w14:textId="77777777" w:rsidR="00BC29DB" w:rsidRPr="00E342C9" w:rsidRDefault="008A27EB" w:rsidP="008B2109">
      <w:pPr>
        <w:spacing w:before="240" w:line="276" w:lineRule="auto"/>
        <w:ind w:firstLine="547"/>
        <w:jc w:val="both"/>
        <w:rPr>
          <w:sz w:val="26"/>
          <w:szCs w:val="28"/>
        </w:rPr>
      </w:pPr>
      <w:r w:rsidRPr="00E342C9">
        <w:rPr>
          <w:sz w:val="26"/>
          <w:szCs w:val="28"/>
        </w:rPr>
        <w:t xml:space="preserve">Hết giờ rồi, hôm nay </w:t>
      </w:r>
      <w:r w:rsidR="00BC29DB" w:rsidRPr="00E342C9">
        <w:rPr>
          <w:sz w:val="26"/>
          <w:szCs w:val="28"/>
        </w:rPr>
        <w:t>chúng ta học đến đây.</w:t>
      </w:r>
    </w:p>
    <w:p w14:paraId="53968CA7" w14:textId="77777777" w:rsidR="008A27EB" w:rsidRPr="00E342C9" w:rsidRDefault="008A27EB" w:rsidP="008B2109">
      <w:pPr>
        <w:spacing w:before="240" w:line="276" w:lineRule="auto"/>
        <w:ind w:firstLine="547"/>
        <w:jc w:val="both"/>
        <w:rPr>
          <w:sz w:val="26"/>
          <w:szCs w:val="28"/>
        </w:rPr>
      </w:pPr>
      <w:r w:rsidRPr="00E342C9">
        <w:rPr>
          <w:sz w:val="26"/>
          <w:szCs w:val="28"/>
        </w:rPr>
        <w:t>Hết tập 339</w:t>
      </w:r>
    </w:p>
    <w:sectPr w:rsidR="008A27EB" w:rsidRPr="00E342C9" w:rsidSect="00AE3DC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17D19" w14:textId="77777777" w:rsidR="00AE3DCA" w:rsidRDefault="00AE3DCA" w:rsidP="00D45F81">
      <w:r>
        <w:separator/>
      </w:r>
    </w:p>
  </w:endnote>
  <w:endnote w:type="continuationSeparator" w:id="0">
    <w:p w14:paraId="60AEBD25" w14:textId="77777777" w:rsidR="00AE3DCA" w:rsidRDefault="00AE3DCA" w:rsidP="00D4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EDEB0" w14:textId="77777777" w:rsidR="00D732E8" w:rsidRDefault="00D73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CA502" w14:textId="77777777" w:rsidR="00D732E8" w:rsidRPr="005A2E1C" w:rsidRDefault="005A2E1C" w:rsidP="005A2E1C">
    <w:pPr>
      <w:pStyle w:val="Footer"/>
      <w:jc w:val="center"/>
      <w:rPr>
        <w:sz w:val="24"/>
      </w:rPr>
    </w:pPr>
    <w:r w:rsidRPr="005A2E1C">
      <w:rPr>
        <w:sz w:val="24"/>
      </w:rPr>
      <w:fldChar w:fldCharType="begin"/>
    </w:r>
    <w:r w:rsidRPr="005A2E1C">
      <w:rPr>
        <w:sz w:val="24"/>
      </w:rPr>
      <w:instrText xml:space="preserve"> PAGE  \* MERGEFORMAT </w:instrText>
    </w:r>
    <w:r w:rsidRPr="005A2E1C">
      <w:rPr>
        <w:sz w:val="24"/>
      </w:rPr>
      <w:fldChar w:fldCharType="separate"/>
    </w:r>
    <w:r w:rsidRPr="005A2E1C">
      <w:rPr>
        <w:noProof/>
        <w:sz w:val="24"/>
      </w:rPr>
      <w:t>2</w:t>
    </w:r>
    <w:r w:rsidRPr="005A2E1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4E43" w14:textId="77777777" w:rsidR="00D732E8" w:rsidRDefault="00D73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F9E12" w14:textId="77777777" w:rsidR="00AE3DCA" w:rsidRDefault="00AE3DCA" w:rsidP="00D45F81">
      <w:r>
        <w:separator/>
      </w:r>
    </w:p>
  </w:footnote>
  <w:footnote w:type="continuationSeparator" w:id="0">
    <w:p w14:paraId="64C5F207" w14:textId="77777777" w:rsidR="00AE3DCA" w:rsidRDefault="00AE3DCA" w:rsidP="00D4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B9D23" w14:textId="77777777" w:rsidR="00D732E8" w:rsidRDefault="00D73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6E374" w14:textId="77777777" w:rsidR="00D45F81" w:rsidRPr="00D732E8" w:rsidRDefault="00D732E8" w:rsidP="00D732E8">
    <w:pPr>
      <w:pStyle w:val="Header"/>
      <w:tabs>
        <w:tab w:val="clear" w:pos="4680"/>
        <w:tab w:val="clear" w:pos="9360"/>
      </w:tabs>
      <w:jc w:val="center"/>
    </w:pPr>
    <w:r w:rsidRPr="00D732E8">
      <w:rPr>
        <w:i/>
        <w:sz w:val="24"/>
      </w:rPr>
      <w:t>Tịnh Độ Đại Kinh Giải Diễn Nghĩa tập 339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6D9E6" w14:textId="77777777" w:rsidR="00D732E8" w:rsidRDefault="00D73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47"/>
    <w:rsid w:val="000009F1"/>
    <w:rsid w:val="00005F86"/>
    <w:rsid w:val="00014695"/>
    <w:rsid w:val="00014965"/>
    <w:rsid w:val="00020A9B"/>
    <w:rsid w:val="00022B13"/>
    <w:rsid w:val="00024978"/>
    <w:rsid w:val="000325EC"/>
    <w:rsid w:val="00035CE9"/>
    <w:rsid w:val="00044BB8"/>
    <w:rsid w:val="00081E80"/>
    <w:rsid w:val="000901E9"/>
    <w:rsid w:val="00096120"/>
    <w:rsid w:val="000A0141"/>
    <w:rsid w:val="000A1660"/>
    <w:rsid w:val="000A7640"/>
    <w:rsid w:val="000C02F5"/>
    <w:rsid w:val="000C24F4"/>
    <w:rsid w:val="000C6370"/>
    <w:rsid w:val="000D1BE5"/>
    <w:rsid w:val="000D4D35"/>
    <w:rsid w:val="000D622F"/>
    <w:rsid w:val="000D754B"/>
    <w:rsid w:val="000D7A27"/>
    <w:rsid w:val="000E056E"/>
    <w:rsid w:val="000E2AA2"/>
    <w:rsid w:val="000F69B4"/>
    <w:rsid w:val="00102178"/>
    <w:rsid w:val="001038C9"/>
    <w:rsid w:val="00113405"/>
    <w:rsid w:val="00113D59"/>
    <w:rsid w:val="00113E2E"/>
    <w:rsid w:val="00114485"/>
    <w:rsid w:val="0012225D"/>
    <w:rsid w:val="001238CD"/>
    <w:rsid w:val="001337B2"/>
    <w:rsid w:val="00136259"/>
    <w:rsid w:val="00166952"/>
    <w:rsid w:val="0018352A"/>
    <w:rsid w:val="00183D7E"/>
    <w:rsid w:val="001927AA"/>
    <w:rsid w:val="00193DA7"/>
    <w:rsid w:val="001942BA"/>
    <w:rsid w:val="001969E6"/>
    <w:rsid w:val="001A06AB"/>
    <w:rsid w:val="001B24D8"/>
    <w:rsid w:val="001B2A0A"/>
    <w:rsid w:val="001B61B0"/>
    <w:rsid w:val="001D1FA2"/>
    <w:rsid w:val="001D597E"/>
    <w:rsid w:val="001D6B03"/>
    <w:rsid w:val="001D7F82"/>
    <w:rsid w:val="00202C1E"/>
    <w:rsid w:val="00206241"/>
    <w:rsid w:val="0021248B"/>
    <w:rsid w:val="00225205"/>
    <w:rsid w:val="002329EE"/>
    <w:rsid w:val="00257197"/>
    <w:rsid w:val="00261A6D"/>
    <w:rsid w:val="00262B18"/>
    <w:rsid w:val="002733C3"/>
    <w:rsid w:val="00282255"/>
    <w:rsid w:val="002868E7"/>
    <w:rsid w:val="00291E12"/>
    <w:rsid w:val="002A0571"/>
    <w:rsid w:val="002A3DDE"/>
    <w:rsid w:val="002A6A18"/>
    <w:rsid w:val="002A7947"/>
    <w:rsid w:val="002B1DD3"/>
    <w:rsid w:val="002D278B"/>
    <w:rsid w:val="002E3056"/>
    <w:rsid w:val="002F2742"/>
    <w:rsid w:val="002F5981"/>
    <w:rsid w:val="003016DD"/>
    <w:rsid w:val="00314774"/>
    <w:rsid w:val="003154AC"/>
    <w:rsid w:val="003162B7"/>
    <w:rsid w:val="003217F2"/>
    <w:rsid w:val="00326126"/>
    <w:rsid w:val="003274A0"/>
    <w:rsid w:val="003315B8"/>
    <w:rsid w:val="003345D8"/>
    <w:rsid w:val="003368A8"/>
    <w:rsid w:val="00340692"/>
    <w:rsid w:val="003432BD"/>
    <w:rsid w:val="00343513"/>
    <w:rsid w:val="00347260"/>
    <w:rsid w:val="0035017A"/>
    <w:rsid w:val="0035028E"/>
    <w:rsid w:val="003505A0"/>
    <w:rsid w:val="003A46AB"/>
    <w:rsid w:val="003B13E0"/>
    <w:rsid w:val="003B3A47"/>
    <w:rsid w:val="003B5D0A"/>
    <w:rsid w:val="003C1018"/>
    <w:rsid w:val="003C3FF4"/>
    <w:rsid w:val="003C5119"/>
    <w:rsid w:val="003D141C"/>
    <w:rsid w:val="003F041D"/>
    <w:rsid w:val="003F40C9"/>
    <w:rsid w:val="003F4643"/>
    <w:rsid w:val="00412D28"/>
    <w:rsid w:val="004179B4"/>
    <w:rsid w:val="00423C18"/>
    <w:rsid w:val="0042534F"/>
    <w:rsid w:val="0042655C"/>
    <w:rsid w:val="00443A38"/>
    <w:rsid w:val="00453525"/>
    <w:rsid w:val="00457F90"/>
    <w:rsid w:val="004620A2"/>
    <w:rsid w:val="0046296D"/>
    <w:rsid w:val="004651BA"/>
    <w:rsid w:val="00466029"/>
    <w:rsid w:val="004700FE"/>
    <w:rsid w:val="00474EB9"/>
    <w:rsid w:val="00477F3A"/>
    <w:rsid w:val="00481118"/>
    <w:rsid w:val="00496071"/>
    <w:rsid w:val="004969B1"/>
    <w:rsid w:val="004A37B4"/>
    <w:rsid w:val="004C427C"/>
    <w:rsid w:val="004C5D98"/>
    <w:rsid w:val="004D2E2E"/>
    <w:rsid w:val="004D7DCB"/>
    <w:rsid w:val="004E4A71"/>
    <w:rsid w:val="004E74AD"/>
    <w:rsid w:val="004F2B96"/>
    <w:rsid w:val="0050038F"/>
    <w:rsid w:val="00506871"/>
    <w:rsid w:val="00516647"/>
    <w:rsid w:val="00524A54"/>
    <w:rsid w:val="005329CD"/>
    <w:rsid w:val="00543FB6"/>
    <w:rsid w:val="0054673A"/>
    <w:rsid w:val="00562514"/>
    <w:rsid w:val="00567A15"/>
    <w:rsid w:val="005873AC"/>
    <w:rsid w:val="00587ADB"/>
    <w:rsid w:val="005911CF"/>
    <w:rsid w:val="0059126F"/>
    <w:rsid w:val="005A2E1C"/>
    <w:rsid w:val="005C58FD"/>
    <w:rsid w:val="005C7C4D"/>
    <w:rsid w:val="005D0DFE"/>
    <w:rsid w:val="005D60CF"/>
    <w:rsid w:val="005E2D1F"/>
    <w:rsid w:val="005E7C13"/>
    <w:rsid w:val="00603C19"/>
    <w:rsid w:val="006046EE"/>
    <w:rsid w:val="0061580A"/>
    <w:rsid w:val="00620A27"/>
    <w:rsid w:val="00631103"/>
    <w:rsid w:val="00634358"/>
    <w:rsid w:val="006353C9"/>
    <w:rsid w:val="0063728D"/>
    <w:rsid w:val="0065717A"/>
    <w:rsid w:val="00657AA7"/>
    <w:rsid w:val="00657D04"/>
    <w:rsid w:val="006600EC"/>
    <w:rsid w:val="0066186D"/>
    <w:rsid w:val="00666275"/>
    <w:rsid w:val="00674F72"/>
    <w:rsid w:val="00677576"/>
    <w:rsid w:val="0068735A"/>
    <w:rsid w:val="00694C02"/>
    <w:rsid w:val="00695D5E"/>
    <w:rsid w:val="006A0144"/>
    <w:rsid w:val="006A4F00"/>
    <w:rsid w:val="006A664B"/>
    <w:rsid w:val="006B1D0C"/>
    <w:rsid w:val="006B26F8"/>
    <w:rsid w:val="006B488F"/>
    <w:rsid w:val="006B6501"/>
    <w:rsid w:val="006C2578"/>
    <w:rsid w:val="006C2818"/>
    <w:rsid w:val="006D0E98"/>
    <w:rsid w:val="006D54FC"/>
    <w:rsid w:val="006D7F36"/>
    <w:rsid w:val="006F0AF3"/>
    <w:rsid w:val="006F693A"/>
    <w:rsid w:val="00713100"/>
    <w:rsid w:val="00715400"/>
    <w:rsid w:val="007227F4"/>
    <w:rsid w:val="007301B7"/>
    <w:rsid w:val="00731D4B"/>
    <w:rsid w:val="00736257"/>
    <w:rsid w:val="0076639B"/>
    <w:rsid w:val="00776DD3"/>
    <w:rsid w:val="00777709"/>
    <w:rsid w:val="0078233F"/>
    <w:rsid w:val="00796885"/>
    <w:rsid w:val="007A1E9A"/>
    <w:rsid w:val="007A4B45"/>
    <w:rsid w:val="007A7CBA"/>
    <w:rsid w:val="007C137D"/>
    <w:rsid w:val="007C740E"/>
    <w:rsid w:val="007C78DB"/>
    <w:rsid w:val="007D2146"/>
    <w:rsid w:val="007D6C2C"/>
    <w:rsid w:val="007D6DCC"/>
    <w:rsid w:val="007E02E8"/>
    <w:rsid w:val="007E17E1"/>
    <w:rsid w:val="007E1DCA"/>
    <w:rsid w:val="007E2390"/>
    <w:rsid w:val="007E57CC"/>
    <w:rsid w:val="007E7C1E"/>
    <w:rsid w:val="007F2E53"/>
    <w:rsid w:val="008103C2"/>
    <w:rsid w:val="00831205"/>
    <w:rsid w:val="008313E3"/>
    <w:rsid w:val="00841D51"/>
    <w:rsid w:val="00852112"/>
    <w:rsid w:val="00854614"/>
    <w:rsid w:val="0086043D"/>
    <w:rsid w:val="00867D79"/>
    <w:rsid w:val="0087557D"/>
    <w:rsid w:val="008812D8"/>
    <w:rsid w:val="00891A72"/>
    <w:rsid w:val="008A27EB"/>
    <w:rsid w:val="008A35D4"/>
    <w:rsid w:val="008B2109"/>
    <w:rsid w:val="008B4267"/>
    <w:rsid w:val="008C1A4E"/>
    <w:rsid w:val="008C4951"/>
    <w:rsid w:val="008D3148"/>
    <w:rsid w:val="008E0606"/>
    <w:rsid w:val="008E7A39"/>
    <w:rsid w:val="008E7F34"/>
    <w:rsid w:val="008F345E"/>
    <w:rsid w:val="00900065"/>
    <w:rsid w:val="0090104F"/>
    <w:rsid w:val="00911C3A"/>
    <w:rsid w:val="009200DF"/>
    <w:rsid w:val="00931CDD"/>
    <w:rsid w:val="0093581E"/>
    <w:rsid w:val="00954C15"/>
    <w:rsid w:val="00972F7A"/>
    <w:rsid w:val="00977E42"/>
    <w:rsid w:val="00986B0A"/>
    <w:rsid w:val="00987247"/>
    <w:rsid w:val="009A16FD"/>
    <w:rsid w:val="009A2744"/>
    <w:rsid w:val="009B0199"/>
    <w:rsid w:val="009B07CA"/>
    <w:rsid w:val="009B4602"/>
    <w:rsid w:val="009B4ABF"/>
    <w:rsid w:val="009C3950"/>
    <w:rsid w:val="009C63DC"/>
    <w:rsid w:val="009C6C10"/>
    <w:rsid w:val="009D4613"/>
    <w:rsid w:val="009D7FD3"/>
    <w:rsid w:val="009E122E"/>
    <w:rsid w:val="009E451D"/>
    <w:rsid w:val="009E6AB7"/>
    <w:rsid w:val="009F5829"/>
    <w:rsid w:val="009F7C08"/>
    <w:rsid w:val="00A01C47"/>
    <w:rsid w:val="00A025D2"/>
    <w:rsid w:val="00A05126"/>
    <w:rsid w:val="00A11FED"/>
    <w:rsid w:val="00A23E53"/>
    <w:rsid w:val="00A31053"/>
    <w:rsid w:val="00A362F2"/>
    <w:rsid w:val="00A4305A"/>
    <w:rsid w:val="00A47C73"/>
    <w:rsid w:val="00A54D37"/>
    <w:rsid w:val="00A76F1A"/>
    <w:rsid w:val="00A82A04"/>
    <w:rsid w:val="00A83B0B"/>
    <w:rsid w:val="00AB25AB"/>
    <w:rsid w:val="00AB6360"/>
    <w:rsid w:val="00AB6C34"/>
    <w:rsid w:val="00AC5775"/>
    <w:rsid w:val="00AD77D5"/>
    <w:rsid w:val="00AE0969"/>
    <w:rsid w:val="00AE3DCA"/>
    <w:rsid w:val="00AE7451"/>
    <w:rsid w:val="00AF5587"/>
    <w:rsid w:val="00AF5AED"/>
    <w:rsid w:val="00AF6574"/>
    <w:rsid w:val="00B04742"/>
    <w:rsid w:val="00B0726D"/>
    <w:rsid w:val="00B10965"/>
    <w:rsid w:val="00B2392E"/>
    <w:rsid w:val="00B23F29"/>
    <w:rsid w:val="00B24CE2"/>
    <w:rsid w:val="00B26087"/>
    <w:rsid w:val="00B3714D"/>
    <w:rsid w:val="00B40BD5"/>
    <w:rsid w:val="00B53248"/>
    <w:rsid w:val="00B54BE7"/>
    <w:rsid w:val="00B553D4"/>
    <w:rsid w:val="00B56A50"/>
    <w:rsid w:val="00B647A5"/>
    <w:rsid w:val="00B65049"/>
    <w:rsid w:val="00B65C39"/>
    <w:rsid w:val="00B70D66"/>
    <w:rsid w:val="00B72704"/>
    <w:rsid w:val="00B74D92"/>
    <w:rsid w:val="00B75CB5"/>
    <w:rsid w:val="00B8004D"/>
    <w:rsid w:val="00B83577"/>
    <w:rsid w:val="00B83ACE"/>
    <w:rsid w:val="00B86709"/>
    <w:rsid w:val="00BA4BA9"/>
    <w:rsid w:val="00BC29DB"/>
    <w:rsid w:val="00BD6697"/>
    <w:rsid w:val="00BE0B44"/>
    <w:rsid w:val="00BE74B4"/>
    <w:rsid w:val="00BF30A8"/>
    <w:rsid w:val="00BF6F19"/>
    <w:rsid w:val="00C23258"/>
    <w:rsid w:val="00C236CD"/>
    <w:rsid w:val="00C379DB"/>
    <w:rsid w:val="00C459C0"/>
    <w:rsid w:val="00C45FCF"/>
    <w:rsid w:val="00C4712C"/>
    <w:rsid w:val="00C558E5"/>
    <w:rsid w:val="00C640C0"/>
    <w:rsid w:val="00C90437"/>
    <w:rsid w:val="00CA4ED2"/>
    <w:rsid w:val="00CB1646"/>
    <w:rsid w:val="00CC230D"/>
    <w:rsid w:val="00CC3B97"/>
    <w:rsid w:val="00CC5F12"/>
    <w:rsid w:val="00CD4048"/>
    <w:rsid w:val="00CD4317"/>
    <w:rsid w:val="00CD4FD1"/>
    <w:rsid w:val="00CD5F52"/>
    <w:rsid w:val="00CD7B41"/>
    <w:rsid w:val="00CE46B4"/>
    <w:rsid w:val="00CF5FB0"/>
    <w:rsid w:val="00D032FA"/>
    <w:rsid w:val="00D106F9"/>
    <w:rsid w:val="00D127FF"/>
    <w:rsid w:val="00D12ED5"/>
    <w:rsid w:val="00D13A17"/>
    <w:rsid w:val="00D14F9B"/>
    <w:rsid w:val="00D17C03"/>
    <w:rsid w:val="00D26C10"/>
    <w:rsid w:val="00D36B4F"/>
    <w:rsid w:val="00D36EFB"/>
    <w:rsid w:val="00D37E17"/>
    <w:rsid w:val="00D4587C"/>
    <w:rsid w:val="00D45D70"/>
    <w:rsid w:val="00D45F81"/>
    <w:rsid w:val="00D47D6C"/>
    <w:rsid w:val="00D54C00"/>
    <w:rsid w:val="00D55CDA"/>
    <w:rsid w:val="00D5759D"/>
    <w:rsid w:val="00D732E8"/>
    <w:rsid w:val="00D92368"/>
    <w:rsid w:val="00D945BF"/>
    <w:rsid w:val="00D964CF"/>
    <w:rsid w:val="00DC39BE"/>
    <w:rsid w:val="00DD3FE0"/>
    <w:rsid w:val="00DD5086"/>
    <w:rsid w:val="00DE071C"/>
    <w:rsid w:val="00DE2316"/>
    <w:rsid w:val="00DE3751"/>
    <w:rsid w:val="00DE399D"/>
    <w:rsid w:val="00DF3CAF"/>
    <w:rsid w:val="00DF5F88"/>
    <w:rsid w:val="00DF7ADE"/>
    <w:rsid w:val="00E0106F"/>
    <w:rsid w:val="00E0144B"/>
    <w:rsid w:val="00E12AFD"/>
    <w:rsid w:val="00E12B10"/>
    <w:rsid w:val="00E21A58"/>
    <w:rsid w:val="00E25B51"/>
    <w:rsid w:val="00E3025C"/>
    <w:rsid w:val="00E33F07"/>
    <w:rsid w:val="00E342C9"/>
    <w:rsid w:val="00E36E6A"/>
    <w:rsid w:val="00E444CC"/>
    <w:rsid w:val="00E534D1"/>
    <w:rsid w:val="00E53E2C"/>
    <w:rsid w:val="00E54907"/>
    <w:rsid w:val="00E5596B"/>
    <w:rsid w:val="00E57E7E"/>
    <w:rsid w:val="00E60DC3"/>
    <w:rsid w:val="00E65DB8"/>
    <w:rsid w:val="00E7263B"/>
    <w:rsid w:val="00E736D8"/>
    <w:rsid w:val="00E809E8"/>
    <w:rsid w:val="00E80D0F"/>
    <w:rsid w:val="00E8147F"/>
    <w:rsid w:val="00E9186E"/>
    <w:rsid w:val="00E92C21"/>
    <w:rsid w:val="00EA0A64"/>
    <w:rsid w:val="00EB347F"/>
    <w:rsid w:val="00EC4938"/>
    <w:rsid w:val="00EE44DE"/>
    <w:rsid w:val="00EE5E65"/>
    <w:rsid w:val="00EF208B"/>
    <w:rsid w:val="00EF417B"/>
    <w:rsid w:val="00EF76E9"/>
    <w:rsid w:val="00F000C5"/>
    <w:rsid w:val="00F14FB7"/>
    <w:rsid w:val="00F153F9"/>
    <w:rsid w:val="00F273C9"/>
    <w:rsid w:val="00F31D39"/>
    <w:rsid w:val="00F34867"/>
    <w:rsid w:val="00F35150"/>
    <w:rsid w:val="00F432E8"/>
    <w:rsid w:val="00F43D76"/>
    <w:rsid w:val="00F444D4"/>
    <w:rsid w:val="00F456E0"/>
    <w:rsid w:val="00F60E2B"/>
    <w:rsid w:val="00F743AA"/>
    <w:rsid w:val="00F7578E"/>
    <w:rsid w:val="00F95206"/>
    <w:rsid w:val="00FC5FDB"/>
    <w:rsid w:val="00FC7D6C"/>
    <w:rsid w:val="00FD4D9E"/>
    <w:rsid w:val="00FD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00143"/>
  <w15:chartTrackingRefBased/>
  <w15:docId w15:val="{5957AC07-2EAE-48DA-9C8B-99CF9851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38F"/>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5F81"/>
    <w:pPr>
      <w:tabs>
        <w:tab w:val="center" w:pos="4680"/>
        <w:tab w:val="right" w:pos="9360"/>
      </w:tabs>
    </w:pPr>
  </w:style>
  <w:style w:type="character" w:customStyle="1" w:styleId="HeaderChar">
    <w:name w:val="Header Char"/>
    <w:link w:val="Header"/>
    <w:uiPriority w:val="99"/>
    <w:rsid w:val="00D45F81"/>
    <w:rPr>
      <w:sz w:val="32"/>
      <w:szCs w:val="32"/>
      <w:lang w:eastAsia="zh-CN"/>
    </w:rPr>
  </w:style>
  <w:style w:type="paragraph" w:styleId="Footer">
    <w:name w:val="footer"/>
    <w:basedOn w:val="Normal"/>
    <w:link w:val="FooterChar"/>
    <w:rsid w:val="00D45F81"/>
    <w:pPr>
      <w:tabs>
        <w:tab w:val="center" w:pos="4680"/>
        <w:tab w:val="right" w:pos="9360"/>
      </w:tabs>
    </w:pPr>
  </w:style>
  <w:style w:type="character" w:customStyle="1" w:styleId="FooterChar">
    <w:name w:val="Footer Char"/>
    <w:link w:val="Footer"/>
    <w:rsid w:val="00D45F81"/>
    <w:rPr>
      <w:sz w:val="32"/>
      <w:szCs w:val="32"/>
      <w:lang w:eastAsia="zh-CN"/>
    </w:rPr>
  </w:style>
  <w:style w:type="character" w:styleId="PageNumber">
    <w:name w:val="page number"/>
    <w:basedOn w:val="DefaultParagraphFont"/>
    <w:unhideWhenUsed/>
    <w:rsid w:val="00D4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266714">
      <w:bodyDiv w:val="1"/>
      <w:marLeft w:val="0"/>
      <w:marRight w:val="0"/>
      <w:marTop w:val="0"/>
      <w:marBottom w:val="0"/>
      <w:divBdr>
        <w:top w:val="none" w:sz="0" w:space="0" w:color="auto"/>
        <w:left w:val="none" w:sz="0" w:space="0" w:color="auto"/>
        <w:bottom w:val="none" w:sz="0" w:space="0" w:color="auto"/>
        <w:right w:val="none" w:sz="0" w:space="0" w:color="auto"/>
      </w:divBdr>
    </w:div>
    <w:div w:id="20420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7254</Words>
  <Characters>41351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2024-05-07T08:19:00Z</dcterms:created>
  <dcterms:modified xsi:type="dcterms:W3CDTF">2024-05-18T14:20:00Z</dcterms:modified>
</cp:coreProperties>
</file>